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最新大学生青年演讲稿(5篇)</w:t>
      </w:r>
      <w:bookmarkEnd w:id="1"/>
    </w:p>
    <w:p>
      <w:pPr>
        <w:jc w:val="center"/>
        <w:spacing w:before="0" w:after="450"/>
      </w:pPr>
      <w:r>
        <w:rPr>
          <w:rFonts w:ascii="Arial" w:hAnsi="Arial" w:eastAsia="Arial" w:cs="Arial"/>
          <w:color w:val="999999"/>
          <w:sz w:val="20"/>
          <w:szCs w:val="20"/>
        </w:rPr>
        <w:t xml:space="preserve">来源：网络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大学生青年演讲稿篇一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大学生青年演讲稿篇一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我是来自__学院__合班的__。今天我演讲的题目是《飞扬的青春》。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如今，你怀着理想走进了大学这座神圣的知识殿堂。在这里，青春二字，再次得到了完美的诠释。很多同学挥洒汗水，以此收获希望。青春永远不会停下前进的步伐，如果你不给它注入奋斗的源泉，青春亦会老去。还记得初中时学过的那篇课文吗？《在山的那边》，在人生的旅途中跋涉，困难重重，希望渺茫，仿佛一切都是那样的遥不可及，但只要你坚定梦想，逆流勇进，终有一天，你会越过人生的山头，那时的你，站在青春的制高点，遥望着别人看不见的风景，你一定会为自己当初的勇气折服。</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黑体" w:hAnsi="黑体" w:eastAsia="黑体" w:cs="黑体"/>
          <w:color w:val="000000"/>
          <w:sz w:val="34"/>
          <w:szCs w:val="34"/>
          <w:b w:val="1"/>
          <w:bCs w:val="1"/>
        </w:rPr>
        <w:t xml:space="preserve">大学生青年演讲稿篇二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今天，我在演讲的主题是：改变自己，走向成功。</w:t>
      </w:r>
    </w:p>
    <w:p>
      <w:pPr>
        <w:ind w:left="0" w:right="0" w:firstLine="560"/>
        <w:spacing w:before="450" w:after="450" w:line="312" w:lineRule="auto"/>
      </w:pPr>
      <w:r>
        <w:rPr>
          <w:rFonts w:ascii="宋体" w:hAnsi="宋体" w:eastAsia="宋体" w:cs="宋体"/>
          <w:color w:val="000"/>
          <w:sz w:val="28"/>
          <w:szCs w:val="28"/>
        </w:rPr>
        <w:t xml:space="preserve">曾经看到一则故事：在很久以前，有一位国王统治着一个十分富裕的国家。有一次，他到很远的地方去旅行，坎坷不平的道路使他的双脚十分疼痛。于是，他诏示天下，要全国的老百姓用牛皮铺好他要走的每一条道路。显然这是花很多的钱也难以做到的事情。一位聪明的大臣向国王献策：尊敬的陛下，臣已为您寻找了两块珍贵上好的牛皮，请包在您的脚上，这样可以让您的脚少受伤痛。国王比大臣更聪明，他撤回诏令，命人为自己做了一双漂亮实用舒适的厚底皮鞋。国王穿上皮鞋，颇有感触地说：“过去，我一直强调改变世界，现在看来，有时更需要改变的是我们自己”。</w:t>
      </w:r>
    </w:p>
    <w:p>
      <w:pPr>
        <w:ind w:left="0" w:right="0" w:firstLine="560"/>
        <w:spacing w:before="450" w:after="450" w:line="312" w:lineRule="auto"/>
      </w:pPr>
      <w:r>
        <w:rPr>
          <w:rFonts w:ascii="宋体" w:hAnsi="宋体" w:eastAsia="宋体" w:cs="宋体"/>
          <w:color w:val="000"/>
          <w:sz w:val="28"/>
          <w:szCs w:val="28"/>
        </w:rPr>
        <w:t xml:space="preserve">同学们，我们肩负着改造世界，改造社会的神圣使命，这份重任不容推辞；我们面临着激烈的竞争，适者生存劣者淘汰，这种状况无法逃避。因此，我们需要从故事中明白一个道理：也许在一定时间一定范围里我们无法改变生存的环境，但我们完全可以改变自己的现状。改变自己，才能完善自我，超越自我，走向成功。</w:t>
      </w:r>
    </w:p>
    <w:p>
      <w:pPr>
        <w:ind w:left="0" w:right="0" w:firstLine="560"/>
        <w:spacing w:before="450" w:after="450" w:line="312" w:lineRule="auto"/>
      </w:pPr>
      <w:r>
        <w:rPr>
          <w:rFonts w:ascii="宋体" w:hAnsi="宋体" w:eastAsia="宋体" w:cs="宋体"/>
          <w:color w:val="000"/>
          <w:sz w:val="28"/>
          <w:szCs w:val="28"/>
        </w:rPr>
        <w:t xml:space="preserve">在新学期开始之际，我们需要改变落后的模糊的学习观念，努力使自己成为学习的主人。作为主人，我们需要有明晰的人生理想和学习目标。曾听说，有一个穷山沟里的穷孩子，常常坐在田埂上，望着太阳的方向无限向往的憧憬着，希望自己长大了，不要耕地，不要上班，天天坐在家里等着别人送钱来。当他从历史书中知道了古老埃及那美丽而神奇的金字塔时，他跟父亲说：有一天，他一定要去埃及亲眼看一下金字塔。他的父亲说：“你这小子总是爱做白日梦，我看你连这座大山都走不出去，还想去埃及。”为了改变现状，实现理想，这个孩子拼命读书，10年后，他考上大学，再后来，他成了作家，并用稿费去了埃及。这个孩子就是台湾作家林清玄。同学们，我们不是为父母而学，也不仅仅是为了国家的富强民族的兴旺而学，我们首先是为自己的生存和发展而学。因为，学习是我们的份内事，学习是我们的责任。懂得对自己负责，才能对父母，对他人，对社会，对祖国负责，才能从幼稚走向成熟，从成熟走向成功，实现自身价值。今天，面对新课程，面对新高考，我们必须明白，唯有提高自主学习能力，提高应对考试的能力，才能增强自信，永不言败，从奴隶变成真正的主人。</w:t>
      </w:r>
    </w:p>
    <w:p>
      <w:pPr>
        <w:ind w:left="0" w:right="0" w:firstLine="560"/>
        <w:spacing w:before="450" w:after="450" w:line="312" w:lineRule="auto"/>
      </w:pPr>
      <w:r>
        <w:rPr>
          <w:rFonts w:ascii="宋体" w:hAnsi="宋体" w:eastAsia="宋体" w:cs="宋体"/>
          <w:color w:val="000"/>
          <w:sz w:val="28"/>
          <w:szCs w:val="28"/>
        </w:rPr>
        <w:t xml:space="preserve">在新学期开始之际，我们需要改变不文明的行为习惯。毋庸讳言，我们的校园存在着环境不整洁，公物被损坏等不文明的现象，我们的同学中存在着衣冠不整，谈吐不雅，走路不正的不文明行为。也许有些同学认为这是小节，何必小题大做，大惊小怪。然而，因生活小节问题而贻误经济发展大事，因不良生活习惯影响中华民族国际形象的事情却不在少数。在迎接建校七十周年之际，我们需要创建整洁文明的校园环境迎接八方宾朋，在创建五学校的过程中，我们更需要培养言行举止文明，待人接物有礼，形象气质高雅的优秀学生群体。我希望各班建立青年志愿者服务组织，为创建文明校园、书香校园、和谐校园、平安校园作出我们一份贡献！</w:t>
      </w:r>
    </w:p>
    <w:p>
      <w:pPr>
        <w:ind w:left="0" w:right="0" w:firstLine="560"/>
        <w:spacing w:before="450" w:after="450" w:line="312" w:lineRule="auto"/>
      </w:pPr>
      <w:r>
        <w:rPr>
          <w:rFonts w:ascii="宋体" w:hAnsi="宋体" w:eastAsia="宋体" w:cs="宋体"/>
          <w:color w:val="000"/>
          <w:sz w:val="28"/>
          <w:szCs w:val="28"/>
        </w:rPr>
        <w:t xml:space="preserve">在新学期开始之际，在每位同学成长的道路上，我们需要改变一切与社会和谐进步相悖的观念和行为，我们需要改变一切与自身健康可持续发展相悖的观念和行为。改善自己的现状，才能改变学校面貌，才能改变社会面貌，才能改变整个世界面貌！而要改善自己的现状，愿同学们从今天开始，从小事开始，持之以恒，直至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大学生青年演讲稿篇三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大学生青年演讲稿篇四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队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大学生青年演讲稿篇五</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来自机设一班，我的名字是__。每个人都怀揣着一个属于自己的梦想。然而，什么是梦？什么又是梦想？梦是期待，梦想是坚强——是你把缥缈的梦坚持作为自己理想的勇气和执著，是你对自己负责的境界。但扪心自问，我们有多少人能够成就自己心中最初的梦想？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__，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2024-11-06T01:38:52+08:00</dcterms:created>
  <dcterms:modified xsi:type="dcterms:W3CDTF">2024-11-06T01:38:52+08:00</dcterms:modified>
</cp:coreProperties>
</file>

<file path=docProps/custom.xml><?xml version="1.0" encoding="utf-8"?>
<Properties xmlns="http://schemas.openxmlformats.org/officeDocument/2006/custom-properties" xmlns:vt="http://schemas.openxmlformats.org/officeDocument/2006/docPropsVTypes"/>
</file>