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个人在苦干实干中创先在规划服务中争优的新的体会</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个人在苦干实干中创先 在规划服务中争优的新的体会吃苦耐劳，踏实工作特别能吃苦，特别能战斗，特别能奉献，这是测绘精神，也是测绘工作者必须具有的品质。干测绘二十年来，我始终能坚持吃苦耐劳、注重实干的工作作风。夏天干三伏，冬天干三九，晴天一身汗，...</w:t>
      </w:r>
    </w:p>
    <w:p>
      <w:pPr>
        <w:ind w:left="0" w:right="0" w:firstLine="560"/>
        <w:spacing w:before="450" w:after="450" w:line="312" w:lineRule="auto"/>
      </w:pPr>
      <w:r>
        <w:rPr>
          <w:rFonts w:ascii="宋体" w:hAnsi="宋体" w:eastAsia="宋体" w:cs="宋体"/>
          <w:color w:val="000"/>
          <w:sz w:val="28"/>
          <w:szCs w:val="28"/>
        </w:rPr>
        <w:t xml:space="preserve">个人在苦干实干中创先 在规划服务中争优的新的体会</w:t>
      </w:r>
    </w:p>
    <w:p>
      <w:pPr>
        <w:ind w:left="0" w:right="0" w:firstLine="560"/>
        <w:spacing w:before="450" w:after="450" w:line="312" w:lineRule="auto"/>
      </w:pPr>
      <w:r>
        <w:rPr>
          <w:rFonts w:ascii="宋体" w:hAnsi="宋体" w:eastAsia="宋体" w:cs="宋体"/>
          <w:color w:val="000"/>
          <w:sz w:val="28"/>
          <w:szCs w:val="28"/>
        </w:rPr>
        <w:t xml:space="preserve">吃苦耐劳，踏实工作</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这是测绘精神，也是测绘工作者必须具有的品质。干测绘二十年来，我始终能坚持吃苦耐劳、注重实干的工作作风。夏天干三伏，冬天干三九，晴天一身汗，雨天两腿泥，这是我们勘察测绘工作的真实写照，我出生在一个贫苦的农民家庭，父母在我很小的时候就去世，我是在社会资助和关爱下成长为一名大学生，一名高级工程师，我始终怀着感恩的心在勤奋工作。我认为只要国家建设需要，我将一如既往地工作下去，没有任何心理障碍。多年来本人参与完成了市规划区航空摄影测量、区域供水、先锋国际广场、盐城高职园区、西环路、人民南路、金鹰国际购物中心等数百项市政府为民办实事工程的测绘工作。在项目实施、跟踪服务过程中，我总能想客户所想，急客户所急，加班加点，克服困难，始终战斗在工作一线，冲锋在前，做好表率，受到广大客户的一致好评。去年BRT项目前期规划测绘工作正值三伏酷暑，我每天五点起床晚</w:t>
      </w:r>
    </w:p>
    <w:p>
      <w:pPr>
        <w:ind w:left="0" w:right="0" w:firstLine="560"/>
        <w:spacing w:before="450" w:after="450" w:line="312" w:lineRule="auto"/>
      </w:pPr>
      <w:r>
        <w:rPr>
          <w:rFonts w:ascii="宋体" w:hAnsi="宋体" w:eastAsia="宋体" w:cs="宋体"/>
          <w:color w:val="000"/>
          <w:sz w:val="28"/>
          <w:szCs w:val="28"/>
        </w:rPr>
        <w:t xml:space="preserve">七、八点收测，在四五十度高温的柏油路面上连续工作十多天，保证了项目的顺利实施。象这样的事例还很多，不管什么事，我都能认真对待，从细处着手，始终保持自己扎实的工作作风，通过自己的努力和大家对我的信任，我本人2024年荣获“盐城市五一劳动奖章”，2024年我带领的测绘一所荣获市“五一劳动奖状”。</w:t>
      </w:r>
    </w:p>
    <w:p>
      <w:pPr>
        <w:ind w:left="0" w:right="0" w:firstLine="560"/>
        <w:spacing w:before="450" w:after="450" w:line="312" w:lineRule="auto"/>
      </w:pPr>
      <w:r>
        <w:rPr>
          <w:rFonts w:ascii="宋体" w:hAnsi="宋体" w:eastAsia="宋体" w:cs="宋体"/>
          <w:color w:val="000"/>
          <w:sz w:val="28"/>
          <w:szCs w:val="28"/>
        </w:rPr>
        <w:t xml:space="preserve">不断进取，勇于创新</w:t>
      </w:r>
    </w:p>
    <w:p>
      <w:pPr>
        <w:ind w:left="0" w:right="0" w:firstLine="560"/>
        <w:spacing w:before="450" w:after="450" w:line="312" w:lineRule="auto"/>
      </w:pPr>
      <w:r>
        <w:rPr>
          <w:rFonts w:ascii="宋体" w:hAnsi="宋体" w:eastAsia="宋体" w:cs="宋体"/>
          <w:color w:val="000"/>
          <w:sz w:val="28"/>
          <w:szCs w:val="28"/>
        </w:rPr>
        <w:t xml:space="preserve">随着改革开放的不断深入和科技创新的提速，以GPS（全球卫星定位系统）、GIS（地理信息系统）、RS（卫星遥感技术）、为代表的“3S”技术和以基础地理信息”4D”数字产品的广泛应用，给测绘带来了全新的技术手段和思维观念。工作中我干测绘二十年来，紧密联系工作实际，勇于探索，不断学习新的科学技术，注重新科技新技术的运用，率先将GPS、RTK及电子水准技术运用到测绘当中，使测绘外业作业强度大大减轻。大型基坑监测在我市还是一个空白，我院积极邀请专家讲解有关知识，现场指导，我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真请教，虚心学习，由我主持设计实施的盐城金鹰国际大型基坑监测项目，从工作方案到工作流程、质量控制、监测数据、成果报告等，都经历了反复的研讨比较，跟踪监测，及时提供了科学准确的沉降位移数据，确保了金鹰国际大型基坑项目的顺利实施，受到客户的赞扬。此项目还获得江苏测绘局授予的科技成果三等奖。我撰写《自由闭合导线电力线路测量遇到障碍物时的运用探讨》及《大中型桥梁平面施工控制网的选取及施测》刊登在省级刊物《现代测绘》上，另有多项测绘工程获得省、市测绘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求真务实，严谨细致</w:t>
      </w:r>
    </w:p>
    <w:p>
      <w:pPr>
        <w:ind w:left="0" w:right="0" w:firstLine="560"/>
        <w:spacing w:before="450" w:after="450" w:line="312" w:lineRule="auto"/>
      </w:pPr>
      <w:r>
        <w:rPr>
          <w:rFonts w:ascii="宋体" w:hAnsi="宋体" w:eastAsia="宋体" w:cs="宋体"/>
          <w:color w:val="000"/>
          <w:sz w:val="28"/>
          <w:szCs w:val="28"/>
        </w:rPr>
        <w:t xml:space="preserve">测绘是一个技术含量很高的行业，工作中一丝一毫的疏忽，都可能造成难以预料的后果，正所谓“失之毫厘，谬以千里”。因此，我深深懂得，自己从事的工作，既是较繁重体力劳动又是较复杂脑力劳动，既充满着艰辛和劳累，又贯穿着严谨和科学。我参加工作以来，多次参加质量管理和业务知识的学习，来充实提高自己。为防止质量事故的发生，长期坚持在外业规划测绘时，增加多余观测，及时进行现场检查校正，回到内业时再加检查，有效地杜绝了不合格品。多年的工作实践，使我感到工作再忙，检查工作不能忘，头绪再多，质量把关不能丢。不管是大项目小项目，技术质量要求高，还是简单项目，我都认真对待，二十年来，没有出现一起质量事故，顾客投诉为零，产品优良品率95％以上，我们服务的客户如悦达汽车城、宝龙广场、金鹰国际、先锋岛，建湖双湖公园等无论在科技进步上还是产品质量上都达到全市一流水准，受到用户和行业主管部门的肯定和好评。</w:t>
      </w:r>
    </w:p>
    <w:p>
      <w:pPr>
        <w:ind w:left="0" w:right="0" w:firstLine="560"/>
        <w:spacing w:before="450" w:after="450" w:line="312" w:lineRule="auto"/>
      </w:pPr>
      <w:r>
        <w:rPr>
          <w:rFonts w:ascii="宋体" w:hAnsi="宋体" w:eastAsia="宋体" w:cs="宋体"/>
          <w:color w:val="000"/>
          <w:sz w:val="28"/>
          <w:szCs w:val="28"/>
        </w:rPr>
        <w:t xml:space="preserve">服务周到，争创一流</w:t>
      </w:r>
    </w:p>
    <w:p>
      <w:pPr>
        <w:ind w:left="0" w:right="0" w:firstLine="560"/>
        <w:spacing w:before="450" w:after="450" w:line="312" w:lineRule="auto"/>
      </w:pPr>
      <w:r>
        <w:rPr>
          <w:rFonts w:ascii="宋体" w:hAnsi="宋体" w:eastAsia="宋体" w:cs="宋体"/>
          <w:color w:val="000"/>
          <w:sz w:val="28"/>
          <w:szCs w:val="28"/>
        </w:rPr>
        <w:t xml:space="preserve">增强顾客满意度是我院的服务宗旨，在规划测绘工作中，我能急顾客所急，想顾客所想，及时准确的为用户提供服务，树立城市规划测绘的良好形象。如市政府西南片区区域供水项目，由于任务急，工期紧，我与全所职工一起，从早上六点干到下午七点，中午休息一小时，晚上加班进行内业绘图，连续苦干十多天，提前完成了各项测绘任务，为西南片区供水项目赢得了时间。建湖双湖公园是建湖县政府为民办实事重大开发项目，总面积1700多亩，其中水面就有七百多亩，由于是在原县砖瓦厂的基础上进行改造，坑大水深，5米的花杆触不到底，水下地形复杂，在这样情况下进行土方测量，难度大，危险性高。我们想了很多办法尝试多种方案，克服了点位固定、小船摇晃，人员设备安全，提高数据精度等多种困难，连续多次测量，一次就十天半月，确保了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据的准确性，最终土方测量计算成果，得到双湖公园建设指挥部，县建设局以及施工单位等各方的一致确认。</w:t>
      </w:r>
    </w:p>
    <w:p>
      <w:pPr>
        <w:ind w:left="0" w:right="0" w:firstLine="560"/>
        <w:spacing w:before="450" w:after="450" w:line="312" w:lineRule="auto"/>
      </w:pPr>
      <w:r>
        <w:rPr>
          <w:rFonts w:ascii="宋体" w:hAnsi="宋体" w:eastAsia="宋体" w:cs="宋体"/>
          <w:color w:val="000"/>
          <w:sz w:val="28"/>
          <w:szCs w:val="28"/>
        </w:rPr>
        <w:t xml:space="preserve">我爱人是兵纺职工，多年前下岗，前几年找个超市打工，由于我的工作常到县市区，一区就十天半个月，孩子上学没人接送，辅导也顾不上，常被爱人埋怨，我也为没很好地尽到做丈夫、做父亲的责任而感到内疚。但为了干好工作，为了规划测绘事业，只能在大家和小家上有得有失。在建党89周年之际，我非常光荣地加入了中国共产党，成为一名预备党员，这是组织对我的信任，我将更加积极地工作，发挥党员的先锋模范作用，为城市规划建设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2024-09-20T14:35:58+08:00</dcterms:created>
  <dcterms:modified xsi:type="dcterms:W3CDTF">2024-09-20T14:35:58+08:00</dcterms:modified>
</cp:coreProperties>
</file>

<file path=docProps/custom.xml><?xml version="1.0" encoding="utf-8"?>
<Properties xmlns="http://schemas.openxmlformats.org/officeDocument/2006/custom-properties" xmlns:vt="http://schemas.openxmlformats.org/officeDocument/2006/docPropsVTypes"/>
</file>