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公司经理竞聘演讲稿</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公司经理竞聘演讲稿尊敬的各位领导、同志们：大家好，首先感谢局上给了我们这一次参与竞聘的机会，我想说：面对这次的机遇与挑战，我对自己充满信心、对广告邮购公司的未来充满信心。竞聘这一个岗位，我自身的优势是：到广告组后，系统学习了有关广告策划、广...</w:t>
      </w:r>
    </w:p>
    <w:p>
      <w:pPr>
        <w:ind w:left="0" w:right="0" w:firstLine="560"/>
        <w:spacing w:before="450" w:after="450" w:line="312" w:lineRule="auto"/>
      </w:pPr>
      <w:r>
        <w:rPr>
          <w:rFonts w:ascii="宋体" w:hAnsi="宋体" w:eastAsia="宋体" w:cs="宋体"/>
          <w:color w:val="000"/>
          <w:sz w:val="28"/>
          <w:szCs w:val="28"/>
        </w:rPr>
        <w:t xml:space="preserve">公司经理竞聘演讲稿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我想说：面对这次的机遇与挑战，我对自己充满信心、对广告邮购公司的未来充满信心。竞聘这一个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w:t>
      </w:r>
    </w:p>
    <w:p>
      <w:pPr>
        <w:ind w:left="0" w:right="0" w:firstLine="560"/>
        <w:spacing w:before="450" w:after="450" w:line="312" w:lineRule="auto"/>
      </w:pPr>
      <w:r>
        <w:rPr>
          <w:rFonts w:ascii="宋体" w:hAnsi="宋体" w:eastAsia="宋体" w:cs="宋体"/>
          <w:color w:val="000"/>
          <w:sz w:val="28"/>
          <w:szCs w:val="28"/>
        </w:rPr>
        <w:t xml:space="preserve">强化公司职能，突出发展中心，转变经营模式，树立营销理念，加强管理力度，为完成80万业务收入而拼搏！</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界福桥邮电宿舍临街面，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火车站和经济开发区的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　以上只是我对这个岗位管理工作的认识与思路，重要的是落实行动。我一定以务实的作风，不断的创新，为促进邮政追赶型跨越式发展，为广告邮购公司收入80万而努力拼搏，为邮政通信建设做出新的贡献！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2024-09-20T12:02:30+08:00</dcterms:created>
  <dcterms:modified xsi:type="dcterms:W3CDTF">2024-09-20T12:02:30+08:00</dcterms:modified>
</cp:coreProperties>
</file>

<file path=docProps/custom.xml><?xml version="1.0" encoding="utf-8"?>
<Properties xmlns="http://schemas.openxmlformats.org/officeDocument/2006/custom-properties" xmlns:vt="http://schemas.openxmlformats.org/officeDocument/2006/docPropsVTypes"/>
</file>