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竞聘地税分局副局长自荐报告</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竞聘地税分局副局长自荐报告  县地方税务局： 今年是我县地税系统加强税收管理提升征管质量的攻坚年；也是推进和完善机构改革和干部人事制度改革的重要年。时间过的真快，转眼间，已进入二月中旬，在阳光明媚的春天，我们迎来了县局干部人事制度改革方案...</w:t>
      </w:r>
    </w:p>
    <w:p>
      <w:pPr>
        <w:ind w:left="0" w:right="0" w:firstLine="560"/>
        <w:spacing w:before="450" w:after="450" w:line="312" w:lineRule="auto"/>
      </w:pPr>
      <w:r>
        <w:rPr>
          <w:rFonts w:ascii="宋体" w:hAnsi="宋体" w:eastAsia="宋体" w:cs="宋体"/>
          <w:color w:val="000"/>
          <w:sz w:val="28"/>
          <w:szCs w:val="28"/>
        </w:rPr>
        <w:t xml:space="preserve">竞聘地税分局副局长自荐报告</w:t>
      </w:r>
    </w:p>
    <w:p>
      <w:pPr>
        <w:ind w:left="0" w:right="0" w:firstLine="560"/>
        <w:spacing w:before="450" w:after="450" w:line="312" w:lineRule="auto"/>
      </w:pPr>
      <w:r>
        <w:rPr>
          <w:rFonts w:ascii="宋体" w:hAnsi="宋体" w:eastAsia="宋体" w:cs="宋体"/>
          <w:color w:val="000"/>
          <w:sz w:val="28"/>
          <w:szCs w:val="28"/>
        </w:rPr>
        <w:t xml:space="preserve">县地方税务局：</w:t>
      </w:r>
    </w:p>
    <w:p>
      <w:pPr>
        <w:ind w:left="0" w:right="0" w:firstLine="560"/>
        <w:spacing w:before="450" w:after="450" w:line="312" w:lineRule="auto"/>
      </w:pPr>
      <w:r>
        <w:rPr>
          <w:rFonts w:ascii="宋体" w:hAnsi="宋体" w:eastAsia="宋体" w:cs="宋体"/>
          <w:color w:val="000"/>
          <w:sz w:val="28"/>
          <w:szCs w:val="28"/>
        </w:rPr>
        <w:t xml:space="preserve">今年是我县地税系统加强税收管理提升征管质量的攻坚年；也是推进和完善机构改革和干部人事制度改革的重要年。时间过的真快，转眼间，已进入二月中旬，在阳光明媚的春天，我们迎来了县局干部人事制度改革方案的出台。为了这次机构改革和干部人事制度工作搞好，并取得圆满成功，我积极投身于这次改革之中，按照县局要求，我简要准备了这份不成熟的材料。下面我分四个部分作自荐报告，有不妥之处敬请批评指正。一、人简历及基本情况</w:t>
      </w:r>
    </w:p>
    <w:p>
      <w:pPr>
        <w:ind w:left="0" w:right="0" w:firstLine="560"/>
        <w:spacing w:before="450" w:after="450" w:line="312" w:lineRule="auto"/>
      </w:pPr>
      <w:r>
        <w:rPr>
          <w:rFonts w:ascii="宋体" w:hAnsi="宋体" w:eastAsia="宋体" w:cs="宋体"/>
          <w:color w:val="000"/>
          <w:sz w:val="28"/>
          <w:szCs w:val="28"/>
        </w:rPr>
        <w:t xml:space="preserve">报告人：×××，男，41周岁，汉族，××县××镇龙山街人。七0年九月至七九年七月在读完小学、初中和高中。毕业后在家中务农一年多时间。八0年十二月在××公社财税所参加了财税工作。八一年分管陆坪管理区财税工作；八二年分管苍坪管理区财税工作；八三年至八四年五月从事预算、行财、综合等工作。八四年五月财税分家后，在××镇财政所工作，继续从事预算、行财、综合工作；八八年十月调入××税务所工作，分管税务检查站和××办事处税收工作；九四年七月国税与地税分家后，在××地税分局工作，九四年下半年至九六年分管××市场及办事处地税工作；九七年至二0xx年负责双坪乡地税工作，担任过副局长五年，二0xx年至二0xx年担任×稽查综合组组长，负责×纳税检查、征管质量检查及干部职工考核工作。</w:t>
      </w:r>
    </w:p>
    <w:p>
      <w:pPr>
        <w:ind w:left="0" w:right="0" w:firstLine="560"/>
        <w:spacing w:before="450" w:after="450" w:line="312" w:lineRule="auto"/>
      </w:pPr>
      <w:r>
        <w:rPr>
          <w:rFonts w:ascii="宋体" w:hAnsi="宋体" w:eastAsia="宋体" w:cs="宋体"/>
          <w:color w:val="000"/>
          <w:sz w:val="28"/>
          <w:szCs w:val="28"/>
        </w:rPr>
        <w:t xml:space="preserve">本人八九年元月加入中国共产党，九0年元月转为中共正式党员；九三年十二月三十日被评定为肋理经济师职称，九五年十一月十八日被评定为税务师职称，并颁发了证书；八六年九月至八九年七月在湖北省财政学校襄樊函授站学习财会专业。八九年八月十日获得了中专毕业证书；九九年九月至二0xx年六月在××县党校函授学习法律专业知识，二0xx年六月三十日获取了大专毕业证书。</w:t>
      </w:r>
    </w:p>
    <w:p>
      <w:pPr>
        <w:ind w:left="0" w:right="0" w:firstLine="560"/>
        <w:spacing w:before="450" w:after="450" w:line="312" w:lineRule="auto"/>
      </w:pPr>
      <w:r>
        <w:rPr>
          <w:rFonts w:ascii="宋体" w:hAnsi="宋体" w:eastAsia="宋体" w:cs="宋体"/>
          <w:color w:val="000"/>
          <w:sz w:val="28"/>
          <w:szCs w:val="28"/>
        </w:rPr>
        <w:t xml:space="preserve">（一）个人条件及优势</w:t>
      </w:r>
    </w:p>
    <w:p>
      <w:pPr>
        <w:ind w:left="0" w:right="0" w:firstLine="560"/>
        <w:spacing w:before="450" w:after="450" w:line="312" w:lineRule="auto"/>
      </w:pPr>
      <w:r>
        <w:rPr>
          <w:rFonts w:ascii="宋体" w:hAnsi="宋体" w:eastAsia="宋体" w:cs="宋体"/>
          <w:color w:val="000"/>
          <w:sz w:val="28"/>
          <w:szCs w:val="28"/>
        </w:rPr>
        <w:t xml:space="preserve">自参加工作以来，特别是九四年以来，由于领导的培养教育，同志们的支持帮助和自己的奋斗努力，能够做到政治上能立场坚定，工作上能踏实肯干，作风上能以身作则，纪律上能清正廉洁，待人上能平易近人，具体为以下6点：</w:t>
      </w:r>
    </w:p>
    <w:p>
      <w:pPr>
        <w:ind w:left="0" w:right="0" w:firstLine="560"/>
        <w:spacing w:before="450" w:after="450" w:line="312" w:lineRule="auto"/>
      </w:pPr>
      <w:r>
        <w:rPr>
          <w:rFonts w:ascii="宋体" w:hAnsi="宋体" w:eastAsia="宋体" w:cs="宋体"/>
          <w:color w:val="000"/>
          <w:sz w:val="28"/>
          <w:szCs w:val="28"/>
        </w:rPr>
        <w:t xml:space="preserve">1、思想上、行动上能同党保持高度、绝对一致，积极认真学习党的会议精神，尤其是“十六”大报告，拥护、坚持学习并执行党的“一个中心、两个基本点”的基本本路线，及各项方针和政策，认真学习“三个代表”，政治可靠、思想进步，积极向上、责任心强，遵纪守法，品德良好，政治上没反党、经济上没贪污、作风上没淫乱、抹牌上没赌博。</w:t>
      </w:r>
    </w:p>
    <w:p>
      <w:pPr>
        <w:ind w:left="0" w:right="0" w:firstLine="560"/>
        <w:spacing w:before="450" w:after="450" w:line="312" w:lineRule="auto"/>
      </w:pPr>
      <w:r>
        <w:rPr>
          <w:rFonts w:ascii="宋体" w:hAnsi="宋体" w:eastAsia="宋体" w:cs="宋体"/>
          <w:color w:val="000"/>
          <w:sz w:val="28"/>
          <w:szCs w:val="28"/>
        </w:rPr>
        <w:t xml:space="preserve">2、工作上能做到工作态度踏实、工作作风过硬，大胆泼辣，认真负责，敢于坚持原则，坚决按政策、法规和制度办事，不怕得罪人，不怕吃苦，不计个人得失，不攀比享受，任劳任怨。在管理上，组织协调能力和征收管理能力较强，具有征管和稽查工作的经验。有较强的文学写作和口头表达能力。能积极主动，想方设法地完成各项工作任务。每年上半年做到了时间过半，任务超过半，全年实现了各项收入任务满堂红。由于单位人员少，自己总以一名办事员的身份出现，各项工作亲自参加，从未当甩手掌柜。</w:t>
      </w:r>
    </w:p>
    <w:p>
      <w:pPr>
        <w:ind w:left="0" w:right="0" w:firstLine="560"/>
        <w:spacing w:before="450" w:after="450" w:line="312" w:lineRule="auto"/>
      </w:pPr>
      <w:r>
        <w:rPr>
          <w:rFonts w:ascii="宋体" w:hAnsi="宋体" w:eastAsia="宋体" w:cs="宋体"/>
          <w:color w:val="000"/>
          <w:sz w:val="28"/>
          <w:szCs w:val="28"/>
        </w:rPr>
        <w:t xml:space="preserve">3、组织纪律上能够做到严格遵守单位和地方的各项规章制度和工作纪律，积极参加单位和地方组织的各项活动，完成各项任务，有病有事能做到先请假后行动。能以大局为重，以单位为家，坚守工作岗位，服从组织安排。在每年工作期间能做到少休假多出勤，一般在二百八十天以上，20xx年的公休假因有工作汉有休息。</w:t>
      </w:r>
    </w:p>
    <w:p>
      <w:pPr>
        <w:ind w:left="0" w:right="0" w:firstLine="560"/>
        <w:spacing w:before="450" w:after="450" w:line="312" w:lineRule="auto"/>
      </w:pPr>
      <w:r>
        <w:rPr>
          <w:rFonts w:ascii="宋体" w:hAnsi="宋体" w:eastAsia="宋体" w:cs="宋体"/>
          <w:color w:val="000"/>
          <w:sz w:val="28"/>
          <w:szCs w:val="28"/>
        </w:rPr>
        <w:t xml:space="preserve">4、策和业务上能够坚持勤奋学习，刻苦钻研，时常利用休息时间阅览新的税收政策和业务书籍，现政策水平和业务素质较高，能适应和胜任本职工作。</w:t>
      </w:r>
    </w:p>
    <w:p>
      <w:pPr>
        <w:ind w:left="0" w:right="0" w:firstLine="560"/>
        <w:spacing w:before="450" w:after="450" w:line="312" w:lineRule="auto"/>
      </w:pPr>
      <w:r>
        <w:rPr>
          <w:rFonts w:ascii="宋体" w:hAnsi="宋体" w:eastAsia="宋体" w:cs="宋体"/>
          <w:color w:val="000"/>
          <w:sz w:val="28"/>
          <w:szCs w:val="28"/>
        </w:rPr>
        <w:t xml:space="preserve">5、收工作中从不以权谋私，总是按照税务干部的要求，职业道德、党员标准和工作纪律严格要求自己，做到了很秉公办事，作风正派、为税清廉。九五年帮助同胞弟弟购买旧拖拉机搞运输，交纳了营业税，两个月后出让拖拉机赚了五百元，就财产转让所得，自觉交纳了一百元的个人所得税；九六年个体建筑户张广平为了得到好处塞给我现金500元，我拒收并婉转地开具税票给他送去；九九年、二0xx年、二0xx年自己主动积极地缴纳了摩托车车船使用税，累计为一百八十元。</w:t>
      </w:r>
    </w:p>
    <w:p>
      <w:pPr>
        <w:ind w:left="0" w:right="0" w:firstLine="560"/>
        <w:spacing w:before="450" w:after="450" w:line="312" w:lineRule="auto"/>
      </w:pPr>
      <w:r>
        <w:rPr>
          <w:rFonts w:ascii="宋体" w:hAnsi="宋体" w:eastAsia="宋体" w:cs="宋体"/>
          <w:color w:val="000"/>
          <w:sz w:val="28"/>
          <w:szCs w:val="28"/>
        </w:rPr>
        <w:t xml:space="preserve">5、尊重领导，团结同志，密切联系群众和纳税户，正确处理好地方及各部门、企业的工作关系，求真务实，开拓进取，工作努力。</w:t>
      </w:r>
    </w:p>
    <w:p>
      <w:pPr>
        <w:ind w:left="0" w:right="0" w:firstLine="560"/>
        <w:spacing w:before="450" w:after="450" w:line="312" w:lineRule="auto"/>
      </w:pPr>
      <w:r>
        <w:rPr>
          <w:rFonts w:ascii="宋体" w:hAnsi="宋体" w:eastAsia="宋体" w:cs="宋体"/>
          <w:color w:val="000"/>
          <w:sz w:val="28"/>
          <w:szCs w:val="28"/>
        </w:rPr>
        <w:t xml:space="preserve">以上为第一个方面，第二，在双坪工作的五年里，采取多种形式，开展了“热爱地税事业、干好本职工作”、“不爱岗就下岗，不敬业就失业”、“今天不努力，明天努力找工作”、“创安全文明小区，建安全文明单位”等活动，几年里，先后被双坪乡党委、政府、人大、政协授予“治安模范单位”、“红旗单位”、“先进单位”、“满意单位”和“优质服务部门”等荣誉称号。在单位人员少、任务重、资金紧的情况下，既干好了本职工作，又做好了地方的中心工作，在三十多个乡直部门中，地所的工作和单位形象始终保持在前四名，得到了组织和社会的赞誉和肯定。自己能够担负起一个方面的工作，并且能达到党委政府满意、主管局满意和群众满意。</w:t>
      </w:r>
    </w:p>
    <w:p>
      <w:pPr>
        <w:ind w:left="0" w:right="0" w:firstLine="560"/>
        <w:spacing w:before="450" w:after="450" w:line="312" w:lineRule="auto"/>
      </w:pPr>
      <w:r>
        <w:rPr>
          <w:rFonts w:ascii="宋体" w:hAnsi="宋体" w:eastAsia="宋体" w:cs="宋体"/>
          <w:color w:val="000"/>
          <w:sz w:val="28"/>
          <w:szCs w:val="28"/>
        </w:rPr>
        <w:t xml:space="preserve">第三、本人身体健康，年富力强，从事财税工作二十四年，加入党组织十五年，具备一定的职称、文凭和水平，具有税收征管、稽查经验和能力，具有一定的组织、协调和领导能力，在历年的公务员德能勤绩考核上为称职和优秀，多次受到市局、县局嘉奖，并立三等功，多次被××分局或×党支部评为优秀共产党员。</w:t>
      </w:r>
    </w:p>
    <w:p>
      <w:pPr>
        <w:ind w:left="0" w:right="0" w:firstLine="560"/>
        <w:spacing w:before="450" w:after="450" w:line="312" w:lineRule="auto"/>
      </w:pPr>
      <w:r>
        <w:rPr>
          <w:rFonts w:ascii="宋体" w:hAnsi="宋体" w:eastAsia="宋体" w:cs="宋体"/>
          <w:color w:val="000"/>
          <w:sz w:val="28"/>
          <w:szCs w:val="28"/>
        </w:rPr>
        <w:t xml:space="preserve">第四、随着时间的推移，岁月的流逝，经过二十多年的工作和社会生活历程，了解、熟悉××和双坪的纳税企业及纳税业户的生产经营和税收情况，以及征管情况；由于从事两年多的稽查综合工作，也基本了解肖堰、花庄、巡检、峡口的税源情况，征管情况以及分局干部职工情况。</w:t>
      </w:r>
    </w:p>
    <w:p>
      <w:pPr>
        <w:ind w:left="0" w:right="0" w:firstLine="560"/>
        <w:spacing w:before="450" w:after="450" w:line="312" w:lineRule="auto"/>
      </w:pPr>
      <w:r>
        <w:rPr>
          <w:rFonts w:ascii="宋体" w:hAnsi="宋体" w:eastAsia="宋体" w:cs="宋体"/>
          <w:color w:val="000"/>
          <w:sz w:val="28"/>
          <w:szCs w:val="28"/>
        </w:rPr>
        <w:t xml:space="preserve">总之，有地利、人和的优势和条件，若再加上天时的条件和环境，我相信经过自己的辛勤耕耘、拼搏努力，一定能够胜任本职岗位，搞好本职一工作。</w:t>
      </w:r>
    </w:p>
    <w:p>
      <w:pPr>
        <w:ind w:left="0" w:right="0" w:firstLine="560"/>
        <w:spacing w:before="450" w:after="450" w:line="312" w:lineRule="auto"/>
      </w:pPr>
      <w:r>
        <w:rPr>
          <w:rFonts w:ascii="宋体" w:hAnsi="宋体" w:eastAsia="宋体" w:cs="宋体"/>
          <w:color w:val="000"/>
          <w:sz w:val="28"/>
          <w:szCs w:val="28"/>
        </w:rPr>
        <w:t xml:space="preserve">1、竞聘上岗的认识和态度</w:t>
      </w:r>
    </w:p>
    <w:p>
      <w:pPr>
        <w:ind w:left="0" w:right="0" w:firstLine="560"/>
        <w:spacing w:before="450" w:after="450" w:line="312" w:lineRule="auto"/>
      </w:pPr>
      <w:r>
        <w:rPr>
          <w:rFonts w:ascii="宋体" w:hAnsi="宋体" w:eastAsia="宋体" w:cs="宋体"/>
          <w:color w:val="000"/>
          <w:sz w:val="28"/>
          <w:szCs w:val="28"/>
        </w:rPr>
        <w:t xml:space="preserve">时代呼唤竞争，社会需要竞争，人民赞美竞争，我们每个人都应做公开竞争的积极实践者，坚决拥护者。</w:t>
      </w:r>
    </w:p>
    <w:p>
      <w:pPr>
        <w:ind w:left="0" w:right="0" w:firstLine="560"/>
        <w:spacing w:before="450" w:after="450" w:line="312" w:lineRule="auto"/>
      </w:pPr>
      <w:r>
        <w:rPr>
          <w:rFonts w:ascii="宋体" w:hAnsi="宋体" w:eastAsia="宋体" w:cs="宋体"/>
          <w:color w:val="000"/>
          <w:sz w:val="28"/>
          <w:szCs w:val="28"/>
        </w:rPr>
        <w:t xml:space="preserve">干部人事制度改革是政治体制改革的重要组成部分，是从源头治理腐败的一项重要工作，是建设高素质干部队伍的需要，是生存与发展的需要。</w:t>
      </w:r>
    </w:p>
    <w:p>
      <w:pPr>
        <w:ind w:left="0" w:right="0" w:firstLine="560"/>
        <w:spacing w:before="450" w:after="450" w:line="312" w:lineRule="auto"/>
      </w:pPr>
      <w:r>
        <w:rPr>
          <w:rFonts w:ascii="宋体" w:hAnsi="宋体" w:eastAsia="宋体" w:cs="宋体"/>
          <w:color w:val="000"/>
          <w:sz w:val="28"/>
          <w:szCs w:val="28"/>
        </w:rPr>
        <w:t xml:space="preserve">这次实行干部竞聘上岗，是为了全面推进干部人事制度改革，加强队伍建设、提高全员素质，建立一个公正、公平、公开、择优的用人机制，增强每个干部队伍的责任感、紧迫感和危机感，使每个岗位都能人尽其才，以提高干部队伍素质，增强干部的生机与活动，建立竞争、激励、制约机制，打破传统的用人观念，使德才兼备的优秀人才脱颖而出，真正做到有为就有位，无为则无位，能者上，平者让，庸者下的优胜劣汰用人机制，用作为争地位，用能力争岗位，努力建设一支勤政、优化、高效、廉洁的公务员队伍。</w:t>
      </w:r>
    </w:p>
    <w:p>
      <w:pPr>
        <w:ind w:left="0" w:right="0" w:firstLine="560"/>
        <w:spacing w:before="450" w:after="450" w:line="312" w:lineRule="auto"/>
      </w:pPr>
      <w:r>
        <w:rPr>
          <w:rFonts w:ascii="宋体" w:hAnsi="宋体" w:eastAsia="宋体" w:cs="宋体"/>
          <w:color w:val="000"/>
          <w:sz w:val="28"/>
          <w:szCs w:val="28"/>
        </w:rPr>
        <w:t xml:space="preserve">这次能否竞聘上副局长或组长，都要具备一个正确的态度，端正思想认识，都要加强政治、政策和业务的学习，都要努力工作，完成任务。</w:t>
      </w:r>
    </w:p>
    <w:p>
      <w:pPr>
        <w:ind w:left="0" w:right="0" w:firstLine="560"/>
        <w:spacing w:before="450" w:after="450" w:line="312" w:lineRule="auto"/>
      </w:pPr>
      <w:r>
        <w:rPr>
          <w:rFonts w:ascii="宋体" w:hAnsi="宋体" w:eastAsia="宋体" w:cs="宋体"/>
          <w:color w:val="000"/>
          <w:sz w:val="28"/>
          <w:szCs w:val="28"/>
        </w:rPr>
        <w:t xml:space="preserve">1、打算和决心</w:t>
      </w:r>
    </w:p>
    <w:p>
      <w:pPr>
        <w:ind w:left="0" w:right="0" w:firstLine="560"/>
        <w:spacing w:before="450" w:after="450" w:line="312" w:lineRule="auto"/>
      </w:pPr>
      <w:r>
        <w:rPr>
          <w:rFonts w:ascii="宋体" w:hAnsi="宋体" w:eastAsia="宋体" w:cs="宋体"/>
          <w:color w:val="000"/>
          <w:sz w:val="28"/>
          <w:szCs w:val="28"/>
        </w:rPr>
        <w:t xml:space="preserve">二0xx年，希望与困难同存，机遇和挑战并存。如果我竞聘上副局长或组长后，决心做到以下10点：</w:t>
      </w:r>
    </w:p>
    <w:p>
      <w:pPr>
        <w:ind w:left="0" w:right="0" w:firstLine="560"/>
        <w:spacing w:before="450" w:after="450" w:line="312" w:lineRule="auto"/>
      </w:pPr>
      <w:r>
        <w:rPr>
          <w:rFonts w:ascii="宋体" w:hAnsi="宋体" w:eastAsia="宋体" w:cs="宋体"/>
          <w:color w:val="000"/>
          <w:sz w:val="28"/>
          <w:szCs w:val="28"/>
        </w:rPr>
        <w:t xml:space="preserve">1、政治上要具有敏感性；行动上要保证一致性；工作上要具备开拓性。自觉维护和贯彻执行集体决议，正确处理正职与副职、主角与配角的工作关系，不越权、不越位、不越轨。工作上相互配合，补台不拆台，力求合心、合力、合拍、同心同德、同舟共济。处处事事识大体、顾大局，大事讲原则，小事讲风格，坚持集体领导与个人分工负责的原则，增强责任感，兢兢业业做好分管的工作。增强领导班子的团结，维护正职的形象和权威，在其位，谋其政。</w:t>
      </w:r>
    </w:p>
    <w:p>
      <w:pPr>
        <w:ind w:left="0" w:right="0" w:firstLine="560"/>
        <w:spacing w:before="450" w:after="450" w:line="312" w:lineRule="auto"/>
      </w:pPr>
      <w:r>
        <w:rPr>
          <w:rFonts w:ascii="宋体" w:hAnsi="宋体" w:eastAsia="宋体" w:cs="宋体"/>
          <w:color w:val="000"/>
          <w:sz w:val="28"/>
          <w:szCs w:val="28"/>
        </w:rPr>
        <w:t xml:space="preserve">2、以“讲政治、讲学习、讲正气”为动力，以“整顿思想、整顿作风、整顿纪律”为契机，以“三个代表”的重要思想为指针，认真学习“三个代表”、忠实实践“三个代表”，政治上当明白人，生活上当清白人，事业上当带人。</w:t>
      </w:r>
    </w:p>
    <w:p>
      <w:pPr>
        <w:ind w:left="0" w:right="0" w:firstLine="560"/>
        <w:spacing w:before="450" w:after="450" w:line="312" w:lineRule="auto"/>
      </w:pPr>
      <w:r>
        <w:rPr>
          <w:rFonts w:ascii="宋体" w:hAnsi="宋体" w:eastAsia="宋体" w:cs="宋体"/>
          <w:color w:val="000"/>
          <w:sz w:val="28"/>
          <w:szCs w:val="28"/>
        </w:rPr>
        <w:t xml:space="preserve">3、工作和生活上，处理好权力和服务的关系，廉洁和威信的关系，正确对待党和人民给予的权力，用好权、收好税，过好权力关、金钱关、美色关、人情关，做到说情不理、执法如山，时时刻刻，处处事事都要用党员标准，税务干部的准则，职业道德、社会公德、家庭美德，个人品德，党纪国法约束和规范自己，做一名遵纪守法的优秀党员、模范干部、合格公民。</w:t>
      </w:r>
    </w:p>
    <w:p>
      <w:pPr>
        <w:ind w:left="0" w:right="0" w:firstLine="560"/>
        <w:spacing w:before="450" w:after="450" w:line="312" w:lineRule="auto"/>
      </w:pPr>
      <w:r>
        <w:rPr>
          <w:rFonts w:ascii="宋体" w:hAnsi="宋体" w:eastAsia="宋体" w:cs="宋体"/>
          <w:color w:val="000"/>
          <w:sz w:val="28"/>
          <w:szCs w:val="28"/>
        </w:rPr>
        <w:t xml:space="preserve">4、树立马克思主义的世界观、人生观和价值观，坚定正确的政治方向，强化政治观念，加强思想道德修养，树立崇高理想和全心全意为人民服务的思想，大公无私，先人后已，淡泊名利、无私奉献。</w:t>
      </w:r>
    </w:p>
    <w:p>
      <w:pPr>
        <w:ind w:left="0" w:right="0" w:firstLine="560"/>
        <w:spacing w:before="450" w:after="450" w:line="312" w:lineRule="auto"/>
      </w:pPr>
      <w:r>
        <w:rPr>
          <w:rFonts w:ascii="宋体" w:hAnsi="宋体" w:eastAsia="宋体" w:cs="宋体"/>
          <w:color w:val="000"/>
          <w:sz w:val="28"/>
          <w:szCs w:val="28"/>
        </w:rPr>
        <w:t xml:space="preserve">5、进一步加强政治、政策和业务的学习，提高政治素质、自身素质、文化素质和政策业务素质，提高工作能力和征管水平，不落伍、不掉队。注重领导艺术，讲究工作方法，提高领导水平，在工作上做到：精通、熟悉、能写、善辩；廉政、勤政、善政、优政。做一名作风硬，纪律严、素质高、能力强、能征善管的地税干部。</w:t>
      </w:r>
    </w:p>
    <w:p>
      <w:pPr>
        <w:ind w:left="0" w:right="0" w:firstLine="560"/>
        <w:spacing w:before="450" w:after="450" w:line="312" w:lineRule="auto"/>
      </w:pPr>
      <w:r>
        <w:rPr>
          <w:rFonts w:ascii="宋体" w:hAnsi="宋体" w:eastAsia="宋体" w:cs="宋体"/>
          <w:color w:val="000"/>
          <w:sz w:val="28"/>
          <w:szCs w:val="28"/>
        </w:rPr>
        <w:t xml:space="preserve">6、正确处理条条与块块的关系，本职工作与中心工作的关系，领导与被领导的关系；在待人接物上，把平级当上级，把下级当平级，时刻把自己降一级，做到服从不盲从，尊重不崇拜，不卑不亢，落落大方。</w:t>
      </w:r>
    </w:p>
    <w:p>
      <w:pPr>
        <w:ind w:left="0" w:right="0" w:firstLine="560"/>
        <w:spacing w:before="450" w:after="450" w:line="312" w:lineRule="auto"/>
      </w:pPr>
      <w:r>
        <w:rPr>
          <w:rFonts w:ascii="宋体" w:hAnsi="宋体" w:eastAsia="宋体" w:cs="宋体"/>
          <w:color w:val="000"/>
          <w:sz w:val="28"/>
          <w:szCs w:val="28"/>
        </w:rPr>
        <w:t xml:space="preserve">7、注重工作和生活小节，不论是八小时以内，还是八小时以外，一言一行严格要求自己，该作的事带头作，不该作的事不要作，不该去的地方不要去，不该说的话不要说，以身作则，率先垂范。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8、坚持以人为本、团结同志、联系群众，处事公正，工作上依法办事，任劳任怨、勤奋努力，不为困难灰心，不为家事分心，不为金钱动心，一身正气，两袖清风，做一名有理想、有道德、有文化、有纪律，德、能、勤、绩出色的优秀公务员。</w:t>
      </w:r>
    </w:p>
    <w:p>
      <w:pPr>
        <w:ind w:left="0" w:right="0" w:firstLine="560"/>
        <w:spacing w:before="450" w:after="450" w:line="312" w:lineRule="auto"/>
      </w:pPr>
      <w:r>
        <w:rPr>
          <w:rFonts w:ascii="宋体" w:hAnsi="宋体" w:eastAsia="宋体" w:cs="宋体"/>
          <w:color w:val="000"/>
          <w:sz w:val="28"/>
          <w:szCs w:val="28"/>
        </w:rPr>
        <w:t xml:space="preserve">9、工作上要积极主动，态度踏实，作风过硬，不仅要手勤、腿勤，还要脑勤。占着位子就要扎实干事，并且干好事，不干坏事，不干私事。工作上克服一个“浮”字，眼睛上克服一个“瞎”字，耳朵上克服一个“偏”字，嘴巴上克服一个“馋”字，腿脚上克服一个“短”字，手指上克服一个“拿”字，心眼上克服一个“歪”字。做一个高尚的人、纯粹的人、一个脱离低级趣味的人，一个有利于人民的人。</w:t>
      </w:r>
    </w:p>
    <w:p>
      <w:pPr>
        <w:ind w:left="0" w:right="0" w:firstLine="560"/>
        <w:spacing w:before="450" w:after="450" w:line="312" w:lineRule="auto"/>
      </w:pPr>
      <w:r>
        <w:rPr>
          <w:rFonts w:ascii="宋体" w:hAnsi="宋体" w:eastAsia="宋体" w:cs="宋体"/>
          <w:color w:val="000"/>
          <w:sz w:val="28"/>
          <w:szCs w:val="28"/>
        </w:rPr>
        <w:t xml:space="preserve">10、加强税收征管，坚持以法治税，向政策要税收，向管理要税收，推行和完善公开办税制度，以融洽征纳关系，增强工作透明度。</w:t>
      </w:r>
    </w:p>
    <w:p>
      <w:pPr>
        <w:ind w:left="0" w:right="0" w:firstLine="560"/>
        <w:spacing w:before="450" w:after="450" w:line="312" w:lineRule="auto"/>
      </w:pPr>
      <w:r>
        <w:rPr>
          <w:rFonts w:ascii="宋体" w:hAnsi="宋体" w:eastAsia="宋体" w:cs="宋体"/>
          <w:color w:val="000"/>
          <w:sz w:val="28"/>
          <w:szCs w:val="28"/>
        </w:rPr>
        <w:t xml:space="preserve">一个人的一生只有三天----昨天、今天和明天，所以要时常总结昨天、把握今天、展望明天。</w:t>
      </w:r>
    </w:p>
    <w:p>
      <w:pPr>
        <w:ind w:left="0" w:right="0" w:firstLine="560"/>
        <w:spacing w:before="450" w:after="450" w:line="312" w:lineRule="auto"/>
      </w:pPr>
      <w:r>
        <w:rPr>
          <w:rFonts w:ascii="宋体" w:hAnsi="宋体" w:eastAsia="宋体" w:cs="宋体"/>
          <w:color w:val="000"/>
          <w:sz w:val="28"/>
          <w:szCs w:val="28"/>
        </w:rPr>
        <w:t xml:space="preserve">人必须要有敬业精神，无论哪里工作，无论在何种岗位，只有你把所从事的工作当做一项事业，你就会在工作中实现自身的价值。</w:t>
      </w:r>
    </w:p>
    <w:p>
      <w:pPr>
        <w:ind w:left="0" w:right="0" w:firstLine="560"/>
        <w:spacing w:before="450" w:after="450" w:line="312" w:lineRule="auto"/>
      </w:pPr>
      <w:r>
        <w:rPr>
          <w:rFonts w:ascii="宋体" w:hAnsi="宋体" w:eastAsia="宋体" w:cs="宋体"/>
          <w:color w:val="000"/>
          <w:sz w:val="28"/>
          <w:szCs w:val="28"/>
        </w:rPr>
        <w:t xml:space="preserve">总之，要以税收收入为中心，按照国务院“加强征管、堵塞漏洞、清缴欠税、惩治腐败”的十六字方针和国家税务总局提出的“铁面无私、铁石心肠、铁的手腕、铁的纪律”的四铁精神开展工作，认认真真的干事，清清白白做人，为人民服务，做人民公仆，带好队伍，完成任务，在平凡的工作岗位上书写不平凡的人生，做出不平凡的贡献。</w:t>
      </w:r>
    </w:p>
    <w:p>
      <w:pPr>
        <w:ind w:left="0" w:right="0" w:firstLine="560"/>
        <w:spacing w:before="450" w:after="450" w:line="312" w:lineRule="auto"/>
      </w:pPr>
      <w:r>
        <w:rPr>
          <w:rFonts w:ascii="宋体" w:hAnsi="宋体" w:eastAsia="宋体" w:cs="宋体"/>
          <w:color w:val="000"/>
          <w:sz w:val="28"/>
          <w:szCs w:val="28"/>
        </w:rPr>
        <w:t xml:space="preserve">说到不如做到、要做就做最好。请县局、分局领导和同志们看我的行动吧！</w:t>
      </w:r>
    </w:p>
    <w:p>
      <w:pPr>
        <w:ind w:left="0" w:right="0" w:firstLine="560"/>
        <w:spacing w:before="450" w:after="450" w:line="312" w:lineRule="auto"/>
      </w:pPr>
      <w:r>
        <w:rPr>
          <w:rFonts w:ascii="宋体" w:hAnsi="宋体" w:eastAsia="宋体" w:cs="宋体"/>
          <w:color w:val="000"/>
          <w:sz w:val="28"/>
          <w:szCs w:val="28"/>
        </w:rPr>
        <w:t xml:space="preserve">以上报告当否，请予评议。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2024-09-20T09:34:45+08:00</dcterms:created>
  <dcterms:modified xsi:type="dcterms:W3CDTF">2024-09-20T09:34:45+08:00</dcterms:modified>
</cp:coreProperties>
</file>

<file path=docProps/custom.xml><?xml version="1.0" encoding="utf-8"?>
<Properties xmlns="http://schemas.openxmlformats.org/officeDocument/2006/custom-properties" xmlns:vt="http://schemas.openxmlformats.org/officeDocument/2006/docPropsVTypes"/>
</file>