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2024年医院办公室文员工作总结(十三篇)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医院办公室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医院办公室文员工作总结篇一</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及整个公司在经营中的一些人员配置和岗位要求，员工工作中要注意的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信息，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医院办公室文员工作总结篇二</w:t>
      </w:r>
    </w:p>
    <w:p>
      <w:pPr>
        <w:ind w:left="0" w:right="0" w:firstLine="560"/>
        <w:spacing w:before="450" w:after="450" w:line="312" w:lineRule="auto"/>
      </w:pPr>
      <w:r>
        <w:rPr>
          <w:rFonts w:ascii="宋体" w:hAnsi="宋体" w:eastAsia="宋体" w:cs="宋体"/>
          <w:color w:val="000"/>
          <w:sz w:val="28"/>
          <w:szCs w:val="28"/>
        </w:rPr>
        <w:t xml:space="preserve">回顾这20xx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文员及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医院办公室文员工作总结篇三</w:t>
      </w:r>
    </w:p>
    <w:p>
      <w:pPr>
        <w:ind w:left="0" w:right="0" w:firstLine="560"/>
        <w:spacing w:before="450" w:after="450" w:line="312" w:lineRule="auto"/>
      </w:pPr>
      <w:r>
        <w:rPr>
          <w:rFonts w:ascii="宋体" w:hAnsi="宋体" w:eastAsia="宋体" w:cs="宋体"/>
          <w:color w:val="000"/>
          <w:sz w:val="28"/>
          <w:szCs w:val="28"/>
        </w:rPr>
        <w:t xml:space="preserve">20xx来了尾声，入职x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在过去的x个月里，每天坚持早到半个小时，做好办公室的日常保洁和准备工作，使大家在一个整洁干净的环境下工作，以充沛的精神迎接一天的工作。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医院办公室文员工作总结篇四</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xx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如下：</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接下来一年的工作计划：</w:t>
      </w:r>
    </w:p>
    <w:p>
      <w:pPr>
        <w:ind w:left="0" w:right="0" w:firstLine="560"/>
        <w:spacing w:before="450" w:after="450" w:line="312" w:lineRule="auto"/>
      </w:pPr>
      <w:r>
        <w:rPr>
          <w:rFonts w:ascii="宋体" w:hAnsi="宋体" w:eastAsia="宋体" w:cs="宋体"/>
          <w:color w:val="000"/>
          <w:sz w:val="28"/>
          <w:szCs w:val="28"/>
        </w:rPr>
        <w:t xml:space="preserve">虽然在办公室全体人员的努力和协调配合下，近两年来信息宣传工作有明显进步，但距市局任务要求还有很大差距。20xx年，办公室结合绩效考核工作各项指标下决心要认真学习思想精神，紧紧围绕县局组织收入中心工作，结合省、市局及县委、县政府各项活动，在20xx年此项工作的基础上，力促使信息宣传工作再上档升位。下大力度挖掘题材，寻找亮点，将局内的先进人物事迹、先进经验措施树起来、推出去，不断树立国税良好形象。</w:t>
      </w:r>
    </w:p>
    <w:p>
      <w:pPr>
        <w:ind w:left="0" w:right="0" w:firstLine="560"/>
        <w:spacing w:before="450" w:after="450" w:line="312" w:lineRule="auto"/>
      </w:pPr>
      <w:r>
        <w:rPr>
          <w:rFonts w:ascii="宋体" w:hAnsi="宋体" w:eastAsia="宋体" w:cs="宋体"/>
          <w:color w:val="000"/>
          <w:sz w:val="28"/>
          <w:szCs w:val="28"/>
        </w:rPr>
        <w:t xml:space="preserve">另外，在20xx年初重新修改对各税务分局和局内各单位的考核方案，结合各部门工作实际量化信息报送任务，并将调研文章也列入考核任务，明确调研范围、上报期限及数量，确保调研文章真正起到理论指导实践的作用，为不断推进税收工作发展作出贡献，为市局以及县委、县政府决策提供依据。</w:t>
      </w:r>
    </w:p>
    <w:p>
      <w:pPr>
        <w:ind w:left="0" w:right="0" w:firstLine="560"/>
        <w:spacing w:before="450" w:after="450" w:line="312" w:lineRule="auto"/>
      </w:pPr>
      <w:r>
        <w:rPr>
          <w:rFonts w:ascii="宋体" w:hAnsi="宋体" w:eastAsia="宋体" w:cs="宋体"/>
          <w:color w:val="000"/>
          <w:sz w:val="28"/>
          <w:szCs w:val="28"/>
        </w:rPr>
        <w:t xml:space="preserve">办公室作为机关的协调综合部门，重点做好局领导之间重要活动的协调、机关各部门之间的协调、系统上下和系统内外的协调。一要强化责任，主动协调。增强主动性，多补台、多服务。二要讲究方法，善于协调。一般事项要多沟通、多商量，争取各科室的理解、支持、配合；重要事项要多请示、多汇报，通过领导部署、会议决定等去推动。三要统筹兼顾，全面协调。加强与上级部门、下级部门的联系，相互沟通，取得上级的支持，并有效指导下级的工作。加强与党委政府及相关部门联系，通报情况，融洽关系。做好政务接待工作。</w:t>
      </w:r>
    </w:p>
    <w:p>
      <w:pPr>
        <w:ind w:left="0" w:right="0" w:firstLine="560"/>
        <w:spacing w:before="450" w:after="450" w:line="312" w:lineRule="auto"/>
      </w:pPr>
      <w:r>
        <w:rPr>
          <w:rFonts w:ascii="宋体" w:hAnsi="宋体" w:eastAsia="宋体" w:cs="宋体"/>
          <w:color w:val="000"/>
          <w:sz w:val="28"/>
          <w:szCs w:val="28"/>
        </w:rPr>
        <w:t xml:space="preserve">加强日常税收宣传，拓宽渠道，创新方式，充分利用报刊、广播、电视、网络等大众媒体，积极宣传税收法律法规和政策，宣传税收工作各项成绩，并与当地主要媒体的税收宣传，加强协调配合，形成宣传合力，搞好税收宣传月活动。积极探索和创新宣传形式，展示国税良好形象。</w:t>
      </w:r>
    </w:p>
    <w:p>
      <w:pPr>
        <w:ind w:left="0" w:right="0" w:firstLine="560"/>
        <w:spacing w:before="450" w:after="450" w:line="312" w:lineRule="auto"/>
      </w:pPr>
      <w:r>
        <w:rPr>
          <w:rFonts w:ascii="宋体" w:hAnsi="宋体" w:eastAsia="宋体" w:cs="宋体"/>
          <w:color w:val="000"/>
          <w:sz w:val="28"/>
          <w:szCs w:val="28"/>
        </w:rPr>
        <w:t xml:space="preserve">今年办公室将结合20xx年市局年终考核中发现的问题，逐项整改、规范，力争在20xx年的年终考核中不出现任何丢分事项。认真落实《税务机关公文处理实施办法》，全面推行电子公文处理。切实加强收文管理，规范签收、登记、审核、拟办、承办、督查催办等流程，做到公文即收即办，高效运转。严格发文审核把关，大力精简文件；把好公文的政策法规关、文字关、格式程序关，确保规范、合法、统一。加强印章管理，指定专人负责，严格使用审批。并引导各部门利用公文处理系统中简报编发功能，实现在系统中完成编写、报送全过程，进一步为县局节约纸张，推进无纸化办公进程。</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医院办公室文员工作总结篇五</w:t>
      </w:r>
    </w:p>
    <w:p>
      <w:pPr>
        <w:ind w:left="0" w:right="0" w:firstLine="560"/>
        <w:spacing w:before="450" w:after="450" w:line="312" w:lineRule="auto"/>
      </w:pPr>
      <w:r>
        <w:rPr>
          <w:rFonts w:ascii="宋体" w:hAnsi="宋体" w:eastAsia="宋体" w:cs="宋体"/>
          <w:color w:val="000"/>
          <w:sz w:val="28"/>
          <w:szCs w:val="28"/>
        </w:rPr>
        <w:t xml:space="preserve">办公室文员工作是我从事的x份工作，是我职业生涯的一个起点，我对此也十分珍惜，尽努力去适应这一岗位。现在就20xx年的工作情况总结如下：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w:t>
      </w:r>
    </w:p>
    <w:p>
      <w:pPr>
        <w:ind w:left="0" w:right="0" w:firstLine="560"/>
        <w:spacing w:before="450" w:after="450" w:line="312" w:lineRule="auto"/>
      </w:pPr>
      <w:r>
        <w:rPr>
          <w:rFonts w:ascii="宋体" w:hAnsi="宋体" w:eastAsia="宋体" w:cs="宋体"/>
          <w:color w:val="000"/>
          <w:sz w:val="28"/>
          <w:szCs w:val="28"/>
        </w:rPr>
        <w:t xml:space="preserve">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协办的组稿工作，以及协助板报的编发外部宣传方面完成了分企业更名广告：xx祝贺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x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xx年以来无论在思想认识上还是工作能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医院办公室文员工作总结篇六</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认真学习了—总在200—年第一次、第二次工作会议上的讲话，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领先”的理念，保持积极进取的精神风貌，以—的“四心”、“六不”来指导、激励和鞭策自己。此外还学习了公司的各项规章制度和文件，了解了公司历年所获的各种荣誉以及各项目部情况和项目经理。同时对公司的新版cis进行了认真学习，对—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月—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人杂志，以扩大宣传范围和力度。在“—人”杂志上共刊登文章26篇（含简讯）、图片6幅，其中本人4篇；在“—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医院办公室文员工作总结篇七</w:t>
      </w:r>
    </w:p>
    <w:p>
      <w:pPr>
        <w:ind w:left="0" w:right="0" w:firstLine="560"/>
        <w:spacing w:before="450" w:after="450" w:line="312" w:lineRule="auto"/>
      </w:pPr>
      <w:r>
        <w:rPr>
          <w:rFonts w:ascii="宋体" w:hAnsi="宋体" w:eastAsia="宋体" w:cs="宋体"/>
          <w:color w:val="000"/>
          <w:sz w:val="28"/>
          <w:szCs w:val="28"/>
        </w:rPr>
        <w:t xml:space="preserve">时间如白驹过隙，又到年终岁末了。这一年来，我收获了很多也积累了很多的工作经验。同时在两位领导和各位主管的帮助与支持下，我很好的完成了本职工作。作为一名办公室文员，我深知自己的岗位职责与工作内容，认真地完成领导安排的每项任务，也在不断的提升自己的综合能力，力求做到更好。现把这一年来的工作情况总结以下：</w:t>
      </w:r>
    </w:p>
    <w:p>
      <w:pPr>
        <w:ind w:left="0" w:right="0" w:firstLine="560"/>
        <w:spacing w:before="450" w:after="450" w:line="312" w:lineRule="auto"/>
      </w:pPr>
      <w:r>
        <w:rPr>
          <w:rFonts w:ascii="宋体" w:hAnsi="宋体" w:eastAsia="宋体" w:cs="宋体"/>
          <w:color w:val="000"/>
          <w:sz w:val="28"/>
          <w:szCs w:val="28"/>
        </w:rPr>
        <w:t xml:space="preserve">文员平常的工作内容比较琐碎，需要脚踏实地的往做每件任务，仔细谨慎的完成且不能忽视大意，否则会产生没必要要的麻烦，乃至造成严重后果。只有认真仔细的工作态度才能更好的完成领导安排的工作任务。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认真做好本职工作和临时性工作，使各项档案管理日趋正规化、规范化。同时做好后勤保障服务工作，让领导和主管们避免后顾之忧，在经理的直接领导下，积极主动的做好两部份平常内务工作。</w:t>
      </w:r>
    </w:p>
    <w:p>
      <w:pPr>
        <w:ind w:left="0" w:right="0" w:firstLine="560"/>
        <w:spacing w:before="450" w:after="450" w:line="312" w:lineRule="auto"/>
      </w:pPr>
      <w:r>
        <w:rPr>
          <w:rFonts w:ascii="宋体" w:hAnsi="宋体" w:eastAsia="宋体" w:cs="宋体"/>
          <w:color w:val="000"/>
          <w:sz w:val="28"/>
          <w:szCs w:val="28"/>
        </w:rPr>
        <w:t xml:space="preserve">1、耐心细致地做好平常工作：负责来电的接听，做好来电咨询工作，重要事项认真记录并传达给相干区域主管，不遗漏、延误；负责来访客户的接待工作，保持良好的礼节礼貌；负责领导办公室和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2、物资管理工作：制定平常办公用品清单及时订购与发放，确保工作职员的正常使用。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3、员工薪资工作：每月的xx日报员工新增，xx号报员工考勤，这些工作要求我必须认真仔细地往做，往检查每位主管的手记考勤表，确认正确的加班工时，由于这直接关联到项目的财务情况。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代打印、扫描、复印的文件等，对公司所发放的文件通知做到及时上传下达。对主管完成的各种检查报告、培训记录、会议记录等已及时进行分类回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5、员工档案整理工作：将在职员工和离职员工档案进行分类存档，每月新增报盘以后及时整理新员工档案并及时更新存档。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工作中碰到的题目虚心向领导和同事请教，不断进步充实自己。我现在已能够较好地处理本岗位的平常工作及其他一些相干工作。固然，工作中也存在很多题目，主要表现在：</w:t>
      </w:r>
    </w:p>
    <w:p>
      <w:pPr>
        <w:ind w:left="0" w:right="0" w:firstLine="560"/>
        <w:spacing w:before="450" w:after="450" w:line="312" w:lineRule="auto"/>
      </w:pPr>
      <w:r>
        <w:rPr>
          <w:rFonts w:ascii="宋体" w:hAnsi="宋体" w:eastAsia="宋体" w:cs="宋体"/>
          <w:color w:val="000"/>
          <w:sz w:val="28"/>
          <w:szCs w:val="28"/>
        </w:rPr>
        <w:t xml:space="preserve">1、做事不够仔细：办公室文员工作是一项琐碎的工作，因此更考验人的仔细。文员的每项工作都要有条不紊的进行，切不可三心二意，做完每项工作要养成检查的习惯。记得有次填写报销通，当我填写完数据时简单看了下就直接选择了提交，本以为没有题目，结果有个部分数据填写颠倒了，后来得到了领导的批评，当时我明白了是自己做事不够仔细才导致了错误的发生。</w:t>
      </w:r>
    </w:p>
    <w:p>
      <w:pPr>
        <w:ind w:left="0" w:right="0" w:firstLine="560"/>
        <w:spacing w:before="450" w:after="450" w:line="312" w:lineRule="auto"/>
      </w:pPr>
      <w:r>
        <w:rPr>
          <w:rFonts w:ascii="宋体" w:hAnsi="宋体" w:eastAsia="宋体" w:cs="宋体"/>
          <w:color w:val="000"/>
          <w:sz w:val="28"/>
          <w:szCs w:val="28"/>
        </w:rPr>
        <w:t xml:space="preserve">2、缺少积极主动性：不能积极主动地往完成工作，而是被动消极地适应工作需要。领导交办的事情基本上都能完成，但几近都只是为了完成工作而工作。对题目的解决只是浮于表面，而没有深进的了解。</w:t>
      </w:r>
    </w:p>
    <w:p>
      <w:pPr>
        <w:ind w:left="0" w:right="0" w:firstLine="560"/>
        <w:spacing w:before="450" w:after="450" w:line="312" w:lineRule="auto"/>
      </w:pPr>
      <w:r>
        <w:rPr>
          <w:rFonts w:ascii="宋体" w:hAnsi="宋体" w:eastAsia="宋体" w:cs="宋体"/>
          <w:color w:val="000"/>
          <w:sz w:val="28"/>
          <w:szCs w:val="28"/>
        </w:rPr>
        <w:t xml:space="preserve">3、工作不是很扎实：繁忙于平常小事，工作没有上升到一定高度。不能专注于工作学习，很多知识固然了解但却不精。比如isis的使用、ppt的制作等都不是很精通。在今后的工作中，我将努力改正本身缺点，以更大的热情投进到工作中往。</w:t>
      </w:r>
    </w:p>
    <w:p>
      <w:pPr>
        <w:ind w:left="0" w:right="0" w:firstLine="560"/>
        <w:spacing w:before="450" w:after="450" w:line="312" w:lineRule="auto"/>
      </w:pPr>
      <w:r>
        <w:rPr>
          <w:rFonts w:ascii="宋体" w:hAnsi="宋体" w:eastAsia="宋体" w:cs="宋体"/>
          <w:color w:val="000"/>
          <w:sz w:val="28"/>
          <w:szCs w:val="28"/>
        </w:rPr>
        <w:t xml:space="preserve">作为一名办公室文员，我充分熟习到自己的工作固然琐碎但也有它的重要性。在以后的工作中我一定严格要求自己，在工作中发挥自己最大的能力为公司服务。希看在以后的工作中，再接再厉，取得更大的成绩。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进步自己：捉住每次让自己学习和成长的机会，以饱满的热情全身心地投进工作学习，为自己的工作积累必要的基础知识和基本技能。固然办公室的工作琐碎、复杂，但是我将从多方面努力进一步进步本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2、端正工作态度：要抱以一个正确的心态，脚踏实地、任劳任怨地完成上级交派的工作；在以后的工作中不断的学习、进取、完善自己，以便更好地完成自己的本职工作。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1、积极做好平常保障工作：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②做好两个部份平常工作的整理回档工作并依照公司标准完善isis的建立使用情况；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④认真、按时、高效力做地做好领导交办的其它临时性工作。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2、进步个人修养和工作能力：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②多向领导和同事学习工作经验好的方法，快速提升本身素质，更好的\'服务于本职工作；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我工作的帮助和支持，今后我将严格要求自己专心做好每项工作任务，固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医院办公室文员工作总结篇八</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医院办公室文员工作总结篇九</w:t>
      </w:r>
    </w:p>
    <w:p>
      <w:pPr>
        <w:ind w:left="0" w:right="0" w:firstLine="560"/>
        <w:spacing w:before="450" w:after="450" w:line="312" w:lineRule="auto"/>
      </w:pPr>
      <w:r>
        <w:rPr>
          <w:rFonts w:ascii="宋体" w:hAnsi="宋体" w:eastAsia="宋体" w:cs="宋体"/>
          <w:color w:val="000"/>
          <w:sz w:val="28"/>
          <w:szCs w:val="28"/>
        </w:rPr>
        <w:t xml:space="preserve">进入公司至今，已有—个多月的时间，回首—年的工作表现，虽存在些许的不足之处，但总体的付出，还是获得了不少收益，现就—年的工作情况，做如下总结：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医院办公室文员工作总结篇十</w:t>
      </w:r>
    </w:p>
    <w:p>
      <w:pPr>
        <w:ind w:left="0" w:right="0" w:firstLine="560"/>
        <w:spacing w:before="450" w:after="450" w:line="312" w:lineRule="auto"/>
      </w:pPr>
      <w:r>
        <w:rPr>
          <w:rFonts w:ascii="宋体" w:hAnsi="宋体" w:eastAsia="宋体" w:cs="宋体"/>
          <w:color w:val="000"/>
          <w:sz w:val="28"/>
          <w:szCs w:val="28"/>
        </w:rPr>
        <w:t xml:space="preserve">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医院办公室文员工作总结篇十一</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医院办公室文员工作总结篇十二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一是配合有关部门认真做好机关办公楼二期工程改造准备工作，完成了团市委机关大楼的外部装修。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xxx”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医院办公室文员工作总结篇十三</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提炼，并负责对会议有关的实施。认真做好公司有关文件的收发、登记、分递、文印和督办工作;公司所有的文件、审批表、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按照有关规定，到劳动管理部门办好缴纳社保(养老、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的日常工作。按照预算审批制度，组织落实公司办公设施、宿舍用品、劳保福利等商品的采购、调配和实物管理工作。办公室完毕后，在x月份按照审批权限完成了购置办公用品、通讯、复印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2024-11-06T02:30:00+08:00</dcterms:created>
  <dcterms:modified xsi:type="dcterms:W3CDTF">2024-11-06T02:30:00+08:00</dcterms:modified>
</cp:coreProperties>
</file>

<file path=docProps/custom.xml><?xml version="1.0" encoding="utf-8"?>
<Properties xmlns="http://schemas.openxmlformats.org/officeDocument/2006/custom-properties" xmlns:vt="http://schemas.openxmlformats.org/officeDocument/2006/docPropsVTypes"/>
</file>