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最新实训会计心得体会和感悟(五篇)</w:t>
      </w:r>
      <w:bookmarkEnd w:id="1"/>
    </w:p>
    <w:p>
      <w:pPr>
        <w:jc w:val="center"/>
        <w:spacing w:before="0" w:after="450"/>
      </w:pPr>
      <w:r>
        <w:rPr>
          <w:rFonts w:ascii="Arial" w:hAnsi="Arial" w:eastAsia="Arial" w:cs="Arial"/>
          <w:color w:val="999999"/>
          <w:sz w:val="20"/>
          <w:szCs w:val="20"/>
        </w:rPr>
        <w:t xml:space="preserve">来源：网络  作者：心旷神怡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以下是小编帮大家整理的心得体会范文，欢迎大家借鉴与参考，希望对大家有所帮助。实训会计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实训会计心得体会和感悟篇一</w:t>
      </w:r>
    </w:p>
    <w:p>
      <w:pPr>
        <w:ind w:left="0" w:right="0" w:firstLine="560"/>
        <w:spacing w:before="450" w:after="450" w:line="312" w:lineRule="auto"/>
      </w:pPr>
      <w:r>
        <w:rPr>
          <w:rFonts w:ascii="宋体" w:hAnsi="宋体" w:eastAsia="宋体" w:cs="宋体"/>
          <w:color w:val="000"/>
          <w:sz w:val="28"/>
          <w:szCs w:val="28"/>
        </w:rPr>
        <w:t xml:space="preserve">由于期末考试的临近，我们要忙于复习，所以我在刚开始做的过程中并不是很认真，算出结果后和答案对照一下就算完成了，遇到不理解的地方也没有认真地去思考。后来发现答案里面有不少错误的地方，所以我只好把之前写的东西重新修改一遍。修改的过程比较麻烦，而且没有标准答案作参考，所以对自己做出来的结果没有信心，于是大家聚在一起讨论。讨论是一个非常有用的过程，让我发现了自己之前没有意识到的错误，也看到了自己的不足以及和其他人之间的差距，从而认识到要更加认真的学习会计的相关知识。讨论中大家集思广益，解决了不少问题，让我从中学到了很多。而且因为是大家自己努力地结果，所以印象深刻，对于我们更好地掌握会计实训的要领有非常大的帮助。</w:t>
      </w:r>
    </w:p>
    <w:p>
      <w:pPr>
        <w:ind w:left="0" w:right="0" w:firstLine="560"/>
        <w:spacing w:before="450" w:after="450" w:line="312" w:lineRule="auto"/>
      </w:pPr>
      <w:r>
        <w:rPr>
          <w:rFonts w:ascii="宋体" w:hAnsi="宋体" w:eastAsia="宋体" w:cs="宋体"/>
          <w:color w:val="000"/>
          <w:sz w:val="28"/>
          <w:szCs w:val="28"/>
        </w:rPr>
        <w:t xml:space="preserve">当然，在讨论的过程中还存在着一些无法解决的问题，令我们百思不得其解。比如成本还原的问题，之前在学习的过程中就不是很理解，所以实训中做到有关的成本还原也还是一知半解。最后只好去向老师请教，在老师的讲解下才发现自己之前的理解有问题，经过老师的指点终于恍然大悟。所以说遇到自己解决不了的问题一定要及时向老师请教，不然积少成多以后就会成为烦。</w:t>
      </w:r>
    </w:p>
    <w:p>
      <w:pPr>
        <w:ind w:left="0" w:right="0" w:firstLine="560"/>
        <w:spacing w:before="450" w:after="450" w:line="312" w:lineRule="auto"/>
      </w:pPr>
      <w:r>
        <w:rPr>
          <w:rFonts w:ascii="宋体" w:hAnsi="宋体" w:eastAsia="宋体" w:cs="宋体"/>
          <w:color w:val="000"/>
          <w:sz w:val="28"/>
          <w:szCs w:val="28"/>
        </w:rPr>
        <w:t xml:space="preserve">在实训的过程中，我发现自己之前对成本会计理论知识的掌握还不够到位，有不少地方是翻看了之前的教材才知道该如何进行，所以这就给了自己一个警告，要充分理解成本会计的理论知识，才能更好的将实训完成，做到理论与实践相结合才能成为一名合格的会计人员。</w:t>
      </w:r>
    </w:p>
    <w:p>
      <w:pPr>
        <w:ind w:left="0" w:right="0" w:firstLine="560"/>
        <w:spacing w:before="450" w:after="450" w:line="312" w:lineRule="auto"/>
      </w:pPr>
      <w:r>
        <w:rPr>
          <w:rFonts w:ascii="宋体" w:hAnsi="宋体" w:eastAsia="宋体" w:cs="宋体"/>
          <w:color w:val="000"/>
          <w:sz w:val="28"/>
          <w:szCs w:val="28"/>
        </w:rPr>
        <w:t xml:space="preserve">在本次实训中，我们按照成本核算的基本程序，先后对材料费用、职工薪酬、辅助生产费用、制造费用、完工产品和在产品的成本分配等方面进行了练习，系统的对成本计算的几种基本方法即品种法、分批法、分步法进行了专项训练。其中有几点需要我们多加注意：</w:t>
      </w:r>
    </w:p>
    <w:p>
      <w:pPr>
        <w:ind w:left="0" w:right="0" w:firstLine="560"/>
        <w:spacing w:before="450" w:after="450" w:line="312" w:lineRule="auto"/>
      </w:pPr>
      <w:r>
        <w:rPr>
          <w:rFonts w:ascii="宋体" w:hAnsi="宋体" w:eastAsia="宋体" w:cs="宋体"/>
          <w:color w:val="000"/>
          <w:sz w:val="28"/>
          <w:szCs w:val="28"/>
        </w:rPr>
        <w:t xml:space="preserve">首先，根据凭证填写各种汇总表是非常关键的，因为它的计算对错与否直接关系到后面的辅助生产费用、制造费用等分配计算的结果，如果在最后才发现之前的凭证汇总有误，再进行修改会很困难，“牵一发而动全身”。所以汇总时要我们要特别细心，努力把错误降到最少。</w:t>
      </w:r>
    </w:p>
    <w:p>
      <w:pPr>
        <w:ind w:left="0" w:right="0" w:firstLine="560"/>
        <w:spacing w:before="450" w:after="450" w:line="312" w:lineRule="auto"/>
      </w:pPr>
      <w:r>
        <w:rPr>
          <w:rFonts w:ascii="宋体" w:hAnsi="宋体" w:eastAsia="宋体" w:cs="宋体"/>
          <w:color w:val="000"/>
          <w:sz w:val="28"/>
          <w:szCs w:val="28"/>
        </w:rPr>
        <w:t xml:space="preserve">其次就是各种费用的分配问题。</w:t>
      </w:r>
    </w:p>
    <w:p>
      <w:pPr>
        <w:ind w:left="0" w:right="0" w:firstLine="560"/>
        <w:spacing w:before="450" w:after="450" w:line="312" w:lineRule="auto"/>
      </w:pPr>
      <w:r>
        <w:rPr>
          <w:rFonts w:ascii="宋体" w:hAnsi="宋体" w:eastAsia="宋体" w:cs="宋体"/>
          <w:color w:val="000"/>
          <w:sz w:val="28"/>
          <w:szCs w:val="28"/>
        </w:rPr>
        <w:t xml:space="preserve">材料费用方面，用于生产产品的原材料及主要材料，要严格根据凭证将每笔材料费用准确计入生产成本中。需要注意的是，有的材料是共同耗用的我们就应该根据具体的分配方法将材料费用进行划分，然后分别计入相应的生产成本中。</w:t>
      </w:r>
    </w:p>
    <w:p>
      <w:pPr>
        <w:ind w:left="0" w:right="0" w:firstLine="560"/>
        <w:spacing w:before="450" w:after="450" w:line="312" w:lineRule="auto"/>
      </w:pPr>
      <w:r>
        <w:rPr>
          <w:rFonts w:ascii="宋体" w:hAnsi="宋体" w:eastAsia="宋体" w:cs="宋体"/>
          <w:color w:val="000"/>
          <w:sz w:val="28"/>
          <w:szCs w:val="28"/>
        </w:rPr>
        <w:t xml:space="preserve">人工费用方面，工资费用的分配，应按成本项目进行归集，生产工人工资计入生产成本，车间管理人员工资计入制造费用，厂部管理部门人员工资计入管理费用等等。</w:t>
      </w:r>
    </w:p>
    <w:p>
      <w:pPr>
        <w:ind w:left="0" w:right="0" w:firstLine="560"/>
        <w:spacing w:before="450" w:after="450" w:line="312" w:lineRule="auto"/>
      </w:pPr>
      <w:r>
        <w:rPr>
          <w:rFonts w:ascii="宋体" w:hAnsi="宋体" w:eastAsia="宋体" w:cs="宋体"/>
          <w:color w:val="000"/>
          <w:sz w:val="28"/>
          <w:szCs w:val="28"/>
        </w:rPr>
        <w:t xml:space="preserve">辅助生产费用的分配方面，实训中我们对交互分配法进行了训练。交互分配法以前觉得比较混乱，有时会搞不清楚什么时候该如何分配，通过这次的实训，我终于清楚的掌握了交互分配法的要点，真正做到了理论与实践相结合。</w:t>
      </w:r>
    </w:p>
    <w:p>
      <w:pPr>
        <w:ind w:left="0" w:right="0" w:firstLine="560"/>
        <w:spacing w:before="450" w:after="450" w:line="312" w:lineRule="auto"/>
      </w:pPr>
      <w:r>
        <w:rPr>
          <w:rFonts w:ascii="宋体" w:hAnsi="宋体" w:eastAsia="宋体" w:cs="宋体"/>
          <w:color w:val="000"/>
          <w:sz w:val="28"/>
          <w:szCs w:val="28"/>
        </w:rPr>
        <w:t xml:space="preserve">成本还原方面，之前在学习成本会计时，对成本还原的掌握不是很好，只会套用书上的例子。实训中的成本还原和书上的例子有所不同，于是我就不会了。通过向同学和老师的请教，我终于掌握了成本还原的要领。</w:t>
      </w:r>
    </w:p>
    <w:p>
      <w:pPr>
        <w:ind w:left="0" w:right="0" w:firstLine="560"/>
        <w:spacing w:before="450" w:after="450" w:line="312" w:lineRule="auto"/>
      </w:pPr>
      <w:r>
        <w:rPr>
          <w:rFonts w:ascii="宋体" w:hAnsi="宋体" w:eastAsia="宋体" w:cs="宋体"/>
          <w:color w:val="000"/>
          <w:sz w:val="28"/>
          <w:szCs w:val="28"/>
        </w:rPr>
        <w:t xml:space="preserve">最后就是完工产品和在产品成本的计算，它是成本核算的最后一项内容，企业应根据月末在产品数量的多少、各月数量变化大小、各项费用变化大小和自身定额管理的基础的好坏，选择使当地分配方法，如约当产量法、定额比例法等。在本次实训中，我们采用的是约当产量法，将在产品折合成产成品数量后，按比例分配，计算出在产品和完工产品的成本。约当产量法相对比较难，在之前的学习中我就是费了很长时间才弄明白，实训中又将约当产量法重新复习了一遍，确保自己能够更好得掌握其中的要领，以防出错。</w:t>
      </w:r>
    </w:p>
    <w:p>
      <w:pPr>
        <w:ind w:left="0" w:right="0" w:firstLine="560"/>
        <w:spacing w:before="450" w:after="450" w:line="312" w:lineRule="auto"/>
      </w:pPr>
      <w:r>
        <w:rPr>
          <w:rFonts w:ascii="宋体" w:hAnsi="宋体" w:eastAsia="宋体" w:cs="宋体"/>
          <w:color w:val="000"/>
          <w:sz w:val="28"/>
          <w:szCs w:val="28"/>
        </w:rPr>
        <w:t xml:space="preserve">一周的实训时间并不长，但让我们从中学到了很多东西。通过这次实训，我更加全面、系统的理解和掌握了成本会计核算的基本程序和方法，加深了对会计专业理论知识的理解，提高了自己的实际操作能力，真正做到了理论与实践相结合，为以后的学习和工作打下了良好的基础。会计这份工作重在经验，平时要有意识地多进行各种实际操作的训练，才能熟能生巧，在以后的学习和工作中游刃有余。实训中我认识到了自己还存在各方面的不足，理论知识的掌握很重要，充分掌握了理论知识才能在实际工作中加以使用和发挥。实训让我们在实际操作中发现学习中存在的问题，进而去弥补不足，巩固会计知识的学习。粗心、缺乏耐心是我最大的缺点，以后需要加以改正。会计工作需要细心、耐心以及责任心，保持严谨的态度，这样才能成为一名合格的会计人员。</w:t>
      </w:r>
    </w:p>
    <w:p>
      <w:pPr>
        <w:ind w:left="0" w:right="0" w:firstLine="560"/>
        <w:spacing w:before="450" w:after="450" w:line="312" w:lineRule="auto"/>
      </w:pPr>
      <w:r>
        <w:rPr>
          <w:rFonts w:ascii="宋体" w:hAnsi="宋体" w:eastAsia="宋体" w:cs="宋体"/>
          <w:color w:val="000"/>
          <w:sz w:val="28"/>
          <w:szCs w:val="28"/>
        </w:rPr>
        <w:t xml:space="preserve">“只有经历过，才知道其中的滋味” 会计不仅仅是一份职业，更是  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最后，非常感谢学校和老师为我们提供这次实训的机会，感谢实训老师对我们的悉心指导和帮助。</w:t>
      </w:r>
    </w:p>
    <w:p>
      <w:pPr>
        <w:ind w:left="0" w:right="0" w:firstLine="560"/>
        <w:spacing w:before="450" w:after="450" w:line="312" w:lineRule="auto"/>
      </w:pPr>
      <w:r>
        <w:rPr>
          <w:rFonts w:ascii="黑体" w:hAnsi="黑体" w:eastAsia="黑体" w:cs="黑体"/>
          <w:color w:val="000000"/>
          <w:sz w:val="34"/>
          <w:szCs w:val="34"/>
          <w:b w:val="1"/>
          <w:bCs w:val="1"/>
        </w:rPr>
        <w:t xml:space="preserve">实训会计心得体会和感悟篇二</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必须的会计理论知识在那里只能成为空谈。仅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xx三友集团氯碱有限职责公司获得了一次十分难得的实习机会。实习期间努力将自我在学校所学的理论知识向实践方面转化，尽量做到理论与实践相结合，在实习期间能够遵守工作纪律，不迟到、早退，认真完成领导交办的工作，得到学习领导及全体工作人员的一致好评，同时也发现了自我的许多不足之处。</w:t>
      </w:r>
    </w:p>
    <w:p>
      <w:pPr>
        <w:ind w:left="0" w:right="0" w:firstLine="560"/>
        <w:spacing w:before="450" w:after="450" w:line="312" w:lineRule="auto"/>
      </w:pPr>
      <w:r>
        <w:rPr>
          <w:rFonts w:ascii="宋体" w:hAnsi="宋体" w:eastAsia="宋体" w:cs="宋体"/>
          <w:color w:val="000"/>
          <w:sz w:val="28"/>
          <w:szCs w:val="28"/>
        </w:rPr>
        <w:t xml:space="preserve">那里的同事对我十分和气，他们耐心地向我介绍了公司的基本业务、会计科目的设置以及各类科目的具体核算资料，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我融入到工作中了，因而我觉得自我过得很充实，觉得收获也不小。在他们的帮忙下，我迅速的适应了那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那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公司里凭证的填制已经基本上由电脑生成打印机完成，很现代化，并且我发现那里所使用的用友软件很方便快捷，网络已经能很好的为公司服务了。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终才把它登记入总账。结转其成本后，根据总账合计，填制资产负债表、利润表、损益表等等年度报表。这就是会计操作的一般顺序和基本流程。会计本来就是烦琐的工作。</w:t>
      </w:r>
    </w:p>
    <w:p>
      <w:pPr>
        <w:ind w:left="0" w:right="0" w:firstLine="560"/>
        <w:spacing w:before="450" w:after="450" w:line="312" w:lineRule="auto"/>
      </w:pPr>
      <w:r>
        <w:rPr>
          <w:rFonts w:ascii="宋体" w:hAnsi="宋体" w:eastAsia="宋体" w:cs="宋体"/>
          <w:color w:val="000"/>
          <w:sz w:val="28"/>
          <w:szCs w:val="28"/>
        </w:rPr>
        <w:t xml:space="preserve">在结账以前务必先对账，对账主要是为了发现和纠正记账过程中出现的差错。因为在会计核算过程中难免会出差错，并且差错可能出此刻各个环节，如记账凭证填制中的错误、记账过程中的错误、实物保管过程中的疏忽等等。所以，在会计期末将账簿同会计凭证、其他账簿、实存物资相核对，能够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能够这样分成两种方法，一、查找漏记、重记错差的方法。总帐与分帐不平时，如果差错数是72，就得先看凭证上有无72这一笔数字。如果发现有这一笔，就应看有关帐户是否有漏记、重记的状况。二、查找反方向差错的方法。这种反方向的差错数，必须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提高的潜力。会计电算化人才是一种复合型人才，无论其侧重哪一方面，都就应拥有足够的会计和计算机两方面的知识，懂得计算机技术手段，能将会计工作转化为计算机应用;要熟知一些计算机环境下的会计运作方式和模式。在我国，随着经济的持续发展，对会计类专业人才的需求一向处于一种上升的趋势，即使是大学生人数激增，毕业生就业困难的这天，会计类专业的就业形势也明显的比其他专业的要好，在各地的招聘职位需求排行榜上，财经类专业一向处于，根据调查结果显示，社会对会计电算化专业毕业生需求意愿较强，九成单位有长期需求。</w:t>
      </w:r>
    </w:p>
    <w:p>
      <w:pPr>
        <w:ind w:left="0" w:right="0" w:firstLine="560"/>
        <w:spacing w:before="450" w:after="450" w:line="312" w:lineRule="auto"/>
      </w:pPr>
      <w:r>
        <w:rPr>
          <w:rFonts w:ascii="黑体" w:hAnsi="黑体" w:eastAsia="黑体" w:cs="黑体"/>
          <w:color w:val="000000"/>
          <w:sz w:val="34"/>
          <w:szCs w:val="34"/>
          <w:b w:val="1"/>
          <w:bCs w:val="1"/>
        </w:rPr>
        <w:t xml:space="preserve">实训会计心得体会和感悟篇三</w:t>
      </w:r>
    </w:p>
    <w:p>
      <w:pPr>
        <w:ind w:left="0" w:right="0" w:firstLine="560"/>
        <w:spacing w:before="450" w:after="450" w:line="312" w:lineRule="auto"/>
      </w:pPr>
      <w:r>
        <w:rPr>
          <w:rFonts w:ascii="宋体" w:hAnsi="宋体" w:eastAsia="宋体" w:cs="宋体"/>
          <w:color w:val="000"/>
          <w:sz w:val="28"/>
          <w:szCs w:val="28"/>
        </w:rPr>
        <w:t xml:space="preserve">这次暑假，我来到了我们当地的一家纺织厂，通过熟人的介绍，进入了该厂的财务部门实习，财务部门只有几个人，其中有一名经验丰富的中级会计师，发挥实际作用的是这位中级会计师。</w:t>
      </w:r>
    </w:p>
    <w:p>
      <w:pPr>
        <w:ind w:left="0" w:right="0" w:firstLine="560"/>
        <w:spacing w:before="450" w:after="450" w:line="312" w:lineRule="auto"/>
      </w:pPr>
      <w:r>
        <w:rPr>
          <w:rFonts w:ascii="宋体" w:hAnsi="宋体" w:eastAsia="宋体" w:cs="宋体"/>
          <w:color w:val="000"/>
          <w:sz w:val="28"/>
          <w:szCs w:val="28"/>
        </w:rPr>
        <w:t xml:space="preserve">开始单位没有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践中最实际的就是做账，做账看起来很简单，但是实践起来，很繁琐。会计做账的每一个步骤会计制度都是有严格的要求的，例如写错数字就要用红笔划横线，再盖上责任人的章，才能作废。对于数字书写也有严格要求，字迹一定要清晰，按格填写。并且记账时要清楚每一明细分录及总账名称，不能乱写，要做到谨慎处理。</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每一笔业务的发生，都要根据其原始凭证，一一登记入账凭证，记明细账、日记账、总账等。漏账、错账的更正都不允许随意添改，不容弄虚作假。</w:t>
      </w:r>
    </w:p>
    <w:p>
      <w:pPr>
        <w:ind w:left="0" w:right="0" w:firstLine="560"/>
        <w:spacing w:before="450" w:after="450" w:line="312" w:lineRule="auto"/>
      </w:pPr>
      <w:r>
        <w:rPr>
          <w:rFonts w:ascii="宋体" w:hAnsi="宋体" w:eastAsia="宋体" w:cs="宋体"/>
          <w:color w:val="000"/>
          <w:sz w:val="28"/>
          <w:szCs w:val="28"/>
        </w:rPr>
        <w:t xml:space="preserve">该厂每天每月都有结账，每一账页要结一次，每个月也要结一次，还有许多税务方面的账要记，计算时总是会出现许多大大小小的问题，还好会计总是能耐心的教我，从他那学到了不少知识。</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w:t>
      </w:r>
    </w:p>
    <w:p>
      <w:pPr>
        <w:ind w:left="0" w:right="0" w:firstLine="560"/>
        <w:spacing w:before="450" w:after="450" w:line="312" w:lineRule="auto"/>
      </w:pPr>
      <w:r>
        <w:rPr>
          <w:rFonts w:ascii="宋体" w:hAnsi="宋体" w:eastAsia="宋体" w:cs="宋体"/>
          <w:color w:val="000"/>
          <w:sz w:val="28"/>
          <w:szCs w:val="28"/>
        </w:rPr>
        <w:t xml:space="preserve">最后才把它登记入总账。结转其成本后，根据总账合计，填制资产负债表、利润表、损益表等年度报表。这是会计操作的一般顺序和基本流程，在工作中要安格按照要求去做，不能有任何投机取巧的想法。</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通过一年多的会计知识的学习，积累了一些有关会计的专业基础知识，基本理论，基本方法，但是在实践中，尤其是刚开始实习的时候，并不能把课本的知识和实践结合起来，总是在出错，出错之后总是在改，有时候需要改好几遍才能做对账，使得我不得不带着课本去工作，时刻检查自己的工作有没有按照要求来做。</w:t>
      </w:r>
    </w:p>
    <w:p>
      <w:pPr>
        <w:ind w:left="0" w:right="0" w:firstLine="560"/>
        <w:spacing w:before="450" w:after="450" w:line="312" w:lineRule="auto"/>
      </w:pPr>
      <w:r>
        <w:rPr>
          <w:rFonts w:ascii="黑体" w:hAnsi="黑体" w:eastAsia="黑体" w:cs="黑体"/>
          <w:color w:val="000000"/>
          <w:sz w:val="34"/>
          <w:szCs w:val="34"/>
          <w:b w:val="1"/>
          <w:bCs w:val="1"/>
        </w:rPr>
        <w:t xml:space="preserve">实训会计心得体会和感悟篇四</w:t>
      </w:r>
    </w:p>
    <w:p>
      <w:pPr>
        <w:ind w:left="0" w:right="0" w:firstLine="560"/>
        <w:spacing w:before="450" w:after="450" w:line="312" w:lineRule="auto"/>
      </w:pPr>
      <w:r>
        <w:rPr>
          <w:rFonts w:ascii="宋体" w:hAnsi="宋体" w:eastAsia="宋体" w:cs="宋体"/>
          <w:color w:val="000"/>
          <w:sz w:val="28"/>
          <w:szCs w:val="28"/>
        </w:rPr>
        <w:t xml:space="preserve">学校为我们安排了三个星期的手工模拟实训，这个实训是对中级财会更深一层次的认识，让我们接触到了很多我们以前没有遇到过的科目在实际中的运用。这次实训学校旨在提高我们动手操作的基本技能，使我们更好地掌握从编制凭证到登记帐簿再到编制会计报表这一会计核算过程，提高我们的实践能力，突出“重实践，强技能”。</w:t>
      </w:r>
    </w:p>
    <w:p>
      <w:pPr>
        <w:ind w:left="0" w:right="0" w:firstLine="560"/>
        <w:spacing w:before="450" w:after="450" w:line="312" w:lineRule="auto"/>
      </w:pPr>
      <w:r>
        <w:rPr>
          <w:rFonts w:ascii="宋体" w:hAnsi="宋体" w:eastAsia="宋体" w:cs="宋体"/>
          <w:color w:val="000"/>
          <w:sz w:val="28"/>
          <w:szCs w:val="28"/>
        </w:rPr>
        <w:t xml:space="preserve">这次我们做账的会计主体是北京耐力电动车有限责任公司，为了使我们能全面的了解公司一个的核算流程和工作，还有就是限于实训时间客观条件，我们将处理公司一个月的业务。不仅可以在一个月的业务中了解整个公司的业务往来，而且还有年末的报表编制也可以得到练习，可以说是对公司的一般业务往来的所有财务都熟悉了一遍。</w:t>
      </w:r>
    </w:p>
    <w:p>
      <w:pPr>
        <w:ind w:left="0" w:right="0" w:firstLine="560"/>
        <w:spacing w:before="450" w:after="450" w:line="312" w:lineRule="auto"/>
      </w:pPr>
      <w:r>
        <w:rPr>
          <w:rFonts w:ascii="宋体" w:hAnsi="宋体" w:eastAsia="宋体" w:cs="宋体"/>
          <w:color w:val="000"/>
          <w:sz w:val="28"/>
          <w:szCs w:val="28"/>
        </w:rPr>
        <w:t xml:space="preserve">在彭老师的带领下，我们在第一次课的时候作了一次总的计划安排，在了解企业的基本资料后，知道我们这次是负责12月份的业务往来及年终报表。由于工作量比较大，彭老师让我们把这个月的业务一分为三，1—10日汇总一次，11—20日汇总一次，21—31日汇总一次。第一次课我们是完成建账任务，主要是以出纳角色建立日记账，以合适的会计角色建立分类账，并登记期初余额。</w:t>
      </w:r>
    </w:p>
    <w:p>
      <w:pPr>
        <w:ind w:left="0" w:right="0" w:firstLine="560"/>
        <w:spacing w:before="450" w:after="450" w:line="312" w:lineRule="auto"/>
      </w:pPr>
      <w:r>
        <w:rPr>
          <w:rFonts w:ascii="宋体" w:hAnsi="宋体" w:eastAsia="宋体" w:cs="宋体"/>
          <w:color w:val="000"/>
          <w:sz w:val="28"/>
          <w:szCs w:val="28"/>
        </w:rPr>
        <w:t xml:space="preserve">第二次课时完成1—10日的业务处理，业务处理的流程是：</w:t>
      </w:r>
    </w:p>
    <w:p>
      <w:pPr>
        <w:ind w:left="0" w:right="0" w:firstLine="560"/>
        <w:spacing w:before="450" w:after="450" w:line="312" w:lineRule="auto"/>
      </w:pPr>
      <w:r>
        <w:rPr>
          <w:rFonts w:ascii="宋体" w:hAnsi="宋体" w:eastAsia="宋体" w:cs="宋体"/>
          <w:color w:val="000"/>
          <w:sz w:val="28"/>
          <w:szCs w:val="28"/>
        </w:rPr>
        <w:t xml:space="preserve">1、识别原始凭证，编制记帐凭证。其中记账凭证的基本要求有：</w:t>
      </w:r>
    </w:p>
    <w:p>
      <w:pPr>
        <w:ind w:left="0" w:right="0" w:firstLine="560"/>
        <w:spacing w:before="450" w:after="450" w:line="312" w:lineRule="auto"/>
      </w:pPr>
      <w:r>
        <w:rPr>
          <w:rFonts w:ascii="宋体" w:hAnsi="宋体" w:eastAsia="宋体" w:cs="宋体"/>
          <w:color w:val="000"/>
          <w:sz w:val="28"/>
          <w:szCs w:val="28"/>
        </w:rPr>
        <w:t xml:space="preserve">a、记帐凭证各项内容必须完整，</w:t>
      </w:r>
    </w:p>
    <w:p>
      <w:pPr>
        <w:ind w:left="0" w:right="0" w:firstLine="560"/>
        <w:spacing w:before="450" w:after="450" w:line="312" w:lineRule="auto"/>
      </w:pPr>
      <w:r>
        <w:rPr>
          <w:rFonts w:ascii="宋体" w:hAnsi="宋体" w:eastAsia="宋体" w:cs="宋体"/>
          <w:color w:val="000"/>
          <w:sz w:val="28"/>
          <w:szCs w:val="28"/>
        </w:rPr>
        <w:t xml:space="preserve">b、记帐凭证应该连续编号，</w:t>
      </w:r>
    </w:p>
    <w:p>
      <w:pPr>
        <w:ind w:left="0" w:right="0" w:firstLine="560"/>
        <w:spacing w:before="450" w:after="450" w:line="312" w:lineRule="auto"/>
      </w:pPr>
      <w:r>
        <w:rPr>
          <w:rFonts w:ascii="宋体" w:hAnsi="宋体" w:eastAsia="宋体" w:cs="宋体"/>
          <w:color w:val="000"/>
          <w:sz w:val="28"/>
          <w:szCs w:val="28"/>
        </w:rPr>
        <w:t xml:space="preserve">c、记帐凭证的书写应清楚、规范，</w:t>
      </w:r>
    </w:p>
    <w:p>
      <w:pPr>
        <w:ind w:left="0" w:right="0" w:firstLine="560"/>
        <w:spacing w:before="450" w:after="450" w:line="312" w:lineRule="auto"/>
      </w:pPr>
      <w:r>
        <w:rPr>
          <w:rFonts w:ascii="宋体" w:hAnsi="宋体" w:eastAsia="宋体" w:cs="宋体"/>
          <w:color w:val="000"/>
          <w:sz w:val="28"/>
          <w:szCs w:val="28"/>
        </w:rPr>
        <w:t xml:space="preserve">d、记帐凭证可以根据每一张原始凭证填制，</w:t>
      </w:r>
    </w:p>
    <w:p>
      <w:pPr>
        <w:ind w:left="0" w:right="0" w:firstLine="560"/>
        <w:spacing w:before="450" w:after="450" w:line="312" w:lineRule="auto"/>
      </w:pPr>
      <w:r>
        <w:rPr>
          <w:rFonts w:ascii="宋体" w:hAnsi="宋体" w:eastAsia="宋体" w:cs="宋体"/>
          <w:color w:val="000"/>
          <w:sz w:val="28"/>
          <w:szCs w:val="28"/>
        </w:rPr>
        <w:t xml:space="preserve">e、除结帐和更正错误的记帐凭证可以不附原始凭证外，其他记帐凭证必须附有原始凭证，</w:t>
      </w:r>
    </w:p>
    <w:p>
      <w:pPr>
        <w:ind w:left="0" w:right="0" w:firstLine="560"/>
        <w:spacing w:before="450" w:after="450" w:line="312" w:lineRule="auto"/>
      </w:pPr>
      <w:r>
        <w:rPr>
          <w:rFonts w:ascii="宋体" w:hAnsi="宋体" w:eastAsia="宋体" w:cs="宋体"/>
          <w:color w:val="000"/>
          <w:sz w:val="28"/>
          <w:szCs w:val="28"/>
        </w:rPr>
        <w:t xml:space="preserve">f、填制记帐凭证时若发生错误，应该重新填制，</w:t>
      </w:r>
    </w:p>
    <w:p>
      <w:pPr>
        <w:ind w:left="0" w:right="0" w:firstLine="560"/>
        <w:spacing w:before="450" w:after="450" w:line="312" w:lineRule="auto"/>
      </w:pPr>
      <w:r>
        <w:rPr>
          <w:rFonts w:ascii="宋体" w:hAnsi="宋体" w:eastAsia="宋体" w:cs="宋体"/>
          <w:color w:val="000"/>
          <w:sz w:val="28"/>
          <w:szCs w:val="28"/>
        </w:rPr>
        <w:t xml:space="preserve">g、记帐凭证填制完经济业务事项后，如有空行应当自金额栏最后一笔金额数字下的空行处至合计数上的空行处划线注销；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2、根据审核无误的原始凭证填制记账凭证或保存好原始凭证，登记日记账明细账。其中明细账具体包括：三栏式明细帐、数量金额式、多栏式。每笔业务一个循环，这样才能不保证会有错漏，我因为有一次为了图方便，不是按循环来的，而是一次性填制好记账凭证，再登日记账明细账，结果后面还是出现过问题。</w:t>
      </w:r>
    </w:p>
    <w:p>
      <w:pPr>
        <w:ind w:left="0" w:right="0" w:firstLine="560"/>
        <w:spacing w:before="450" w:after="450" w:line="312" w:lineRule="auto"/>
      </w:pPr>
      <w:r>
        <w:rPr>
          <w:rFonts w:ascii="宋体" w:hAnsi="宋体" w:eastAsia="宋体" w:cs="宋体"/>
          <w:color w:val="000"/>
          <w:sz w:val="28"/>
          <w:szCs w:val="28"/>
        </w:rPr>
        <w:t xml:space="preserve">3、在编制科目汇总表之前我们要根据记账凭证，用t型账户进行汇总，再根据t型账户的汇总数编制科目汇总表。</w:t>
      </w:r>
    </w:p>
    <w:p>
      <w:pPr>
        <w:ind w:left="0" w:right="0" w:firstLine="560"/>
        <w:spacing w:before="450" w:after="450" w:line="312" w:lineRule="auto"/>
      </w:pPr>
      <w:r>
        <w:rPr>
          <w:rFonts w:ascii="宋体" w:hAnsi="宋体" w:eastAsia="宋体" w:cs="宋体"/>
          <w:color w:val="000"/>
          <w:sz w:val="28"/>
          <w:szCs w:val="28"/>
        </w:rPr>
        <w:t xml:space="preserve">4、登记总帐。按照科目汇总表中各科目依次登帐。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5、编制科目汇总表试算平衡。这是对“t\"形帐的汇总，各科目的借贷金额最终是借方等于贷方，如果不平必须从前面的帐中找出错误。</w:t>
      </w:r>
    </w:p>
    <w:p>
      <w:pPr>
        <w:ind w:left="0" w:right="0" w:firstLine="560"/>
        <w:spacing w:before="450" w:after="450" w:line="312" w:lineRule="auto"/>
      </w:pPr>
      <w:r>
        <w:rPr>
          <w:rFonts w:ascii="宋体" w:hAnsi="宋体" w:eastAsia="宋体" w:cs="宋体"/>
          <w:color w:val="000"/>
          <w:sz w:val="28"/>
          <w:szCs w:val="28"/>
        </w:rPr>
        <w:t xml:space="preserve">后面几周就是按同样的方法完成11—31日的业务。期末业务比较繁琐，这是对专业知识和经验判断的一次考验，这也是对我们的一次挑战。如费用的分配，月末结账。直到最后两次课时我们才完成了这个月的业务。接下来是对账，包括账证核对，账账核对，账实核对。还有就是结账，但是结账也有很多要注意的地方，比如日记账、总账、应缴税费明细账等结账用双汇线，而往来明细账、费用明细账、成本明细账就用单红线。</w:t>
      </w:r>
    </w:p>
    <w:p>
      <w:pPr>
        <w:ind w:left="0" w:right="0" w:firstLine="560"/>
        <w:spacing w:before="450" w:after="450" w:line="312" w:lineRule="auto"/>
      </w:pPr>
      <w:r>
        <w:rPr>
          <w:rFonts w:ascii="宋体" w:hAnsi="宋体" w:eastAsia="宋体" w:cs="宋体"/>
          <w:color w:val="000"/>
          <w:sz w:val="28"/>
          <w:szCs w:val="28"/>
        </w:rPr>
        <w:t xml:space="preserve">最后就是出报表，这是我们觉得最难的地方，也是我们检验前面做得是否正确的一次核对。彭老师要我们出资产负债表和利润表。我在出报表的时候，总是不平，算了很多次，后来检查了很多次后才发现漏了一个。最后终于还是平了，让我心里很是高兴！出了报表，接下来就是整理工作了，我们把整理好的记账凭证整理好，自己在教室装订好，我发觉装订也是一个很需要细心的事，必须每张凭证都要整齐，保证原始凭证都能订到，打孔的位置也要事先预定好，不然用包角纸就会包不住，不能达到美观。这些细节都是应值得注意的！彭老师在这个课上不仅是做到了一个引导者，更教了我们很多方法，及现实生活中又要怎么做。彭老师每一节课都有提醒我们严格按照规范的程序完成每笔业务的处理，数字书写规范，保持环境卫生，要养成一种良好的职业习惯。</w:t>
      </w:r>
    </w:p>
    <w:p>
      <w:pPr>
        <w:ind w:left="0" w:right="0" w:firstLine="560"/>
        <w:spacing w:before="450" w:after="450" w:line="312" w:lineRule="auto"/>
      </w:pPr>
      <w:r>
        <w:rPr>
          <w:rFonts w:ascii="宋体" w:hAnsi="宋体" w:eastAsia="宋体" w:cs="宋体"/>
          <w:color w:val="000"/>
          <w:sz w:val="28"/>
          <w:szCs w:val="28"/>
        </w:rPr>
        <w:t xml:space="preserve">经过三周的手工实训，使我的会计知识在实训中得到了验证，并学到了一定的基本实际操作能力。在取得实效的同时，我也在操作过程中发现了自身的许多不足：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1、比如自己不够心细，经常看错数字或是遗漏业务，导致核算结果出错，引起不必要的麻烦；</w:t>
      </w:r>
    </w:p>
    <w:p>
      <w:pPr>
        <w:ind w:left="0" w:right="0" w:firstLine="560"/>
        <w:spacing w:before="450" w:after="450" w:line="312" w:lineRule="auto"/>
      </w:pPr>
      <w:r>
        <w:rPr>
          <w:rFonts w:ascii="宋体" w:hAnsi="宋体" w:eastAsia="宋体" w:cs="宋体"/>
          <w:color w:val="000"/>
          <w:sz w:val="28"/>
          <w:szCs w:val="28"/>
        </w:rPr>
        <w:t xml:space="preserve">2、实际工作中编制会计分录，在这方面我还存在着一定的不足，今后还得加强练习。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3、数字书写还需多加在任何场所中注意。希望在接下来的日子里，学校能给我们更多的实训课，以便我们能不断地查漏补缺，这样更能帮助我们学好会计这门课，为以后走向社会奠定良好的基础。</w:t>
      </w:r>
    </w:p>
    <w:p>
      <w:pPr>
        <w:ind w:left="0" w:right="0" w:firstLine="560"/>
        <w:spacing w:before="450" w:after="450" w:line="312" w:lineRule="auto"/>
      </w:pPr>
      <w:r>
        <w:rPr>
          <w:rFonts w:ascii="宋体" w:hAnsi="宋体" w:eastAsia="宋体" w:cs="宋体"/>
          <w:color w:val="000"/>
          <w:sz w:val="28"/>
          <w:szCs w:val="28"/>
        </w:rPr>
        <w:t xml:space="preserve">通过实训，我们对会计核算的感性认识进一步加强。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最后，在这次实训中也很感谢老师对我们教导。这次实训里面有苦有甜，我们也通过自己做账学会了很多，懂得了很多，在以后的学习工作中，我会改掉自己的一些毛病，让自己进步。</w:t>
      </w:r>
    </w:p>
    <w:p>
      <w:pPr>
        <w:ind w:left="0" w:right="0" w:firstLine="560"/>
        <w:spacing w:before="450" w:after="450" w:line="312" w:lineRule="auto"/>
      </w:pPr>
      <w:r>
        <w:rPr>
          <w:rFonts w:ascii="黑体" w:hAnsi="黑体" w:eastAsia="黑体" w:cs="黑体"/>
          <w:color w:val="000000"/>
          <w:sz w:val="34"/>
          <w:szCs w:val="34"/>
          <w:b w:val="1"/>
          <w:bCs w:val="1"/>
        </w:rPr>
        <w:t xml:space="preserve">实训会计心得体会和感悟篇五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w:t>
      </w:r>
    </w:p>
    <w:p>
      <w:pPr>
        <w:ind w:left="0" w:right="0" w:firstLine="560"/>
        <w:spacing w:before="450" w:after="450" w:line="312" w:lineRule="auto"/>
      </w:pPr>
      <w:r>
        <w:rPr>
          <w:rFonts w:ascii="宋体" w:hAnsi="宋体" w:eastAsia="宋体" w:cs="宋体"/>
          <w:color w:val="000"/>
          <w:sz w:val="28"/>
          <w:szCs w:val="28"/>
        </w:rPr>
        <w:t xml:space="preserve">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w:t>
      </w:r>
    </w:p>
    <w:p>
      <w:pPr>
        <w:ind w:left="0" w:right="0" w:firstLine="560"/>
        <w:spacing w:before="450" w:after="450" w:line="312" w:lineRule="auto"/>
      </w:pPr>
      <w:r>
        <w:rPr>
          <w:rFonts w:ascii="宋体" w:hAnsi="宋体" w:eastAsia="宋体" w:cs="宋体"/>
          <w:color w:val="000"/>
          <w:sz w:val="28"/>
          <w:szCs w:val="28"/>
        </w:rPr>
        <w:t xml:space="preserve">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上班的天指导老师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我在心里想，能遇上这么好的指导老师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经过一段时间的学习后，指导我的老师就开始叫我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分录，以至于后来指导老师让我尝试制单的时候感觉到有些困难。</w:t>
      </w:r>
    </w:p>
    <w:p>
      <w:pPr>
        <w:ind w:left="0" w:right="0" w:firstLine="560"/>
        <w:spacing w:before="450" w:after="450" w:line="312" w:lineRule="auto"/>
      </w:pPr>
      <w:r>
        <w:rPr>
          <w:rFonts w:ascii="宋体" w:hAnsi="宋体" w:eastAsia="宋体" w:cs="宋体"/>
          <w:color w:val="000"/>
          <w:sz w:val="28"/>
          <w:szCs w:val="28"/>
        </w:rPr>
        <w:t xml:space="preserve">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小心就会出错，要复查好几次才行。一开始我掌握了计算公式就以为按计算机这样的小事就简单了，可就是因为粗心大意反而算错了不少数据，好在指导老师教我先用铅笔写数据，否则真不知道要把帐本涂改成什么样子。除了编制记帐凭证，指导老师很有耐心地给我讲解了每一种原始凭证的样式和填写方式以及用途。</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后，就要认真结合书本的知识总结一下手工做帐到底是怎么一回事。扎实的专业知识是你提高工作水平的坚实基础.在学校学习专业知识时,可能感觉枯燥无味,但当你工作以后,你才会发现专业知识是多么的重要. 期间我经历了许多充实的工作，虽然很多看起来是小事，微不足道，但从中可以学到的东西不是三言两语可以说得清的。</w:t>
      </w:r>
    </w:p>
    <w:p>
      <w:pPr>
        <w:ind w:left="0" w:right="0" w:firstLine="560"/>
        <w:spacing w:before="450" w:after="450" w:line="312" w:lineRule="auto"/>
      </w:pPr>
      <w:r>
        <w:rPr>
          <w:rFonts w:ascii="宋体" w:hAnsi="宋体" w:eastAsia="宋体" w:cs="宋体"/>
          <w:color w:val="000"/>
          <w:sz w:val="28"/>
          <w:szCs w:val="28"/>
        </w:rPr>
        <w:t xml:space="preserve">在工作中遇到一些新情况时，指导老师总是主动向我说明，使我很快就融入了这个新环境。使我在这短短的3个月时间里，我学到了很多东西，不仅有学习方面的，更学到了很多做人的道理，对我来说受益非浅。做为一个刚踏入社会的年轻人来说，什么都不懂，没有任何社会经验。会计行业的特殊性我只能参加财务部门中较为简单的工作，如出纳及帮助会计进行帐目的核对等工作。虽然工作不难，时间也不长，但我仍十分珍惜我的次真正意义上的企业实习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在这实习期间，开始的时候我曾觉得整天要对着那枯燥无味的账目和数字而心生烦闷、厌倦，粗心、以致于登账登得错漏百出。后来经过指导老师耐心的指导下，我开始对那些枯燥无味的账目和数字感兴趣起来。我发现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⒈会计电算化的定义及其特点</w:t>
      </w:r>
    </w:p>
    <w:p>
      <w:pPr>
        <w:ind w:left="0" w:right="0" w:firstLine="560"/>
        <w:spacing w:before="450" w:after="450" w:line="312" w:lineRule="auto"/>
      </w:pPr>
      <w:r>
        <w:rPr>
          <w:rFonts w:ascii="宋体" w:hAnsi="宋体" w:eastAsia="宋体" w:cs="宋体"/>
          <w:color w:val="000"/>
          <w:sz w:val="28"/>
          <w:szCs w:val="28"/>
        </w:rPr>
        <w:t xml:space="preserve">会计电算化是现代经济管理活动的一个重要组成部分，是会计发展的一个历史性的飞跃，是以计算机替代人工记账、算账、报账以及对会计信息进行分析和利用的过程。它是管理现代化和会计自身改革以及发展的需要。近些年，会计电算化的推广与普及，大大减轻了财务人员的工作强度，提高了会计的工作效率与工作质量，但不容忽视的是它对传统的会计形式产生了巨大的影响。</w:t>
      </w:r>
    </w:p>
    <w:p>
      <w:pPr>
        <w:ind w:left="0" w:right="0" w:firstLine="560"/>
        <w:spacing w:before="450" w:after="450" w:line="312" w:lineRule="auto"/>
      </w:pPr>
      <w:r>
        <w:rPr>
          <w:rFonts w:ascii="宋体" w:hAnsi="宋体" w:eastAsia="宋体" w:cs="宋体"/>
          <w:color w:val="000"/>
          <w:sz w:val="28"/>
          <w:szCs w:val="28"/>
        </w:rPr>
        <w:t xml:space="preserve">⒉会计电算化的意义</w:t>
      </w:r>
    </w:p>
    <w:p>
      <w:pPr>
        <w:ind w:left="0" w:right="0" w:firstLine="560"/>
        <w:spacing w:before="450" w:after="450" w:line="312" w:lineRule="auto"/>
      </w:pPr>
      <w:r>
        <w:rPr>
          <w:rFonts w:ascii="宋体" w:hAnsi="宋体" w:eastAsia="宋体" w:cs="宋体"/>
          <w:color w:val="000"/>
          <w:sz w:val="28"/>
          <w:szCs w:val="28"/>
        </w:rPr>
        <w:t xml:space="preserve">由于会计电算化是以计算机以及数据传输和通讯设备作为数据处理系统的核心，完成从原始数据的搜集，以及经由记录、验证、分类、登记、计算、汇总、报告等一系列会计工作，因此，在此过程中，会计人员只进行一些辅助性的操作，即只需把会计数据以规定的要求输入处理系统，计算机即可按照事先编制好的程序，自动完成会计数据处理，并将最终结果——-财务报告打印出来。</w:t>
      </w:r>
    </w:p>
    <w:p>
      <w:pPr>
        <w:ind w:left="0" w:right="0" w:firstLine="560"/>
        <w:spacing w:before="450" w:after="450" w:line="312" w:lineRule="auto"/>
      </w:pPr>
      <w:r>
        <w:rPr>
          <w:rFonts w:ascii="宋体" w:hAnsi="宋体" w:eastAsia="宋体" w:cs="宋体"/>
          <w:color w:val="000"/>
          <w:sz w:val="28"/>
          <w:szCs w:val="28"/>
        </w:rPr>
        <w:t xml:space="preserve">会计电算化是把系统工程、电子计算机技术等科学与会计理论和方法融为一体，通过货币计量信息和其他有关信息的输入、存储、运算和输出，以现代机器工作取代手工操作，实现会计工作方式的变革和人的解放，提供计划和控制经济过程需要的会计信息。</w:t>
      </w:r>
    </w:p>
    <w:p>
      <w:pPr>
        <w:ind w:left="0" w:right="0" w:firstLine="560"/>
        <w:spacing w:before="450" w:after="450" w:line="312" w:lineRule="auto"/>
      </w:pPr>
      <w:r>
        <w:rPr>
          <w:rFonts w:ascii="宋体" w:hAnsi="宋体" w:eastAsia="宋体" w:cs="宋体"/>
          <w:color w:val="000"/>
          <w:sz w:val="28"/>
          <w:szCs w:val="28"/>
        </w:rPr>
        <w:t xml:space="preserve">会计电算化系统使得会计人员从财务账册中解放出来，但并未从根本上提高财务信息质量另外，系统的信息处理一般都是对手工会计职能的自动化，系统的结构是面向任务和职能的，这对满足会计核算的要求来说已经足够，但在业务流程的监控和与其他系统的集成性上还需要加以完善。当企业发生危机时，它又总是首先反映在财务危机上，不是缺少现金，就是缺乏持续经营所需的资本。在这种情况下，产生于上个世纪90年代的erp系统成了企业的一个新选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2024-09-20T20:48:11+08:00</dcterms:created>
  <dcterms:modified xsi:type="dcterms:W3CDTF">2024-09-20T20:48:11+08:00</dcterms:modified>
</cp:coreProperties>
</file>

<file path=docProps/custom.xml><?xml version="1.0" encoding="utf-8"?>
<Properties xmlns="http://schemas.openxmlformats.org/officeDocument/2006/custom-properties" xmlns:vt="http://schemas.openxmlformats.org/officeDocument/2006/docPropsVTypes"/>
</file>