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最新吉林市简介导游词(十篇)</w:t>
      </w:r>
      <w:bookmarkEnd w:id="1"/>
    </w:p>
    <w:p>
      <w:pPr>
        <w:jc w:val="center"/>
        <w:spacing w:before="0" w:after="450"/>
      </w:pPr>
      <w:r>
        <w:rPr>
          <w:rFonts w:ascii="Arial" w:hAnsi="Arial" w:eastAsia="Arial" w:cs="Arial"/>
          <w:color w:val="999999"/>
          <w:sz w:val="20"/>
          <w:szCs w:val="20"/>
        </w:rPr>
        <w:t xml:space="preserve">来源：网络  作者：琴心剑胆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吉林市简介导游词篇一低级雪道三条各少580米、470米、300米，均匀宽度30米，坡度8-10度，...</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吉林市简介导游词篇一</w:t>
      </w:r>
    </w:p>
    <w:p>
      <w:pPr>
        <w:ind w:left="0" w:right="0" w:firstLine="560"/>
        <w:spacing w:before="450" w:after="450" w:line="312" w:lineRule="auto"/>
      </w:pPr>
      <w:r>
        <w:rPr>
          <w:rFonts w:ascii="宋体" w:hAnsi="宋体" w:eastAsia="宋体" w:cs="宋体"/>
          <w:color w:val="000"/>
          <w:sz w:val="28"/>
          <w:szCs w:val="28"/>
        </w:rPr>
        <w:t xml:space="preserve">低级雪道三条各少580米、470米、300米，均匀宽度30米，坡度8-10度，可供初学者使用。中级雪道一条，少1470米，均匀宽度35米，坡度15度，高好80.6米，可供有必然滑雪根基的纯熟者战死少各类定见意义滑雪比赛使用。如果滑雪者有较高的专业水平，战较强的技能纯熟水平，大可在2.5公里少的越野滑雪道上一展英姿。</w:t>
      </w:r>
    </w:p>
    <w:p>
      <w:pPr>
        <w:ind w:left="0" w:right="0" w:firstLine="560"/>
        <w:spacing w:before="450" w:after="450" w:line="312" w:lineRule="auto"/>
      </w:pPr>
      <w:r>
        <w:rPr>
          <w:rFonts w:ascii="宋体" w:hAnsi="宋体" w:eastAsia="宋体" w:cs="宋体"/>
          <w:color w:val="000"/>
          <w:sz w:val="28"/>
          <w:szCs w:val="28"/>
        </w:rPr>
        <w:t xml:space="preserve">滑雪场还有一条单人循环彩色吊椅式空中缆车战三条进口托牵机供滑雪者上山使用。建造面积为2800平方米欧式气势的多功效雪具大楼，上千套进口滑雪东西供滑雪者出租。为保障雪量，滑雪场还备有2台进口造雪机，6台出口雪地摩托</w:t>
      </w:r>
    </w:p>
    <w:p>
      <w:pPr>
        <w:ind w:left="0" w:right="0" w:firstLine="560"/>
        <w:spacing w:before="450" w:after="450" w:line="312" w:lineRule="auto"/>
      </w:pPr>
      <w:r>
        <w:rPr>
          <w:rFonts w:ascii="宋体" w:hAnsi="宋体" w:eastAsia="宋体" w:cs="宋体"/>
          <w:color w:val="000"/>
          <w:sz w:val="28"/>
          <w:szCs w:val="28"/>
        </w:rPr>
        <w:t xml:space="preserve">在净月潭光景区的雪雕园里，游客们继欣赏哈我滨冰灯艺术后再次明黑了别的一种冰雪的创作艺术。一座非常弘大的雪雕作品―雄鸡报晓耸立在雪雕园的焦面地位。游客们纷纭在此留影。同时，雪雕园中各类构思美好，创意新奇的中外雪雕艺术作品更是令人眼花撩乱，赞没有停口。</w:t>
      </w:r>
    </w:p>
    <w:p>
      <w:pPr>
        <w:ind w:left="0" w:right="0" w:firstLine="560"/>
        <w:spacing w:before="450" w:after="450" w:line="312" w:lineRule="auto"/>
      </w:pPr>
      <w:r>
        <w:rPr>
          <w:rFonts w:ascii="宋体" w:hAnsi="宋体" w:eastAsia="宋体" w:cs="宋体"/>
          <w:color w:val="000"/>
          <w:sz w:val="28"/>
          <w:szCs w:val="28"/>
        </w:rPr>
        <w:t xml:space="preserve">没有雅参观缆车达到花大山顶后，乘坐管轨滑道下山更是别有一番的惊险取刺激。净月潭的管轨滑道全少1616米，是世界上起码的同典范滑道。遁风逐电，峰回路转般地脱越于涛涛\\___碧波中的那种感应熏染几近是康乐爱好无量。果为采取了世界上进步的手艺装备，所以管轨的滑行速度可以或许由人自由疗养。看似危险的举止实在却有惊无险，老少咸宜。出格下山时是林中的新奇空气能令人的身心得到残破的放紧，实是一种美好绝伦的享受</w:t>
      </w:r>
    </w:p>
    <w:p>
      <w:pPr>
        <w:ind w:left="0" w:right="0" w:firstLine="560"/>
        <w:spacing w:before="450" w:after="450" w:line="312" w:lineRule="auto"/>
      </w:pPr>
      <w:r>
        <w:rPr>
          <w:rFonts w:ascii="宋体" w:hAnsi="宋体" w:eastAsia="宋体" w:cs="宋体"/>
          <w:color w:val="000"/>
          <w:sz w:val="28"/>
          <w:szCs w:val="28"/>
        </w:rPr>
        <w:t xml:space="preserve">净月潭冬季的冰雪娱乐格式更是丰衰多彩。在净月潭滑雪场能感应到有别于北大湖滑雪场时的别的一种定见意义。掌控雪地摩托奔跑在辽阔的雪原冰湖上，体味北国雪黑世界的神韵;跨上骏马驰骋在辽阔的雪原上，饱览北国风光，体味游乐平易近族的死涯情味;坐狗扒犁奔跑在冰雪上，令人康乐爱好有限，游兴大增。辽阔的净月潭一片___雪原，碧水银花，没必要说多彩的游乐项目，即使在林中散步、没有美观皑皑黑雪，听___紧涛，体会人取自然的调和同一，也是别有一番情味。</w:t>
      </w:r>
    </w:p>
    <w:p>
      <w:pPr>
        <w:ind w:left="0" w:right="0" w:firstLine="560"/>
        <w:spacing w:before="450" w:after="450" w:line="312" w:lineRule="auto"/>
      </w:pPr>
      <w:r>
        <w:rPr>
          <w:rFonts w:ascii="宋体" w:hAnsi="宋体" w:eastAsia="宋体" w:cs="宋体"/>
          <w:color w:val="000"/>
          <w:sz w:val="28"/>
          <w:szCs w:val="28"/>
        </w:rPr>
        <w:t xml:space="preserve">净月潭果筑坝蓄水呈直月状而得名，果山清水秀而驰名，被誉为中国台湾日月潭的姊妹潭，浩瀚___，茂稀如织，依山布阵，威武灿素，构成了露有30个树种的完全森林死态系统。这里四季较着的景象形象似神风指碧波，是泛船、垂钓、拍浮的避寒胜地;降叶婆婆，层林尽染，色彩斑谰，天凉好个春;黑雪初霁，千里冰封，潭水凝脂，银装素裹，一派北国景色。</w:t>
      </w:r>
    </w:p>
    <w:p>
      <w:pPr>
        <w:ind w:left="0" w:right="0" w:firstLine="560"/>
        <w:spacing w:before="450" w:after="450" w:line="312" w:lineRule="auto"/>
      </w:pPr>
      <w:r>
        <w:rPr>
          <w:rFonts w:ascii="宋体" w:hAnsi="宋体" w:eastAsia="宋体" w:cs="宋体"/>
          <w:color w:val="000"/>
          <w:sz w:val="28"/>
          <w:szCs w:val="28"/>
        </w:rPr>
        <w:t xml:space="preserve">净月潭没有只是国家森林公园，同时也是亚洲最大的人工森林。它的森林面积逾100平方公里，潭水面积430公顷，如此浩瀚的人工___，当之无愧地可谓为“亚洲之最”!在净月潭，记者乘坐全少1316米的空中没有雅参观缆车时鸟瞰净月潭景色区，那茂稀耸立的参天树木遍及在黑雪茫茫的大地上，一幅幅___雪原的壮没有美观景象形象一览无余令人叹为没有美观止。非但凡人在缆车上如同置身于一个弘大非常的空中氧吧中，其所吸吸的新奇空气好像彷佛皆带着经常的浑新取苦甜。从空中乘索道缆车围绕净月潭往返概略要四极度钟。可睹净月潭景区其区域的辽阔。</w:t>
      </w:r>
    </w:p>
    <w:p>
      <w:pPr>
        <w:ind w:left="0" w:right="0" w:firstLine="560"/>
        <w:spacing w:before="450" w:after="450" w:line="312" w:lineRule="auto"/>
      </w:pPr>
      <w:r>
        <w:rPr>
          <w:rFonts w:ascii="黑体" w:hAnsi="黑体" w:eastAsia="黑体" w:cs="黑体"/>
          <w:color w:val="000000"/>
          <w:sz w:val="34"/>
          <w:szCs w:val="34"/>
          <w:b w:val="1"/>
          <w:bCs w:val="1"/>
        </w:rPr>
        <w:t xml:space="preserve">吉林市简介导游词篇二</w:t>
      </w:r>
    </w:p>
    <w:p>
      <w:pPr>
        <w:ind w:left="0" w:right="0" w:firstLine="560"/>
        <w:spacing w:before="450" w:after="450" w:line="312" w:lineRule="auto"/>
      </w:pPr>
      <w:r>
        <w:rPr>
          <w:rFonts w:ascii="宋体" w:hAnsi="宋体" w:eastAsia="宋体" w:cs="宋体"/>
          <w:color w:val="000"/>
          <w:sz w:val="28"/>
          <w:szCs w:val="28"/>
        </w:rPr>
        <w:t xml:space="preserve">长影世纪城在长春市净月潭风景区西侧，是我国首家电影制片工业与旅游业相结合的电影主题公园，堪称东方好莱坞，是借鉴美国好莱坞环球影城和迪斯尼游乐园的精华建造而成。</w:t>
      </w:r>
    </w:p>
    <w:p>
      <w:pPr>
        <w:ind w:left="0" w:right="0" w:firstLine="560"/>
        <w:spacing w:before="450" w:after="450" w:line="312" w:lineRule="auto"/>
      </w:pPr>
      <w:r>
        <w:rPr>
          <w:rFonts w:ascii="宋体" w:hAnsi="宋体" w:eastAsia="宋体" w:cs="宋体"/>
          <w:color w:val="000"/>
          <w:sz w:val="28"/>
          <w:szCs w:val="28"/>
        </w:rPr>
        <w:t xml:space="preserve">长影世纪城影视文化主题鲜明突出，它具有丰富的电影文化和民族文化内涵，以影视节目为载体，揭开电影制作的神秘面纱，让观众充分享受电影艺术和优秀的中华民族文化带给人们的高品位的精神愉悦。长影世纪城不仅是影视旅游的胜地，也将成为长影厂的新址，成为北国长春的一张钻石名片。</w:t>
      </w:r>
    </w:p>
    <w:p>
      <w:pPr>
        <w:ind w:left="0" w:right="0" w:firstLine="560"/>
        <w:spacing w:before="450" w:after="450" w:line="312" w:lineRule="auto"/>
      </w:pPr>
      <w:r>
        <w:rPr>
          <w:rFonts w:ascii="宋体" w:hAnsi="宋体" w:eastAsia="宋体" w:cs="宋体"/>
          <w:color w:val="000"/>
          <w:sz w:val="28"/>
          <w:szCs w:val="28"/>
        </w:rPr>
        <w:t xml:space="preserve">长影世纪城内的主要景观有：4d特效电影、立体水幕电影、激光悬浮电影、动感球幕电影、三维巨幕电影、鹰神山、宇宙森林、密林古堡、阴阳庐、世纪明珠、魔方星城、悬浮宫、飞龙宫、水晶山、英雄秀场、奇妙宫、银河宫、淘气堡、神秘古树、祝福泉、欢乐岛等。</w:t>
      </w:r>
    </w:p>
    <w:p>
      <w:pPr>
        <w:ind w:left="0" w:right="0" w:firstLine="560"/>
        <w:spacing w:before="450" w:after="450" w:line="312" w:lineRule="auto"/>
      </w:pPr>
      <w:r>
        <w:rPr>
          <w:rFonts w:ascii="宋体" w:hAnsi="宋体" w:eastAsia="宋体" w:cs="宋体"/>
          <w:color w:val="000"/>
          <w:sz w:val="28"/>
          <w:szCs w:val="28"/>
        </w:rPr>
        <w:t xml:space="preserve">特效电影是长影世纪城最具特色的旅游娱乐产品。在长影世纪城园区内，设有3d巨幕，4d特效，激光悬浮、动感球幕、立体水幕等五个特效影院。将当今世界最先进的特效电影汇集于一个园区内，好莱坞、迪斯尼都没有做到。因此，长影世纪城又被人们誉为“ 世界特效电影之都 ” 。</w:t>
      </w:r>
    </w:p>
    <w:p>
      <w:pPr>
        <w:ind w:left="0" w:right="0" w:firstLine="560"/>
        <w:spacing w:before="450" w:after="450" w:line="312" w:lineRule="auto"/>
      </w:pPr>
      <w:r>
        <w:rPr>
          <w:rFonts w:ascii="宋体" w:hAnsi="宋体" w:eastAsia="宋体" w:cs="宋体"/>
          <w:color w:val="000"/>
          <w:sz w:val="28"/>
          <w:szCs w:val="28"/>
        </w:rPr>
        <w:t xml:space="preserve">位于“水晶山”内的巨幕影院，设有宽25米、高18米，相当于6层楼高的巨大银幕，堪称亚洲之最。6.1声道的立体音响与立体特效影像，让观众感受到无法想象出的震撼。</w:t>
      </w:r>
    </w:p>
    <w:p>
      <w:pPr>
        <w:ind w:left="0" w:right="0" w:firstLine="560"/>
        <w:spacing w:before="450" w:after="450" w:line="312" w:lineRule="auto"/>
      </w:pPr>
      <w:r>
        <w:rPr>
          <w:rFonts w:ascii="宋体" w:hAnsi="宋体" w:eastAsia="宋体" w:cs="宋体"/>
          <w:color w:val="000"/>
          <w:sz w:val="28"/>
          <w:szCs w:val="28"/>
        </w:rPr>
        <w:t xml:space="preserve">4d特效影院放映的影片《非常实验室》，是由长影创意、美国著名制作公司为长影制作的世界唯一的一部影片，长影拥有独立版权。影片在展示三维立体影像的同时，还辅助以嗅觉、听觉、触觉的特效感受。</w:t>
      </w:r>
    </w:p>
    <w:p>
      <w:pPr>
        <w:ind w:left="0" w:right="0" w:firstLine="560"/>
        <w:spacing w:before="450" w:after="450" w:line="312" w:lineRule="auto"/>
      </w:pPr>
      <w:r>
        <w:rPr>
          <w:rFonts w:ascii="宋体" w:hAnsi="宋体" w:eastAsia="宋体" w:cs="宋体"/>
          <w:color w:val="000"/>
          <w:sz w:val="28"/>
          <w:szCs w:val="28"/>
        </w:rPr>
        <w:t xml:space="preserve">目前世界第一家室内集激光、悬浮、音乐、动画于一体的激光悬浮影院就设在长影世纪城的悬浮宫里。影片《精灵客栈》也是由美国著名公司设计创意的。</w:t>
      </w:r>
    </w:p>
    <w:p>
      <w:pPr>
        <w:ind w:left="0" w:right="0" w:firstLine="560"/>
        <w:spacing w:before="450" w:after="450" w:line="312" w:lineRule="auto"/>
      </w:pPr>
      <w:r>
        <w:rPr>
          <w:rFonts w:ascii="宋体" w:hAnsi="宋体" w:eastAsia="宋体" w:cs="宋体"/>
          <w:color w:val="000"/>
          <w:sz w:val="28"/>
          <w:szCs w:val="28"/>
        </w:rPr>
        <w:t xml:space="preserve">将世界上最先进的动感技术与球幕电影技术结合而成的动感球幕电影，目前只能在美国拉斯维加斯的凯萨宫、好莱坞的环球影城和长影世纪城能够欣赏到。在6个自由度运动的座椅上和25米直径的球型银幕前，人们能感受到逼真的太空旅行的各种身体状态。高度惊险，超强刺激，是所有看过动感球幕电影的观众的共同感受。</w:t>
      </w:r>
    </w:p>
    <w:p>
      <w:pPr>
        <w:ind w:left="0" w:right="0" w:firstLine="560"/>
        <w:spacing w:before="450" w:after="450" w:line="312" w:lineRule="auto"/>
      </w:pPr>
      <w:r>
        <w:rPr>
          <w:rFonts w:ascii="宋体" w:hAnsi="宋体" w:eastAsia="宋体" w:cs="宋体"/>
          <w:color w:val="000"/>
          <w:sz w:val="28"/>
          <w:szCs w:val="28"/>
        </w:rPr>
        <w:t xml:space="preserve">长影世纪城的立体水幕电影院，是利用特殊装置，将水变成三重“ 银幕”，利用水的透射性和流动性，通过高科技幻影成像系统及同步操作的声、光、电系统，形成斑斓夺目的奇异立体影像，带给人以新奇的视觉冲击。</w:t>
      </w:r>
    </w:p>
    <w:p>
      <w:pPr>
        <w:ind w:left="0" w:right="0" w:firstLine="560"/>
        <w:spacing w:before="450" w:after="450" w:line="312" w:lineRule="auto"/>
      </w:pPr>
      <w:r>
        <w:rPr>
          <w:rFonts w:ascii="宋体" w:hAnsi="宋体" w:eastAsia="宋体" w:cs="宋体"/>
          <w:color w:val="000"/>
          <w:sz w:val="28"/>
          <w:szCs w:val="28"/>
        </w:rPr>
        <w:t xml:space="preserve">与传统电影相关的娱乐项目主要有“ 电影特技馆 ”和“ 英雄秀场 ”。</w:t>
      </w:r>
    </w:p>
    <w:p>
      <w:pPr>
        <w:ind w:left="0" w:right="0" w:firstLine="560"/>
        <w:spacing w:before="450" w:after="450" w:line="312" w:lineRule="auto"/>
      </w:pPr>
      <w:r>
        <w:rPr>
          <w:rFonts w:ascii="宋体" w:hAnsi="宋体" w:eastAsia="宋体" w:cs="宋体"/>
          <w:color w:val="000"/>
          <w:sz w:val="28"/>
          <w:szCs w:val="28"/>
        </w:rPr>
        <w:t xml:space="preserve">“ 银河宫 ”、“ 奇妙宫”，为游客揭示的是电影特技的奥秘，全方位展示电影特技效果的制作过程。游客还可以亲身参与电影特技的模拟，体验电影特技的魅力。</w:t>
      </w:r>
    </w:p>
    <w:p>
      <w:pPr>
        <w:ind w:left="0" w:right="0" w:firstLine="560"/>
        <w:spacing w:before="450" w:after="450" w:line="312" w:lineRule="auto"/>
      </w:pPr>
      <w:r>
        <w:rPr>
          <w:rFonts w:ascii="宋体" w:hAnsi="宋体" w:eastAsia="宋体" w:cs="宋体"/>
          <w:color w:val="000"/>
          <w:sz w:val="28"/>
          <w:szCs w:val="28"/>
        </w:rPr>
        <w:t xml:space="preserve">“ 英雄秀场”主要以飞车，爆炸，枪战等特技真人表演，再现电影中特技惊险场面。与在银河宫、奇妙宫所体验到的电影特技制作过程中的智慧、精巧不同，在这里，人们看到的更多是刺激、激烈的场面，感受到更多的是电影拍摄的艰辛。</w:t>
      </w:r>
    </w:p>
    <w:p>
      <w:pPr>
        <w:ind w:left="0" w:right="0" w:firstLine="560"/>
        <w:spacing w:before="450" w:after="450" w:line="312" w:lineRule="auto"/>
      </w:pPr>
      <w:r>
        <w:rPr>
          <w:rFonts w:ascii="宋体" w:hAnsi="宋体" w:eastAsia="宋体" w:cs="宋体"/>
          <w:color w:val="000"/>
          <w:sz w:val="28"/>
          <w:szCs w:val="28"/>
        </w:rPr>
        <w:t xml:space="preserve">运用电影手段制造视觉刺激效果的 “ 密林古堡 ” 、 “ 鹰神山 ” 、和 “ 阴阳庐 ” ，从东西方文化的不同角度带给游客以不同的感受。</w:t>
      </w:r>
    </w:p>
    <w:p>
      <w:pPr>
        <w:ind w:left="0" w:right="0" w:firstLine="560"/>
        <w:spacing w:before="450" w:after="450" w:line="312" w:lineRule="auto"/>
      </w:pPr>
      <w:r>
        <w:rPr>
          <w:rFonts w:ascii="宋体" w:hAnsi="宋体" w:eastAsia="宋体" w:cs="宋体"/>
          <w:color w:val="000"/>
          <w:sz w:val="28"/>
          <w:szCs w:val="28"/>
        </w:rPr>
        <w:t xml:space="preserve">建议游玩路线：动感球幕影院(魔方星城)-航天影院(宇宙森林)-立体水幕影院(飞龙宫)-激光悬浮影院(悬浮宫)-4d影院(世纪明珠)-电影探秘馆(奇妙宫)-英雄秀场-密林古堡-阴阳庐(八卦阵)-鹰神山(火山爆发)-中心广场看表演。</w:t>
      </w:r>
    </w:p>
    <w:p>
      <w:pPr>
        <w:ind w:left="0" w:right="0" w:firstLine="560"/>
        <w:spacing w:before="450" w:after="450" w:line="312" w:lineRule="auto"/>
      </w:pPr>
      <w:r>
        <w:rPr>
          <w:rFonts w:ascii="黑体" w:hAnsi="黑体" w:eastAsia="黑体" w:cs="黑体"/>
          <w:color w:val="000000"/>
          <w:sz w:val="34"/>
          <w:szCs w:val="34"/>
          <w:b w:val="1"/>
          <w:bCs w:val="1"/>
        </w:rPr>
        <w:t xml:space="preserve">吉林市简介导游词篇三</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欢迎您来到查干湖旅游。</w:t>
      </w:r>
    </w:p>
    <w:p>
      <w:pPr>
        <w:ind w:left="0" w:right="0" w:firstLine="560"/>
        <w:spacing w:before="450" w:after="450" w:line="312" w:lineRule="auto"/>
      </w:pPr>
      <w:r>
        <w:rPr>
          <w:rFonts w:ascii="宋体" w:hAnsi="宋体" w:eastAsia="宋体" w:cs="宋体"/>
          <w:color w:val="000"/>
          <w:sz w:val="28"/>
          <w:szCs w:val="28"/>
        </w:rPr>
        <w:t xml:space="preserve">查干湖旅游度假区位于松原市前郭尔罗斯蒙古族自治县境内，是国家aaaa级景区、国家级水利风景区、国家级自然保护区和中国县域旅游品牌百强景区,已成为东北重要渔业生产基地、吉林省西部草原旅游风景区。</w:t>
      </w:r>
    </w:p>
    <w:p>
      <w:pPr>
        <w:ind w:left="0" w:right="0" w:firstLine="560"/>
        <w:spacing w:before="450" w:after="450" w:line="312" w:lineRule="auto"/>
      </w:pPr>
      <w:r>
        <w:rPr>
          <w:rFonts w:ascii="宋体" w:hAnsi="宋体" w:eastAsia="宋体" w:cs="宋体"/>
          <w:color w:val="000"/>
          <w:sz w:val="28"/>
          <w:szCs w:val="28"/>
        </w:rPr>
        <w:t xml:space="preserve">查干湖在蒙语中为“查干淖尔”，意为白色圣洁的湖，水域面积506平方公里，全国十大淡水湖之一、中国北方最大的草原湖泊，也是吉林省最大的内陆湖泊，吉林省著名的渔业生产基地、芦苇生产基地和著名的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这里有狐、兔、獾等野生动物20多种，有国家一级重点保护的东方白鹳、黑鹳、丹顶鹤、白鹤、白头鹤、金雕、白尾海雕、大鸨、中华秋沙鸭等9种。国家二级重点保护的白天鹅、黑脸琵鹭等35种。珍贵鸟类80多种，野生植物200多种，其中药用植物149种。查干湖盛产鲤鱼、鲢鱼、鲫鱼、武昌鱼等15科68种鱼类，年产鲜鱼6000多吨。其中“查干湖胖头鱼”经国家绿色食品认证中心认证为2a级绿色食品、有机食品，远销省内外。</w:t>
      </w:r>
    </w:p>
    <w:p>
      <w:pPr>
        <w:ind w:left="0" w:right="0" w:firstLine="560"/>
        <w:spacing w:before="450" w:after="450" w:line="312" w:lineRule="auto"/>
      </w:pPr>
      <w:r>
        <w:rPr>
          <w:rFonts w:ascii="宋体" w:hAnsi="宋体" w:eastAsia="宋体" w:cs="宋体"/>
          <w:color w:val="000"/>
          <w:sz w:val="28"/>
          <w:szCs w:val="28"/>
        </w:rPr>
        <w:t xml:space="preserve">查干湖四季分明，四季不同的查干湖有着四时不同的迷人韵味。</w:t>
      </w:r>
    </w:p>
    <w:p>
      <w:pPr>
        <w:ind w:left="0" w:right="0" w:firstLine="560"/>
        <w:spacing w:before="450" w:after="450" w:line="312" w:lineRule="auto"/>
      </w:pPr>
      <w:r>
        <w:rPr>
          <w:rFonts w:ascii="宋体" w:hAnsi="宋体" w:eastAsia="宋体" w:cs="宋体"/>
          <w:color w:val="000"/>
          <w:sz w:val="28"/>
          <w:szCs w:val="28"/>
        </w:rPr>
        <w:t xml:space="preserve">春天，沉睡了一冬的湖水静悄悄的醒来，复绿的碧草、初绽的百花倒映在悠悠湖面，湖边鸭雁纷飞百鸟鸣唱，天鹅在湖面梳妆照影。漠漠大湖烟波浩淼、渔帆点点，鱼儿在水底摆尾追随。</w:t>
      </w:r>
    </w:p>
    <w:p>
      <w:pPr>
        <w:ind w:left="0" w:right="0" w:firstLine="560"/>
        <w:spacing w:before="450" w:after="450" w:line="312" w:lineRule="auto"/>
      </w:pPr>
      <w:r>
        <w:rPr>
          <w:rFonts w:ascii="宋体" w:hAnsi="宋体" w:eastAsia="宋体" w:cs="宋体"/>
          <w:color w:val="000"/>
          <w:sz w:val="28"/>
          <w:szCs w:val="28"/>
        </w:rPr>
        <w:t xml:space="preserve">夏日，百里湖面碧波万倾，满塘荷花香溢四野，渔歌婉转，橹声咿呀，更添流云鹤影。湖畔的蒲苇在微风中摇摆着枝叶轻歌漫舞，嬉戏的鱼儿不时跃出水面，偷窥着绿柳红花的湖畔秀色。20_年打造的首届“查干湖莲花节”，深受好评。演出以马头琴、查干湖风情、莲花歌舞为主，充分反映查干湖的文化特点和民族风情，是查干湖致力打造的全新精品旅游节庆活动。</w:t>
      </w:r>
    </w:p>
    <w:p>
      <w:pPr>
        <w:ind w:left="0" w:right="0" w:firstLine="560"/>
        <w:spacing w:before="450" w:after="450" w:line="312" w:lineRule="auto"/>
      </w:pPr>
      <w:r>
        <w:rPr>
          <w:rFonts w:ascii="宋体" w:hAnsi="宋体" w:eastAsia="宋体" w:cs="宋体"/>
          <w:color w:val="000"/>
          <w:sz w:val="28"/>
          <w:szCs w:val="28"/>
        </w:rPr>
        <w:t xml:space="preserve">秋天，浩淼的查干湖气爽风轻大野悠悠，芦花扑面雁阵南归，秋阳为湖畔的万物镀上了金色的外衣更显雍容富丽，美丽的查干湖又增添了几分塞北风光的雄浑与壮美。</w:t>
      </w:r>
    </w:p>
    <w:p>
      <w:pPr>
        <w:ind w:left="0" w:right="0" w:firstLine="560"/>
        <w:spacing w:before="450" w:after="450" w:line="312" w:lineRule="auto"/>
      </w:pPr>
      <w:r>
        <w:rPr>
          <w:rFonts w:ascii="宋体" w:hAnsi="宋体" w:eastAsia="宋体" w:cs="宋体"/>
          <w:color w:val="000"/>
          <w:sz w:val="28"/>
          <w:szCs w:val="28"/>
        </w:rPr>
        <w:t xml:space="preserve">最具特色的是查干湖的冬季，银装素裹的查干湖像一块硕大的碧玉镶嵌在飞雪茫茫的北国，冰面上一串串冬捕的爬犁往来穿梭，高亢激越的劳动号子驱散了严冬的寒冷，沉甸甸的大网拉出了鳞光耀眼的鲜鱼，勾画出冬日查干湖的壮观景象。每天天不亮，朴实勤劳的查干淖尔渔夫就戴着狗皮帽子，穿着羊皮袄，赶着马爬犁，带着原始的冬网捕捞工具赶往大湖的深处，在朦朦的夜色里选址、凿冰、布网，开始了一天的忙碌。</w:t>
      </w:r>
    </w:p>
    <w:p>
      <w:pPr>
        <w:ind w:left="0" w:right="0" w:firstLine="560"/>
        <w:spacing w:before="450" w:after="450" w:line="312" w:lineRule="auto"/>
      </w:pPr>
      <w:r>
        <w:rPr>
          <w:rFonts w:ascii="宋体" w:hAnsi="宋体" w:eastAsia="宋体" w:cs="宋体"/>
          <w:color w:val="000"/>
          <w:sz w:val="28"/>
          <w:szCs w:val="28"/>
        </w:rPr>
        <w:t xml:space="preserve">晨曦中，冰层下的鱼群似乎还在香甜的酣睡，坚冰的脆裂声、渔工的号子声、马匹的嘶叫声，绞盘的吱扭声就已此起彼伏。渔夫们转眼间已凿出了几百个冰洞，千米巨网已如蛟龙般潜入冰下，又从几百米外的出网口缓缓拉出冰面，万尾鲜鱼随之而出，瞬间就在冰面上堆积成一座座“鱼山”。“万尾鲜鱼冰上劲舞”的丰收壮观场面让旷野冰川沸腾了!查干湖淖尔渔夫用劳动和智慧创造并保存着的原始冬网冰下捕鱼方式是人类原始渔猎文化的活化石。20_年，“查干湖冬捕习俗”被列入国家级非物质文化遗产名录。</w:t>
      </w:r>
    </w:p>
    <w:p>
      <w:pPr>
        <w:ind w:left="0" w:right="0" w:firstLine="560"/>
        <w:spacing w:before="450" w:after="450" w:line="312" w:lineRule="auto"/>
      </w:pPr>
      <w:r>
        <w:rPr>
          <w:rFonts w:ascii="宋体" w:hAnsi="宋体" w:eastAsia="宋体" w:cs="宋体"/>
          <w:color w:val="000"/>
          <w:sz w:val="28"/>
          <w:szCs w:val="28"/>
        </w:rPr>
        <w:t xml:space="preserve">查干湖冬捕，又誉为冰湖腾鱼。是一年一度的“中国?吉林查干湖冰雪渔猎文化旅游节”最壮观的一项节庆内容，每年的12月下旬开始(开网)，至次年的1月下旬结束(收网)，鲜鱼年产量可达百万公斤，先后于20_年、20_年和20_年以单网冰下捕捞10.45万公斤、16.8万公斤和26万公斤三创“规模最大的冬网捕鱼”的吉尼斯世界纪录。</w:t>
      </w:r>
    </w:p>
    <w:p>
      <w:pPr>
        <w:ind w:left="0" w:right="0" w:firstLine="560"/>
        <w:spacing w:before="450" w:after="450" w:line="312" w:lineRule="auto"/>
      </w:pPr>
      <w:r>
        <w:rPr>
          <w:rFonts w:ascii="宋体" w:hAnsi="宋体" w:eastAsia="宋体" w:cs="宋体"/>
          <w:color w:val="000"/>
          <w:sz w:val="28"/>
          <w:szCs w:val="28"/>
        </w:rPr>
        <w:t xml:space="preserve">查干湖冬捕历史由来已久，早在辽金时期就享有盛名。</w:t>
      </w:r>
    </w:p>
    <w:p>
      <w:pPr>
        <w:ind w:left="0" w:right="0" w:firstLine="560"/>
        <w:spacing w:before="450" w:after="450" w:line="312" w:lineRule="auto"/>
      </w:pPr>
      <w:r>
        <w:rPr>
          <w:rFonts w:ascii="宋体" w:hAnsi="宋体" w:eastAsia="宋体" w:cs="宋体"/>
          <w:color w:val="000"/>
          <w:sz w:val="28"/>
          <w:szCs w:val="28"/>
        </w:rPr>
        <w:t xml:space="preserve">辽代自圣宗起，直至天祚帝，每年都要带领群臣嫔妃，千里迢迢从京城来到查干湖巡幸、春猎。他们在湖面凿冰捕鱼，用皇帝亲自钓上来的“头鱼”在岸边大摆“头鱼宴”，因为初春的湖鱼最鲜、最肥、最香。当春风吹绿郭尔罗斯草原的时候，查干湖畔大雁鸣、天鹅叫、百鸟咽啾。此时的帝王们又开始放鹰搭箭捕捉天鹅、大雁，辽帝亲自放飞的“海东青”捕来的头鹅被用来举行“头鹅宴”，君臣们在湖畔歌舞狂欢，饮酒作乐，直至春尽方还。由此可以想象当年查干湖那种恢宏壮观的场面。</w:t>
      </w:r>
    </w:p>
    <w:p>
      <w:pPr>
        <w:ind w:left="0" w:right="0" w:firstLine="560"/>
        <w:spacing w:before="450" w:after="450" w:line="312" w:lineRule="auto"/>
      </w:pPr>
      <w:r>
        <w:rPr>
          <w:rFonts w:ascii="宋体" w:hAnsi="宋体" w:eastAsia="宋体" w:cs="宋体"/>
          <w:color w:val="000"/>
          <w:sz w:val="28"/>
          <w:szCs w:val="28"/>
        </w:rPr>
        <w:t xml:space="preserve">神秘的八角鼓激荡着古老的梦幻，不但留下历代帝王亲临查干湖的千古佳话，也传承下来神秘、神奇、神圣的查干湖“冬捕祭湖”与“头鱼宴”的习俗。</w:t>
      </w:r>
    </w:p>
    <w:p>
      <w:pPr>
        <w:ind w:left="0" w:right="0" w:firstLine="560"/>
        <w:spacing w:before="450" w:after="450" w:line="312" w:lineRule="auto"/>
      </w:pPr>
      <w:r>
        <w:rPr>
          <w:rFonts w:ascii="宋体" w:hAnsi="宋体" w:eastAsia="宋体" w:cs="宋体"/>
          <w:color w:val="000"/>
          <w:sz w:val="28"/>
          <w:szCs w:val="28"/>
        </w:rPr>
        <w:t xml:space="preserve">“祭湖?醒网”仪式是查干湖冬捕中最神秘的一个环节，整个祭祀过程极具民族特色和神秘色彩，是中国北方渔猎文化的代表，主要有跳查玛舞、诵佛经、鱼把头唱祭词、祭祀天父地母和湖神、喝壮行酒等活动。被业内专家学者称为“最后的渔猎部落”、“地球上与青藏高原一样珍贵的一块原地”、“北纬45度线以北绝无仅有的活态冰雪渔猎文化遗存”。</w:t>
      </w:r>
    </w:p>
    <w:p>
      <w:pPr>
        <w:ind w:left="0" w:right="0" w:firstLine="560"/>
        <w:spacing w:before="450" w:after="450" w:line="312" w:lineRule="auto"/>
      </w:pPr>
      <w:r>
        <w:rPr>
          <w:rFonts w:ascii="宋体" w:hAnsi="宋体" w:eastAsia="宋体" w:cs="宋体"/>
          <w:color w:val="000"/>
          <w:sz w:val="28"/>
          <w:szCs w:val="28"/>
        </w:rPr>
        <w:t xml:space="preserve">为了让更多的游客观赏到神秘壮观的查干湖冬捕，从20_年开始，每年12月底，查干湖都要举办规模盛大的冰雪渔猎文化旅游节。按照传统习俗，每年冬捕前都要进行祭湖?醒网仪式。</w:t>
      </w:r>
    </w:p>
    <w:p>
      <w:pPr>
        <w:ind w:left="0" w:right="0" w:firstLine="560"/>
        <w:spacing w:before="450" w:after="450" w:line="312" w:lineRule="auto"/>
      </w:pPr>
      <w:r>
        <w:rPr>
          <w:rFonts w:ascii="宋体" w:hAnsi="宋体" w:eastAsia="宋体" w:cs="宋体"/>
          <w:color w:val="000"/>
          <w:sz w:val="28"/>
          <w:szCs w:val="28"/>
        </w:rPr>
        <w:t xml:space="preserve">查干湖旅游度假区以大湖湿地、草原风光、蒙古族风情、查干湖文化为特色，已经成为吉林省著名景区。区内分设度假区中心区、草原风光和蒙古族风情旅游区、水上娱乐休闲区、野餐野营区、湿地生态旅游区、农业观光区、石油产业观光区等7个旅游功能区，可看、可游、可玩、可赏、可参与，综合服务性功能极强。</w:t>
      </w:r>
    </w:p>
    <w:p>
      <w:pPr>
        <w:ind w:left="0" w:right="0" w:firstLine="560"/>
        <w:spacing w:before="450" w:after="450" w:line="312" w:lineRule="auto"/>
      </w:pPr>
      <w:r>
        <w:rPr>
          <w:rFonts w:ascii="宋体" w:hAnsi="宋体" w:eastAsia="宋体" w:cs="宋体"/>
          <w:color w:val="000"/>
          <w:sz w:val="28"/>
          <w:szCs w:val="28"/>
        </w:rPr>
        <w:t xml:space="preserve">大家不仅可以欣赏500多平方公里海一样开阔的大水面、绿海如涛的芦苇荡、遮天蔽日的鸥鸟雁鸭，还可以参观藏传佛教寺院——妙因寺、全国第三处成吉思汗纪念馆——成吉思汗召、《圣水湖畔》拍摄基地、异地重建的郭尔罗斯王爷府、独具特色的渔猎文化博物馆;不仅有怡然自乐的竹筏漂流、水上自行车、脚踏船，还有高速刺激的快艇;不仅可以骑骆驼、骑马、骑双人自行车慢慢欣赏风景，还可以乘坐电瓶车、自驾车游览观光;不仅可以参与骑马、射箭、投布鲁，还可以到省内唯一一家民用射击场感受真枪实弹的刺激。</w:t>
      </w:r>
    </w:p>
    <w:p>
      <w:pPr>
        <w:ind w:left="0" w:right="0" w:firstLine="560"/>
        <w:spacing w:before="450" w:after="450" w:line="312" w:lineRule="auto"/>
      </w:pPr>
      <w:r>
        <w:rPr>
          <w:rFonts w:ascii="宋体" w:hAnsi="宋体" w:eastAsia="宋体" w:cs="宋体"/>
          <w:color w:val="000"/>
          <w:sz w:val="28"/>
          <w:szCs w:val="28"/>
        </w:rPr>
        <w:t xml:space="preserve">冬季到查干湖可以滑冰、滑雪、冰钓，乘坐马爬犁或驱车在冰上驰骋，欣赏冰天一色的大湖面，观赏世界奇观——查干湖冬捕，参与凿冰、下网、拉网、捞鱼，体验渔民生活，感受一网打出几十万斤鱼的惊喜和刺激。到查干湖还可以品尝全鱼宴、全羊宴、农家宴，晚上围着篝火，吃着烤全羊、炒米，喝着奶茶美酒，欣赏着蒙古族歌舞，绝对是不折不扣的民俗之旅、风光之旅、文化之旅、体验之旅。</w:t>
      </w:r>
    </w:p>
    <w:p>
      <w:pPr>
        <w:ind w:left="0" w:right="0" w:firstLine="560"/>
        <w:spacing w:before="450" w:after="450" w:line="312" w:lineRule="auto"/>
      </w:pPr>
      <w:r>
        <w:rPr>
          <w:rFonts w:ascii="宋体" w:hAnsi="宋体" w:eastAsia="宋体" w:cs="宋体"/>
          <w:color w:val="000"/>
          <w:sz w:val="28"/>
          <w:szCs w:val="28"/>
        </w:rPr>
        <w:t xml:space="preserve">游客朋友们，感谢您的合作，期待着与您再次相逢!</w:t>
      </w:r>
    </w:p>
    <w:p>
      <w:pPr>
        <w:ind w:left="0" w:right="0" w:firstLine="560"/>
        <w:spacing w:before="450" w:after="450" w:line="312" w:lineRule="auto"/>
      </w:pPr>
      <w:r>
        <w:rPr>
          <w:rFonts w:ascii="黑体" w:hAnsi="黑体" w:eastAsia="黑体" w:cs="黑体"/>
          <w:color w:val="000000"/>
          <w:sz w:val="34"/>
          <w:szCs w:val="34"/>
          <w:b w:val="1"/>
          <w:bCs w:val="1"/>
        </w:rPr>
        <w:t xml:space="preserve">吉林市简介导游词篇四</w:t>
      </w:r>
    </w:p>
    <w:p>
      <w:pPr>
        <w:ind w:left="0" w:right="0" w:firstLine="560"/>
        <w:spacing w:before="450" w:after="450" w:line="312" w:lineRule="auto"/>
      </w:pPr>
      <w:r>
        <w:rPr>
          <w:rFonts w:ascii="宋体" w:hAnsi="宋体" w:eastAsia="宋体" w:cs="宋体"/>
          <w:color w:val="000"/>
          <w:sz w:val="28"/>
          <w:szCs w:val="28"/>
        </w:rPr>
        <w:t xml:space="preserve">潭四壁以花岗石条垒砌，呈长方型，东西长52.8米，南北25.7米，水深约10米，水深而碧，无涨无落，终年不涸，吉林八景中的龙潭印月即指此处。与水牢相距250米处，有一圆形石砌深坑，俗称早牢，是高句丽时期古城堡储存军需物资的地窖。山城顶峰，俗称\"南天门\"，在此可一览江城全景。位于城市东部、松花江东岸，因山上有龙潭古池而得名，是一个以森林为主要景观的公园。</w:t>
      </w:r>
    </w:p>
    <w:p>
      <w:pPr>
        <w:ind w:left="0" w:right="0" w:firstLine="560"/>
        <w:spacing w:before="450" w:after="450" w:line="312" w:lineRule="auto"/>
      </w:pPr>
      <w:r>
        <w:rPr>
          <w:rFonts w:ascii="宋体" w:hAnsi="宋体" w:eastAsia="宋体" w:cs="宋体"/>
          <w:color w:val="000"/>
          <w:sz w:val="28"/>
          <w:szCs w:val="28"/>
        </w:rPr>
        <w:t xml:space="preserve">龙潭山山势绵延陡峭，是吉林市四大名山之一，山上有上百万株树木，其中仅百年以上的古树就有130多株。此外，山顶上至今仍保存有1500多年前的高句丽遗址。[1]</w:t>
      </w:r>
    </w:p>
    <w:p>
      <w:pPr>
        <w:ind w:left="0" w:right="0" w:firstLine="560"/>
        <w:spacing w:before="450" w:after="450" w:line="312" w:lineRule="auto"/>
      </w:pPr>
      <w:r>
        <w:rPr>
          <w:rFonts w:ascii="宋体" w:hAnsi="宋体" w:eastAsia="宋体" w:cs="宋体"/>
          <w:color w:val="000"/>
          <w:sz w:val="28"/>
          <w:szCs w:val="28"/>
        </w:rPr>
        <w:t xml:space="preserve">龙潭山山势挺拔雄伟、巍峨壮观。山上古树参天，草大葱郁，风影幽雅，是个理想的旅游胜地。最高峰俗称“南天门”海拔388.3米，登峰远眺，江城尽收眼底。山上有一座渤海时期的古城遗址，遗有山城城垣、“水牢”、“旱牢”，城墙凭借山势，沿山脊夯土碎石筑 成，墙壁最高处10米，最矮仅1米余。城垣上宽1至2米，基宽10米左右。周长2396米。山城的正南和正北各有一门，东西南北四面都有了望台。“水牢”，亦 称“龙潭”，位于山城西北隅最低处，呈长方形，东西长22.8米，南北宽125.75米，深9米多，四周用花岗岩石块砌成，“水牢”是当时山城的蓄水池。 “旱牢”，位于山城西南隅的较高处，呈正圆形。“旱牢”直径10.6米，深3米左右，是山城内储备物资的仓库或囚禁犯人的囚牢。山上还有清乾隆时建的观音堂、龙王庙、关帝庙等，统称龙凤寺。乾隆十九年(公元1754年)八月初九，清高宗纯皇帝爱新觉罗·弘历，东巡吉林时，曾游览了龙凤寺，祭礼了龙潭，并为观音堂正殿书写了“福佑大东”匾额，封一棵28米多高，挺直无曲、枝叶翦齐的黄婆罗树为“神树”。此后，每年春秋两季，清驻吉林的文武官员在吉林将军率领下，都要到龙潭山祭礼“龙潭”与“神树”。民国年间，“神树”萎残凋谢了山上有建于公元4—5世纪的古城遗址及水牢、旱牢，还有建于清代的龙凤寺、龙王庙、关帝庙等古建群，是省级文物保护单位。龙潭山是吉林市的四大名山之一，龙潭山公园依山而建，是吉林市最大的市区风景名胜公园，也是中国自然生态保护较好的城市森林公园之一，具有较高的保护、利用和开发价值。</w:t>
      </w:r>
    </w:p>
    <w:p>
      <w:pPr>
        <w:ind w:left="0" w:right="0" w:firstLine="560"/>
        <w:spacing w:before="450" w:after="450" w:line="312" w:lineRule="auto"/>
      </w:pPr>
      <w:r>
        <w:rPr>
          <w:rFonts w:ascii="宋体" w:hAnsi="宋体" w:eastAsia="宋体" w:cs="宋体"/>
          <w:color w:val="000"/>
          <w:sz w:val="28"/>
          <w:szCs w:val="28"/>
        </w:rPr>
        <w:t xml:space="preserve">龙潭美称在龙潭山上有龙潭山公园和高句丽时期的古城龙潭山城，龙潭山城已被列为省级重点文物保护单位，是吉林省著名风景区。龙潭山就是因龙潭山城和城中龙潭的传说而得名的。</w:t>
      </w:r>
    </w:p>
    <w:p>
      <w:pPr>
        <w:ind w:left="0" w:right="0" w:firstLine="560"/>
        <w:spacing w:before="450" w:after="450" w:line="312" w:lineRule="auto"/>
      </w:pPr>
      <w:r>
        <w:rPr>
          <w:rFonts w:ascii="宋体" w:hAnsi="宋体" w:eastAsia="宋体" w:cs="宋体"/>
          <w:color w:val="000"/>
          <w:sz w:val="28"/>
          <w:szCs w:val="28"/>
        </w:rPr>
        <w:t xml:space="preserve">关于龙潭的由来，至今还流传着一段动人的神话故事。传说在很久很久以前，龙潭山周围风调雨顺，五谷丰登，老百姓渔猎耕织，安居乐业。有一天，忽然天昏地暗，电闪雷鸣，从天上降下一条孽龙，落到山间水池中。从此，老百姓称水池为龙潭，山也被叫做龙潭山了。这条孽龙经常呼风唤雨，发大水祸害山下的老百姓。有一年孽龙又发大水，淹没了山下的庄稼和房屋，老百姓四处逃命。一个叫林小妹的女孩也被洪水冲走，其父林翁拼命追赶，好不容易游到女儿身边。正要救起女儿，忽然一只受伤的燕子掉在林翁面前，林翁先救了燕子，再看女儿却不见了踪影。林翁及老伴失去独生女儿，痛不欲生。这时被救的燕子突然开口说话了，她安慰了老两口一番，并认林翁夫妇为父母。因燕子生长在龙潭，大家都亲切地称她为龙潭燕。为除孽龙报达林翁夫妇救命之恩，龙潭燕决意飞往南海仙山求师学艺。三年之后龙潭燕功成归来，率领众燕子打败了孽龙，从此龙潭山下的老百姓又过上了太平日子。[2]</w:t>
      </w:r>
    </w:p>
    <w:p>
      <w:pPr>
        <w:ind w:left="0" w:right="0" w:firstLine="560"/>
        <w:spacing w:before="450" w:after="450" w:line="312" w:lineRule="auto"/>
      </w:pPr>
      <w:r>
        <w:rPr>
          <w:rFonts w:ascii="宋体" w:hAnsi="宋体" w:eastAsia="宋体" w:cs="宋体"/>
          <w:color w:val="000"/>
          <w:sz w:val="28"/>
          <w:szCs w:val="28"/>
        </w:rPr>
        <w:t xml:space="preserve">龙潭山公园景色公园充分利用森林公园优势开展了端午踏青游园会、朝鲜族民俗游园会、滑翔、滑雪、庙会等群众性活动，极大地丰富了江城人民的业余文化生活。龙潭山现已开发出春花、夏荫、秋叶、冬雪四大自然景观。</w:t>
      </w:r>
    </w:p>
    <w:p>
      <w:pPr>
        <w:ind w:left="0" w:right="0" w:firstLine="560"/>
        <w:spacing w:before="450" w:after="450" w:line="312" w:lineRule="auto"/>
      </w:pPr>
      <w:r>
        <w:rPr>
          <w:rFonts w:ascii="宋体" w:hAnsi="宋体" w:eastAsia="宋体" w:cs="宋体"/>
          <w:color w:val="000"/>
          <w:sz w:val="28"/>
          <w:szCs w:val="28"/>
        </w:rPr>
        <w:t xml:space="preserve">龙潭古池是一处由泉水形成的潭，俗称“水牢”，潭呈长方型，四壁以花岗石条垒砌，是1500多年前高句丽北疆古城堡的贮水池。与水牢相距250米处，有一圆形石砌深坑，俗称“旱牢”，是高句丽时期古城堡储存军需物资的地窖。</w:t>
      </w:r>
    </w:p>
    <w:p>
      <w:pPr>
        <w:ind w:left="0" w:right="0" w:firstLine="560"/>
        <w:spacing w:before="450" w:after="450" w:line="312" w:lineRule="auto"/>
      </w:pPr>
      <w:r>
        <w:rPr>
          <w:rFonts w:ascii="宋体" w:hAnsi="宋体" w:eastAsia="宋体" w:cs="宋体"/>
          <w:color w:val="000"/>
          <w:sz w:val="28"/>
          <w:szCs w:val="28"/>
        </w:rPr>
        <w:t xml:space="preserve">龙潭山公园最著名的景观当属“龙潭”，龙潭位于山的西北最底洼处，有板石砌成阶路送出你到潭边。龙潭藏于山洼林荫深处，寒气袭人。 龙潭东西长47米，南北宽22米，潭水呈墨绿色，水面布满浮萍，显得深不可测。龙潭山上植被丰盛茂密，整座山有各种树木140万株，百年古树和珍贵名木就有百余株。每年一到秋天，那原来绿色的山，转眼就变成了色彩斑斓的五花山了。你看那红的感烈，黄的富有，紫的凝重，绿的深沉，红绿参差，黄紫斑驳，远远望去像一幅重彩油画高悬于天地之间。公园里的林木、牌楼、水榭、亭台都使人心旷神怡，乐不思归，徜徉其间，脚下踏着厚厚的落叶，阳光从林隙间泻下来，一束又一束组成光帘，真是一幅绝妙景色。</w:t>
      </w:r>
    </w:p>
    <w:p>
      <w:pPr>
        <w:ind w:left="0" w:right="0" w:firstLine="560"/>
        <w:spacing w:before="450" w:after="450" w:line="312" w:lineRule="auto"/>
      </w:pPr>
      <w:r>
        <w:rPr>
          <w:rFonts w:ascii="黑体" w:hAnsi="黑体" w:eastAsia="黑体" w:cs="黑体"/>
          <w:color w:val="000000"/>
          <w:sz w:val="34"/>
          <w:szCs w:val="34"/>
          <w:b w:val="1"/>
          <w:bCs w:val="1"/>
        </w:rPr>
        <w:t xml:space="preserve">吉林市简介导游词篇五</w:t>
      </w:r>
    </w:p>
    <w:p>
      <w:pPr>
        <w:ind w:left="0" w:right="0" w:firstLine="560"/>
        <w:spacing w:before="450" w:after="450" w:line="312" w:lineRule="auto"/>
      </w:pPr>
      <w:r>
        <w:rPr>
          <w:rFonts w:ascii="宋体" w:hAnsi="宋体" w:eastAsia="宋体" w:cs="宋体"/>
          <w:color w:val="000"/>
          <w:sz w:val="28"/>
          <w:szCs w:val="28"/>
        </w:rPr>
        <w:t xml:space="preserve">各位领导，游客朋友们：</w:t>
      </w:r>
    </w:p>
    <w:p>
      <w:pPr>
        <w:ind w:left="0" w:right="0" w:firstLine="560"/>
        <w:spacing w:before="450" w:after="450" w:line="312" w:lineRule="auto"/>
      </w:pPr>
      <w:r>
        <w:rPr>
          <w:rFonts w:ascii="宋体" w:hAnsi="宋体" w:eastAsia="宋体" w:cs="宋体"/>
          <w:color w:val="000"/>
          <w:sz w:val="28"/>
          <w:szCs w:val="28"/>
        </w:rPr>
        <w:t xml:space="preserve">您乘座的查干湖x号游船已经驶离码头，正通过“草原运河”——引松渠驶向充满神秘色彩的查干湖。进入湖区以后，游船将加速行驶，风会很大，在船头站立会很凉爽惬意，但提醒您在船边站立时要扶紧站稳，注意游湖安全，同时，要注意您携带的物品，以免失手落入湖中。</w:t>
      </w:r>
    </w:p>
    <w:p>
      <w:pPr>
        <w:ind w:left="0" w:right="0" w:firstLine="560"/>
        <w:spacing w:before="450" w:after="450" w:line="312" w:lineRule="auto"/>
      </w:pPr>
      <w:r>
        <w:rPr>
          <w:rFonts w:ascii="宋体" w:hAnsi="宋体" w:eastAsia="宋体" w:cs="宋体"/>
          <w:color w:val="000"/>
          <w:sz w:val="28"/>
          <w:szCs w:val="28"/>
        </w:rPr>
        <w:t xml:space="preserve">现在我们的游船已经进入查干湖。</w:t>
      </w:r>
    </w:p>
    <w:p>
      <w:pPr>
        <w:ind w:left="0" w:right="0" w:firstLine="560"/>
        <w:spacing w:before="450" w:after="450" w:line="312" w:lineRule="auto"/>
      </w:pPr>
      <w:r>
        <w:rPr>
          <w:rFonts w:ascii="宋体" w:hAnsi="宋体" w:eastAsia="宋体" w:cs="宋体"/>
          <w:color w:val="000"/>
          <w:sz w:val="28"/>
          <w:szCs w:val="28"/>
        </w:rPr>
        <w:t xml:space="preserve">查干湖在蒙语中叫“查干淖尔”，意为白色的湖。查干湖南北长37公里，东西宽17公里。水域总面积大约420平方公里，在全国十大淡水湖中排列第七位，她的蓄量约7亿立方米，是吉林省最大的内陆湖泊和省级自然保护区，也是吉林省著名的渔业生产基地、苇业生产基地和天然旅游胜地。</w:t>
      </w:r>
    </w:p>
    <w:p>
      <w:pPr>
        <w:ind w:left="0" w:right="0" w:firstLine="560"/>
        <w:spacing w:before="450" w:after="450" w:line="312" w:lineRule="auto"/>
      </w:pPr>
      <w:r>
        <w:rPr>
          <w:rFonts w:ascii="宋体" w:hAnsi="宋体" w:eastAsia="宋体" w:cs="宋体"/>
          <w:color w:val="000"/>
          <w:sz w:val="28"/>
          <w:szCs w:val="28"/>
        </w:rPr>
        <w:t xml:space="preserve">查干湖自然资源十分丰富，盛产鲤鱼、鲢鱼、鲫鱼、武昌鱼等15科68种，年产鲜鱼5000多吨，其中“查干湖胖头鱼”经国家绿色食品认证中心认证为aa级绿色食品，远销省内外。近几年，查干湖的虾类、珍珠类等水产资源也得到有效的开发，肥美的湖虾早已摆上了游客的餐桌。查干湖四季分明的地理位置，水草肥美的自然资源，为野生、水生动物提供了不可多得的生存环境，使查干湖又成为野生动物的天堂，鸟类的乐园。在湖畔草原和湖中小岛有狐、兔、獾等野生动物20多种，有野鸭、天鹅、大雁、丹顶鹤等珍稀鸟类80多种。其野生动物种类之多，密度之大，是省内外许多旅游景区都无法比拟的。得天独厚的地理位置和风光独特的自然资源，使查干湖自古以来就是王公贵族们神牵梦萦的风水宝地。辽代自圣宗起，直至天祚帝，每年都要带领群臣嫔妃，千里迢迢从京城来到查干湖巡幸、春猎，在湖面凿冰捕鱼，用辽帝亲自钓上来的“头鱼”在岸边大摆“头鱼宴”，因为初春的湖鱼最鲜、最肥、最香。当春风吹绿郭尔罗斯草原的时候，查干湖畔大雁鸣、天鹅叫、百鸟咽啾，此时的帝王们又开始放鹰搭箭捕捉天鹅、大雁，并用辽帝亲自放飞的“海东青”捕来的头鹅，举行头鹅宴，在湖畔歌舞狂欢，饮酒作乐，直至春尽方还。由此可以想象当年查干湖那种恢弘壮观的场面。</w:t>
      </w:r>
    </w:p>
    <w:p>
      <w:pPr>
        <w:ind w:left="0" w:right="0" w:firstLine="560"/>
        <w:spacing w:before="450" w:after="450" w:line="312" w:lineRule="auto"/>
      </w:pPr>
      <w:r>
        <w:rPr>
          <w:rFonts w:ascii="宋体" w:hAnsi="宋体" w:eastAsia="宋体" w:cs="宋体"/>
          <w:color w:val="000"/>
          <w:sz w:val="28"/>
          <w:szCs w:val="28"/>
        </w:rPr>
        <w:t xml:space="preserve">大家往湖的东北方看，湖边的那座山，叫青山头，是查干湖四周湖畔的制高点。关于查干湖和青山头曾流传着一个古老而凄美的故事：</w:t>
      </w:r>
    </w:p>
    <w:p>
      <w:pPr>
        <w:ind w:left="0" w:right="0" w:firstLine="560"/>
        <w:spacing w:before="450" w:after="450" w:line="312" w:lineRule="auto"/>
      </w:pPr>
      <w:r>
        <w:rPr>
          <w:rFonts w:ascii="宋体" w:hAnsi="宋体" w:eastAsia="宋体" w:cs="宋体"/>
          <w:color w:val="000"/>
          <w:sz w:val="28"/>
          <w:szCs w:val="28"/>
        </w:rPr>
        <w:t xml:space="preserve">很早很早以前，在郭尔罗斯这个地方并没有这个查干湖，而是一望无际的茫茫草原，在草原的深处有一个虽从小就失去父母但却出落得英俊威武的小伙子，名叫查干少布。他射得一手好箭，天上飞的，地上跑的，都百发百中。</w:t>
      </w:r>
    </w:p>
    <w:p>
      <w:pPr>
        <w:ind w:left="0" w:right="0" w:firstLine="560"/>
        <w:spacing w:before="450" w:after="450" w:line="312" w:lineRule="auto"/>
      </w:pPr>
      <w:r>
        <w:rPr>
          <w:rFonts w:ascii="宋体" w:hAnsi="宋体" w:eastAsia="宋体" w:cs="宋体"/>
          <w:color w:val="000"/>
          <w:sz w:val="28"/>
          <w:szCs w:val="28"/>
        </w:rPr>
        <w:t xml:space="preserve">查干少布天性善良，打来的猎物大都送给周围生活贫苦的牧民，因而深受百里草原牧民的喜爱。一个百草披绿的初春，查干少布又带上弓箭出去打猎，突然，他看见一只梅花鹿惊慌失措地向他跑来，两只恶狼在后面拼命追赶，精疲力竭的小鹿眼看就要成为两只恶狼的美餐。说时迟那时快，查干少布搭弓“嗖嗖”两箭，射死恶狼，救下小鹿，小鹿用感激的目光看了看查干少布，依依不舍地转身跑向草原深处。</w:t>
      </w:r>
    </w:p>
    <w:p>
      <w:pPr>
        <w:ind w:left="0" w:right="0" w:firstLine="560"/>
        <w:spacing w:before="450" w:after="450" w:line="312" w:lineRule="auto"/>
      </w:pPr>
      <w:r>
        <w:rPr>
          <w:rFonts w:ascii="宋体" w:hAnsi="宋体" w:eastAsia="宋体" w:cs="宋体"/>
          <w:color w:val="000"/>
          <w:sz w:val="28"/>
          <w:szCs w:val="28"/>
        </w:rPr>
        <w:t xml:space="preserve">当天晚上，似睡非睡中的查干少布突然梦到了他救下的那只梅花鹿，小鹿对他说“我是来报答你的救命之恩的，我本是天上的仙鹿，因偷吃御花园里的灵芝仙草而被玉帝发落凡间，罚期明天就要满了，在返回天宫前来看看恩人。看你孤单单的一个人太清贫寂寞了，我要为你找个伴儿来陪伴你。你明天早上朝北走，翻过七七四十九座山就会看到一座仙女峰，半山腰有个仙女洞，洞里有一个石匣子，石匣子里面有一支金簪子，你把金簪子放在怀里带回来，就会有一个仙女来陪你过日子，千万记住!”说完金光一闪小鹿就不见了。</w:t>
      </w:r>
    </w:p>
    <w:p>
      <w:pPr>
        <w:ind w:left="0" w:right="0" w:firstLine="560"/>
        <w:spacing w:before="450" w:after="450" w:line="312" w:lineRule="auto"/>
      </w:pPr>
      <w:r>
        <w:rPr>
          <w:rFonts w:ascii="宋体" w:hAnsi="宋体" w:eastAsia="宋体" w:cs="宋体"/>
          <w:color w:val="000"/>
          <w:sz w:val="28"/>
          <w:szCs w:val="28"/>
        </w:rPr>
        <w:t xml:space="preserve">第二天，查干少布带着干粮弓箭按照小鹿在梦中所指的方向出发了。走哇走，一路上历尽艰险，凭着好箭法射杀了无数狼虫虎豹，闯过了七七四十九道鬼门关，终于来到仙女峰半山腰的仙人洞，见祥云缭绕的洞里面果然有一只石匣，打开石匣一看里面真有一只光华耀眼的金簪子，他喜出望外，揣起金簪子急忙往回赶，似乎不一会儿就到家了。</w:t>
      </w:r>
    </w:p>
    <w:p>
      <w:pPr>
        <w:ind w:left="0" w:right="0" w:firstLine="560"/>
        <w:spacing w:before="450" w:after="450" w:line="312" w:lineRule="auto"/>
      </w:pPr>
      <w:r>
        <w:rPr>
          <w:rFonts w:ascii="黑体" w:hAnsi="黑体" w:eastAsia="黑体" w:cs="黑体"/>
          <w:color w:val="000000"/>
          <w:sz w:val="34"/>
          <w:szCs w:val="34"/>
          <w:b w:val="1"/>
          <w:bCs w:val="1"/>
        </w:rPr>
        <w:t xml:space="preserve">吉林市简介导游词篇六</w:t>
      </w:r>
    </w:p>
    <w:p>
      <w:pPr>
        <w:ind w:left="0" w:right="0" w:firstLine="560"/>
        <w:spacing w:before="450" w:after="450" w:line="312" w:lineRule="auto"/>
      </w:pPr>
      <w:r>
        <w:rPr>
          <w:rFonts w:ascii="宋体" w:hAnsi="宋体" w:eastAsia="宋体" w:cs="宋体"/>
          <w:color w:val="000"/>
          <w:sz w:val="28"/>
          <w:szCs w:val="28"/>
        </w:rPr>
        <w:t xml:space="preserve">【问候语】</w:t>
      </w:r>
    </w:p>
    <w:p>
      <w:pPr>
        <w:ind w:left="0" w:right="0" w:firstLine="560"/>
        <w:spacing w:before="450" w:after="450" w:line="312" w:lineRule="auto"/>
      </w:pPr>
      <w:r>
        <w:rPr>
          <w:rFonts w:ascii="宋体" w:hAnsi="宋体" w:eastAsia="宋体" w:cs="宋体"/>
          <w:color w:val="000"/>
          <w:sz w:val="28"/>
          <w:szCs w:val="28"/>
        </w:rPr>
        <w:t xml:space="preserve">游客朋友们：大家好!</w:t>
      </w:r>
    </w:p>
    <w:p>
      <w:pPr>
        <w:ind w:left="0" w:right="0" w:firstLine="560"/>
        <w:spacing w:before="450" w:after="450" w:line="312" w:lineRule="auto"/>
      </w:pPr>
      <w:r>
        <w:rPr>
          <w:rFonts w:ascii="宋体" w:hAnsi="宋体" w:eastAsia="宋体" w:cs="宋体"/>
          <w:color w:val="000"/>
          <w:sz w:val="28"/>
          <w:szCs w:val="28"/>
        </w:rPr>
        <w:t xml:space="preserve">欢迎大家来到风光奇特，人文荟萃的吉林。 【地理位置】</w:t>
      </w:r>
    </w:p>
    <w:p>
      <w:pPr>
        <w:ind w:left="0" w:right="0" w:firstLine="560"/>
        <w:spacing w:before="450" w:after="450" w:line="312" w:lineRule="auto"/>
      </w:pPr>
      <w:r>
        <w:rPr>
          <w:rFonts w:ascii="宋体" w:hAnsi="宋体" w:eastAsia="宋体" w:cs="宋体"/>
          <w:color w:val="000"/>
          <w:sz w:val="28"/>
          <w:szCs w:val="28"/>
        </w:rPr>
        <w:t xml:space="preserve">吉林省位于俄罗斯、蒙古、朝鲜、韩国、日本与中国东北部组成的东北亚腹地、中国东北中部，东西最长约750千米，南北最宽约600千米。东部与俄罗斯接壤，东南隔图们江、鸭绿江与朝鲜相望，南邻辽宁省，西接内蒙古自治区，北连黑龙江省。</w:t>
      </w:r>
    </w:p>
    <w:p>
      <w:pPr>
        <w:ind w:left="0" w:right="0" w:firstLine="560"/>
        <w:spacing w:before="450" w:after="450" w:line="312" w:lineRule="auto"/>
      </w:pPr>
      <w:r>
        <w:rPr>
          <w:rFonts w:ascii="宋体" w:hAnsi="宋体" w:eastAsia="宋体" w:cs="宋体"/>
          <w:color w:val="000"/>
          <w:sz w:val="28"/>
          <w:szCs w:val="28"/>
        </w:rPr>
        <w:t xml:space="preserve">全省总面积18.74万平方千米，约占全国总面积的2%，居全国第14位。总人口约为2700万，也是约占全国总人口的2%。吉林省是地处边疆的多民族省份，有汉、满、朝鲜、蒙古、锡伯等个56个民族。</w:t>
      </w:r>
    </w:p>
    <w:p>
      <w:pPr>
        <w:ind w:left="0" w:right="0" w:firstLine="560"/>
        <w:spacing w:before="450" w:after="450" w:line="312" w:lineRule="auto"/>
      </w:pPr>
      <w:r>
        <w:rPr>
          <w:rFonts w:ascii="宋体" w:hAnsi="宋体" w:eastAsia="宋体" w:cs="宋体"/>
          <w:color w:val="000"/>
          <w:sz w:val="28"/>
          <w:szCs w:val="28"/>
        </w:rPr>
        <w:t xml:space="preserve">【省名来源】</w:t>
      </w:r>
    </w:p>
    <w:p>
      <w:pPr>
        <w:ind w:left="0" w:right="0" w:firstLine="560"/>
        <w:spacing w:before="450" w:after="450" w:line="312" w:lineRule="auto"/>
      </w:pPr>
      <w:r>
        <w:rPr>
          <w:rFonts w:ascii="宋体" w:hAnsi="宋体" w:eastAsia="宋体" w:cs="宋体"/>
          <w:color w:val="000"/>
          <w:sz w:val="28"/>
          <w:szCs w:val="28"/>
        </w:rPr>
        <w:t xml:space="preserve">吉林省名源于吉林省的第二大城市吉林市。“吉林”满语音译为“吉林乌拉”，“吉林”是“沿着”“乌拉”是“大川”，“吉林乌拉”意思是“沿着松花江”的城市，后来简称吉林。以省内城市名定为省名在我国仅此一例。</w:t>
      </w:r>
    </w:p>
    <w:p>
      <w:pPr>
        <w:ind w:left="0" w:right="0" w:firstLine="560"/>
        <w:spacing w:before="450" w:after="450" w:line="312" w:lineRule="auto"/>
      </w:pPr>
      <w:r>
        <w:rPr>
          <w:rFonts w:ascii="宋体" w:hAnsi="宋体" w:eastAsia="宋体" w:cs="宋体"/>
          <w:color w:val="000"/>
          <w:sz w:val="28"/>
          <w:szCs w:val="28"/>
        </w:rPr>
        <w:t xml:space="preserve">【吉林省的历史】</w:t>
      </w:r>
    </w:p>
    <w:p>
      <w:pPr>
        <w:ind w:left="0" w:right="0" w:firstLine="560"/>
        <w:spacing w:before="450" w:after="450" w:line="312" w:lineRule="auto"/>
      </w:pPr>
      <w:r>
        <w:rPr>
          <w:rFonts w:ascii="宋体" w:hAnsi="宋体" w:eastAsia="宋体" w:cs="宋体"/>
          <w:color w:val="000"/>
          <w:sz w:val="28"/>
          <w:szCs w:val="28"/>
        </w:rPr>
        <w:t xml:space="preserve">说到吉林的历史，可谓久远。在距今六万年前的旧石器时代中期，吉林省境内就有人类活动的足迹;两汉、南北朝时期主要有夫余人、高句丽、肃慎人在此活动;隋唐时期有肃慎人后裔建立的少数民族权渤海国;辽金元明时期有契丹族、女真族、蒙古族人在这里生活;清朝认为长白山是其祖先“龙兴”之地，同时为达到皇室贵族独占东北特产的目的而将此“封禁”起来;光绪三十三年(1907)，清朝将吉林将军辖区改称为吉林省，简称吉;中华民国成立后，设吉林都督和民政长官，统辖全省军务和行政事务;1920xx年奉系军阀张作霖称霸东北，在吉林设巡阅使、保安司令、主席等职;1931年九一八事变后沦为傀儡政权满洲国的属地;1945年之后，东北划分九省;1948年末全境解放，省会设在吉林市，1945年省会迁至长春。</w:t>
      </w:r>
    </w:p>
    <w:p>
      <w:pPr>
        <w:ind w:left="0" w:right="0" w:firstLine="560"/>
        <w:spacing w:before="450" w:after="450" w:line="312" w:lineRule="auto"/>
      </w:pPr>
      <w:r>
        <w:rPr>
          <w:rFonts w:ascii="宋体" w:hAnsi="宋体" w:eastAsia="宋体" w:cs="宋体"/>
          <w:color w:val="000"/>
          <w:sz w:val="28"/>
          <w:szCs w:val="28"/>
        </w:rPr>
        <w:t xml:space="preserve">吉林省辖1个副省级城市——长春市，素有“北国春城”的美誉，也是全省的政治、经济、文化、交通、商业的中心。还有吉林、四平、白城、白山、通化、辽源、松原7个地级市，以及1个少数民族自治州—延边朝鲜族自治州 。还有1个长白山保护开发区管理委员会，为省政府直属单位，地级管理。过去我们将吉林省的行政区划概括为 “两白加两原，长吉通四边”。</w:t>
      </w:r>
    </w:p>
    <w:p>
      <w:pPr>
        <w:ind w:left="0" w:right="0" w:firstLine="560"/>
        <w:spacing w:before="450" w:after="450" w:line="312" w:lineRule="auto"/>
      </w:pPr>
      <w:r>
        <w:rPr>
          <w:rFonts w:ascii="宋体" w:hAnsi="宋体" w:eastAsia="宋体" w:cs="宋体"/>
          <w:color w:val="000"/>
          <w:sz w:val="28"/>
          <w:szCs w:val="28"/>
        </w:rPr>
        <w:t xml:space="preserve">【吉林省的省情】</w:t>
      </w:r>
    </w:p>
    <w:p>
      <w:pPr>
        <w:ind w:left="0" w:right="0" w:firstLine="560"/>
        <w:spacing w:before="450" w:after="450" w:line="312" w:lineRule="auto"/>
      </w:pPr>
      <w:r>
        <w:rPr>
          <w:rFonts w:ascii="宋体" w:hAnsi="宋体" w:eastAsia="宋体" w:cs="宋体"/>
          <w:color w:val="000"/>
          <w:sz w:val="28"/>
          <w:szCs w:val="28"/>
        </w:rPr>
        <w:t xml:space="preserve">吉林省的省情突出特点是可以概括为“一个中心”，“两个基地，“三个优势” 。“一个中心”是指吉林省地处俄罗斯、蒙古、朝鲜、韩国、日本与中国东北部组成的东北亚腹地，在联合国计划开发署积极支持的图们江地区国际合作开发中居于重要地位，具有发展东北亚区域合作的优越区位条件;“两个基地”是指吉林省是中国重要的工业基地和商品粮生产基地。吉林省的加工制造业比较发达，汽车、石化、农产品加工为三大支柱产业。医药、光电子信息为优势产业。吉林省地处世界的“黄金玉米带”，是著名的“黑土地之乡”，因此农业发展条件得天独厚。多年来，吉林省的粮食商品率。人均粮食占有量以及人均肉类占有量居于全国第1位。“三个优势”主要指吉林省科技教育、生态环境和重要资源具有相对优势。全省每万人中科学家、工程师、在校大学生人数均居全国前列。高等教育毛入学率达到32.3%。吉林省有自然保护区36个，占全省国土面积的12.26%。吉林省森林覆盖率达43.4%，</w:t>
      </w:r>
    </w:p>
    <w:p>
      <w:pPr>
        <w:ind w:left="0" w:right="0" w:firstLine="560"/>
        <w:spacing w:before="450" w:after="450" w:line="312" w:lineRule="auto"/>
      </w:pPr>
      <w:r>
        <w:rPr>
          <w:rFonts w:ascii="宋体" w:hAnsi="宋体" w:eastAsia="宋体" w:cs="宋体"/>
          <w:color w:val="000"/>
          <w:sz w:val="28"/>
          <w:szCs w:val="28"/>
        </w:rPr>
        <w:t xml:space="preserve">东部地区能达到70%以上，是国家生态建设试点省。吉林省矿产资源丰富，油页岩、硅灰石、火山渣等矿产储量居全国首位，开发潜力巨大。</w:t>
      </w:r>
    </w:p>
    <w:p>
      <w:pPr>
        <w:ind w:left="0" w:right="0" w:firstLine="560"/>
        <w:spacing w:before="450" w:after="450" w:line="312" w:lineRule="auto"/>
      </w:pPr>
      <w:r>
        <w:rPr>
          <w:rFonts w:ascii="宋体" w:hAnsi="宋体" w:eastAsia="宋体" w:cs="宋体"/>
          <w:color w:val="000"/>
          <w:sz w:val="28"/>
          <w:szCs w:val="28"/>
        </w:rPr>
        <w:t xml:space="preserve">【吉林省的旅游资源】</w:t>
      </w:r>
    </w:p>
    <w:p>
      <w:pPr>
        <w:ind w:left="0" w:right="0" w:firstLine="560"/>
        <w:spacing w:before="450" w:after="450" w:line="312" w:lineRule="auto"/>
      </w:pPr>
      <w:r>
        <w:rPr>
          <w:rFonts w:ascii="宋体" w:hAnsi="宋体" w:eastAsia="宋体" w:cs="宋体"/>
          <w:color w:val="000"/>
          <w:sz w:val="28"/>
          <w:szCs w:val="28"/>
        </w:rPr>
        <w:t xml:space="preserve">吉林省的旅游资源十分丰富，可以说自然与人为并重。东部绵延千里的长白山，风光秀丽、森林茂盛。以垂直景观和天池闻名于世，是国家aaaaa级旅游景区;同时还有著名的世界文化遗产高句丽王城、王陵及贵族墓葬。中部以长春和吉林为中心形成了生态与冰雪旅游带。长春净月潭绿荫如盖，潭水清澈，森林浩瀚，其规模人称亚洲人工林之最，堪称“大都市中难得的一块净土”;长影世纪城是中国第一家世界级电影主题公园;伪满皇宫及伪满八大部被国家列为爱国主义教育的重要基地;吉林雾凇冰清玉洁，每到冬季在适宜的条件下，松花江岸十里长堤“柳树结银花，松树绽银菊”把人们带进如诗如画的仙境。西部草原、湖泊、湿地相间分布;郭尔罗斯大草原一望无际，查干湖水域浩瀚，鱼儿成群，水鸟飞翔，岸上一片蒙古族风情;向海自然保护区，在中国七大湿地中面积最大、生物种类最丰富，被世界野生生物基金会评为具有国际意义的“a”级自然保护区，并被载入世界著名湿地名录。</w:t>
      </w:r>
    </w:p>
    <w:p>
      <w:pPr>
        <w:ind w:left="0" w:right="0" w:firstLine="560"/>
        <w:spacing w:before="450" w:after="450" w:line="312" w:lineRule="auto"/>
      </w:pPr>
      <w:r>
        <w:rPr>
          <w:rFonts w:ascii="宋体" w:hAnsi="宋体" w:eastAsia="宋体" w:cs="宋体"/>
          <w:color w:val="000"/>
          <w:sz w:val="28"/>
          <w:szCs w:val="28"/>
        </w:rPr>
        <w:t xml:space="preserve">【四种颜色】</w:t>
      </w:r>
    </w:p>
    <w:p>
      <w:pPr>
        <w:ind w:left="0" w:right="0" w:firstLine="560"/>
        <w:spacing w:before="450" w:after="450" w:line="312" w:lineRule="auto"/>
      </w:pPr>
      <w:r>
        <w:rPr>
          <w:rFonts w:ascii="宋体" w:hAnsi="宋体" w:eastAsia="宋体" w:cs="宋体"/>
          <w:color w:val="000"/>
          <w:sz w:val="28"/>
          <w:szCs w:val="28"/>
        </w:rPr>
        <w:t xml:space="preserve">吉林省地处北纬40°52′~46°18′，东经121°38′~131°19′之间，属于温带大陆性季风气候，四季分明。春季干燥多风;夏季温暖短促;秋季凉爽多晴;冬季寒冷漫长。一年四季四种风光、四种颜色。冬日银白色、春日浅绿色;夏日深绿色;秋日金黄色。我们用四句优美的话语来形容吉林的四季：冬天的寒冷为大地披上了银白的雪衣、春风的吹拂使万物生机盎然、夏日的骄阳哺育了花草绿荫，秋日的金风是整个城市爽然明丽。所以说，吉林省是多姿多彩的世界，相信这次吉林之旅会给您带来无限的回忆!吉林将是您春踏青、夏避暑、秋赏景、冬玩冰雪的理想旅游胜地!</w:t>
      </w:r>
    </w:p>
    <w:p>
      <w:pPr>
        <w:ind w:left="0" w:right="0" w:firstLine="560"/>
        <w:spacing w:before="450" w:after="450" w:line="312" w:lineRule="auto"/>
      </w:pPr>
      <w:r>
        <w:rPr>
          <w:rFonts w:ascii="宋体" w:hAnsi="宋体" w:eastAsia="宋体" w:cs="宋体"/>
          <w:color w:val="000"/>
          <w:sz w:val="28"/>
          <w:szCs w:val="28"/>
        </w:rPr>
        <w:t xml:space="preserve">接下来就请大家和我走进我的家乡，走进缤纷四季多彩吉林!</w:t>
      </w:r>
    </w:p>
    <w:p>
      <w:pPr>
        <w:ind w:left="0" w:right="0" w:firstLine="560"/>
        <w:spacing w:before="450" w:after="450" w:line="312" w:lineRule="auto"/>
      </w:pPr>
      <w:r>
        <w:rPr>
          <w:rFonts w:ascii="黑体" w:hAnsi="黑体" w:eastAsia="黑体" w:cs="黑体"/>
          <w:color w:val="000000"/>
          <w:sz w:val="34"/>
          <w:szCs w:val="34"/>
          <w:b w:val="1"/>
          <w:bCs w:val="1"/>
        </w:rPr>
        <w:t xml:space="preserve">吉林市简介导游词篇七</w:t>
      </w:r>
    </w:p>
    <w:p>
      <w:pPr>
        <w:ind w:left="0" w:right="0" w:firstLine="560"/>
        <w:spacing w:before="450" w:after="450" w:line="312" w:lineRule="auto"/>
      </w:pPr>
      <w:r>
        <w:rPr>
          <w:rFonts w:ascii="宋体" w:hAnsi="宋体" w:eastAsia="宋体" w:cs="宋体"/>
          <w:color w:val="000"/>
          <w:sz w:val="28"/>
          <w:szCs w:val="28"/>
        </w:rPr>
        <w:t xml:space="preserve">吉林市，中国吉林省第二大城市，中国唯一省市同名城市。全市幅员面积27120平方公里，总人口450万。</w:t>
      </w:r>
    </w:p>
    <w:p>
      <w:pPr>
        <w:ind w:left="0" w:right="0" w:firstLine="560"/>
        <w:spacing w:before="450" w:after="450" w:line="312" w:lineRule="auto"/>
      </w:pPr>
      <w:r>
        <w:rPr>
          <w:rFonts w:ascii="宋体" w:hAnsi="宋体" w:eastAsia="宋体" w:cs="宋体"/>
          <w:color w:val="000"/>
          <w:sz w:val="28"/>
          <w:szCs w:val="28"/>
        </w:rPr>
        <w:t xml:space="preserve">吉林市，一座充满荣誉和骄傲的城市。她获得的主要桂冠有：中国历史文化名城、中国优秀旅游城市、国家园林城市、倾国倾城：最值得向世界介绍的十大中国名城、中国十大特色休闲城市、中国未来20xx年最具竞争力城市等。</w:t>
      </w:r>
    </w:p>
    <w:p>
      <w:pPr>
        <w:ind w:left="0" w:right="0" w:firstLine="560"/>
        <w:spacing w:before="450" w:after="450" w:line="312" w:lineRule="auto"/>
      </w:pPr>
      <w:r>
        <w:rPr>
          <w:rFonts w:ascii="宋体" w:hAnsi="宋体" w:eastAsia="宋体" w:cs="宋体"/>
          <w:color w:val="000"/>
          <w:sz w:val="28"/>
          <w:szCs w:val="28"/>
        </w:rPr>
        <w:t xml:space="preserve">中国吉林市——适宜人居之城</w:t>
      </w:r>
    </w:p>
    <w:p>
      <w:pPr>
        <w:ind w:left="0" w:right="0" w:firstLine="560"/>
        <w:spacing w:before="450" w:after="450" w:line="312" w:lineRule="auto"/>
      </w:pPr>
      <w:r>
        <w:rPr>
          <w:rFonts w:ascii="宋体" w:hAnsi="宋体" w:eastAsia="宋体" w:cs="宋体"/>
          <w:color w:val="000"/>
          <w:sz w:val="28"/>
          <w:szCs w:val="28"/>
        </w:rPr>
        <w:t xml:space="preserve">吉林市，满语称“吉林乌拉”，意为沿江之城。清朝康熙皇帝东巡吉林写下的《松花江放船歌》中有“连樯接舰屯江城”诗句，使吉林市又有“北国江城”之称。</w:t>
      </w:r>
    </w:p>
    <w:p>
      <w:pPr>
        <w:ind w:left="0" w:right="0" w:firstLine="560"/>
        <w:spacing w:before="450" w:after="450" w:line="312" w:lineRule="auto"/>
      </w:pPr>
      <w:r>
        <w:rPr>
          <w:rFonts w:ascii="宋体" w:hAnsi="宋体" w:eastAsia="宋体" w:cs="宋体"/>
          <w:color w:val="000"/>
          <w:sz w:val="28"/>
          <w:szCs w:val="28"/>
        </w:rPr>
        <w:t xml:space="preserve">青山碧水环绕。吉林市，一座山水城市，由江而来、沿江而走、依江而展、因江而美。“四面皆山三面水，十里长堤分外美。欲问天堂在何处?不在苏杭在东北。”这是张学良将军1920xx年来吉林市时的由衷赞美。城外“青山环绕如画屏”，“前朱雀、后玄武、左青龙、右白虎”，犹如四神拱卫。美丽的松花江呈反s型穿城而过，“一城山色半城江”，正是对吉林市美景的动人写照。俯瞰吉林市城区，犹如天然的太极图形。</w:t>
      </w:r>
    </w:p>
    <w:p>
      <w:pPr>
        <w:ind w:left="0" w:right="0" w:firstLine="560"/>
        <w:spacing w:before="450" w:after="450" w:line="312" w:lineRule="auto"/>
      </w:pPr>
      <w:r>
        <w:rPr>
          <w:rFonts w:ascii="宋体" w:hAnsi="宋体" w:eastAsia="宋体" w:cs="宋体"/>
          <w:color w:val="000"/>
          <w:sz w:val="28"/>
          <w:szCs w:val="28"/>
        </w:rPr>
        <w:t xml:space="preserve">生态环境优美。吉林市，森林覆盖率达54.9%，在中国百万以上人口大城市中首屈一指，是中国东北地区第一个荣获“全国绿化模范城市”称号的城市。城区人均绿地面积9.23平方米，高出中国国家标准3.23平方米。沿城区松花江两岸的百里“清水绿带”，几十处水岸精品浑然天成，风格迥异的长桥横卧江波，高楼鳞次栉比，雕塑精致典雅，绿树参差有致，花草争奇斗妍，形成了著名的城市生态走廊和天然氧吧，荣获“中国人居环境范例奖”。</w:t>
      </w:r>
    </w:p>
    <w:p>
      <w:pPr>
        <w:ind w:left="0" w:right="0" w:firstLine="560"/>
        <w:spacing w:before="450" w:after="450" w:line="312" w:lineRule="auto"/>
      </w:pPr>
      <w:r>
        <w:rPr>
          <w:rFonts w:ascii="宋体" w:hAnsi="宋体" w:eastAsia="宋体" w:cs="宋体"/>
          <w:color w:val="000"/>
          <w:sz w:val="28"/>
          <w:szCs w:val="28"/>
        </w:rPr>
        <w:t xml:space="preserve">文化底蕴深厚。吉林市，是史前文化发源地和中国满族发祥地之一。清朝末年吉林巨商牛子厚创办了中国最早的京剧科班，培养出梅兰芳、周信芳、马连良等一批京剧艺术大师，吉林市因此被誉为“中国京剧第二故乡”。在当代，吉林市文化发展更是精彩纷呈：吉林市歌舞团连续20xx年荣登中国中央电视台春节联欢晚会舞台，参加了张艺谋歌剧《图兰朵》、中国大型音乐舞蹈史诗《复兴之路》和北京奥运会开闭幕式等大型演出活动;吉林市拍摄的多部电视剧连获国家级大奖;深受市民欢迎的特色文化活动走在全国前列。</w:t>
      </w:r>
    </w:p>
    <w:p>
      <w:pPr>
        <w:ind w:left="0" w:right="0" w:firstLine="560"/>
        <w:spacing w:before="450" w:after="450" w:line="312" w:lineRule="auto"/>
      </w:pPr>
      <w:r>
        <w:rPr>
          <w:rFonts w:ascii="宋体" w:hAnsi="宋体" w:eastAsia="宋体" w:cs="宋体"/>
          <w:color w:val="000"/>
          <w:sz w:val="28"/>
          <w:szCs w:val="28"/>
        </w:rPr>
        <w:t xml:space="preserve">公共服务体系健全。吉林市，围绕发展社会事业、改善生活环境质量、增强社会保障能力等方面，大力实施民生民利工程，全市建立起完备的现代教育体系和医疗卫生服务体系，完善了城市基础设施功能，实现了更加科学规范的城市管理，开展了“平安吉林”创建活动，为人们安居乐业创造了优良的社会环境。</w:t>
      </w:r>
    </w:p>
    <w:p>
      <w:pPr>
        <w:ind w:left="0" w:right="0" w:firstLine="560"/>
        <w:spacing w:before="450" w:after="450" w:line="312" w:lineRule="auto"/>
      </w:pPr>
      <w:r>
        <w:rPr>
          <w:rFonts w:ascii="宋体" w:hAnsi="宋体" w:eastAsia="宋体" w:cs="宋体"/>
          <w:color w:val="000"/>
          <w:sz w:val="28"/>
          <w:szCs w:val="28"/>
        </w:rPr>
        <w:t xml:space="preserve">中国吉林市——投资兴业之城</w:t>
      </w:r>
    </w:p>
    <w:p>
      <w:pPr>
        <w:ind w:left="0" w:right="0" w:firstLine="560"/>
        <w:spacing w:before="450" w:after="450" w:line="312" w:lineRule="auto"/>
      </w:pPr>
      <w:r>
        <w:rPr>
          <w:rFonts w:ascii="宋体" w:hAnsi="宋体" w:eastAsia="宋体" w:cs="宋体"/>
          <w:color w:val="000"/>
          <w:sz w:val="28"/>
          <w:szCs w:val="28"/>
        </w:rPr>
        <w:t xml:space="preserve">吉林市，作为中国特大城市之一，以其丰富的自然资源、优越的区位优势、充裕的人力资源、雄厚的产业基础、高效优质的服务和广阔的发展空间，赢得海内外客商的青睐，成为投资兴业的一方热土。</w:t>
      </w:r>
    </w:p>
    <w:p>
      <w:pPr>
        <w:ind w:left="0" w:right="0" w:firstLine="560"/>
        <w:spacing w:before="450" w:after="450" w:line="312" w:lineRule="auto"/>
      </w:pPr>
      <w:r>
        <w:rPr>
          <w:rFonts w:ascii="宋体" w:hAnsi="宋体" w:eastAsia="宋体" w:cs="宋体"/>
          <w:color w:val="000"/>
          <w:sz w:val="28"/>
          <w:szCs w:val="28"/>
        </w:rPr>
        <w:t xml:space="preserve">自然资源丰富。吉林市，人均水资源4000立方米，是中国平均水平的1.8倍，是中国北方城市平均水平的5.4倍。发电总装机容量472万千瓦时，年发电量130亿千瓦时，占中国东北发电总量的55.5%。林地面积165万公顷，林木总蓄积量1.56亿立方米，是长白山天然绿色特色产品的主要产区和集散中心。耕地面积66.5万公顷，粮食年均产量90亿斤，人均粮食占有量是中国人均占有量的2.6倍，是中国重点商品粮基地之一。境内发现各类矿产资源82种，其中镍、钼等8种矿产储量居中国前10位。</w:t>
      </w:r>
    </w:p>
    <w:p>
      <w:pPr>
        <w:ind w:left="0" w:right="0" w:firstLine="560"/>
        <w:spacing w:before="450" w:after="450" w:line="312" w:lineRule="auto"/>
      </w:pPr>
      <w:r>
        <w:rPr>
          <w:rFonts w:ascii="宋体" w:hAnsi="宋体" w:eastAsia="宋体" w:cs="宋体"/>
          <w:color w:val="000"/>
          <w:sz w:val="28"/>
          <w:szCs w:val="28"/>
        </w:rPr>
        <w:t xml:space="preserve">工业基础雄厚。吉林市，是中国“一五”期间国家重点建设的老工业基地。经过多年发展，特别是改革开放30多年的发展，形成了石化、汽车、冶金、能源、农产品加工、非金属矿产等传统产业体系，碳纤维、装备制造、生物产业、基础电子及电力电子等新型产业体系。中国石油吉林石化公司、吉林燃料乙醇公司、吉林化纤集团公司在国内同行业占有重要位置。以中国一汽吉林轻型车厂为主体，以轻型车、多功能车、经济型轿车为重点，吉林市到20xx年将形成100万辆整车生产能力。中钢集团吉林炭素股份有限公司是亚洲最大、国际四强炭素企业，工艺技术等代表着中国炭素行业的最高水平。吉林市还被中华人民共和国科技部认定为唯一一个国家碳纤维高新技术产业化基地，到20xx年将成为中国最大、世界领先的碳纤维生产应用基地。吉林高新技术产业开发区、吉林经济技术开发区两个国家级开发区、15个省级开发区、北部工业新区、吉林化工循环经济示范园区、吉林—深圳产业合作示范区以及正在建设的中国吉林(新加坡)新型农业合作食品区进一步增强了项目承载能力。到20xx年，吉林市将打造五个“千亿级”产业基地：中油吉林石化公司销售收入率先超过1000亿元;除中油吉林石化公司以外化工循环经济示范园区销售收入超过1000亿元;汽车产业形成1000亿元产出能力;冶金产业全力建设北方精品钢和全国最大的冶金炉料生产基地，销售收入突破1000亿元;中国吉林(新加坡)新型农业合作食品区按1000亿元产出能力和30万人口新城市高标准规划建设。</w:t>
      </w:r>
    </w:p>
    <w:p>
      <w:pPr>
        <w:ind w:left="0" w:right="0" w:firstLine="560"/>
        <w:spacing w:before="450" w:after="450" w:line="312" w:lineRule="auto"/>
      </w:pPr>
      <w:r>
        <w:rPr>
          <w:rFonts w:ascii="宋体" w:hAnsi="宋体" w:eastAsia="宋体" w:cs="宋体"/>
          <w:color w:val="000"/>
          <w:sz w:val="28"/>
          <w:szCs w:val="28"/>
        </w:rPr>
        <w:t xml:space="preserve">区位优势明显。吉林市，位居东北亚地理中心，是20xx年12月中国国务院批准的《中国图们江区域合作开发规划纲要——以长吉图为开发开放先导区》的直接腹地和重要结点，南接沈阳，北通哈尔滨，西靠内蒙古，东临朝鲜，已开通的吉林内陆港与辽宁大连港实现“无缝对接”，辐射范围不仅包括东北，还可通达中国内陆，远及日本、俄罗斯、韩国、朝鲜等国家。吉林龙嘉国际机场和即将启用的吉林机场，长珲、沈哈高速公路，长珲城际快速铁路，沈哈复线铁路，连接外县(市)的一小时经济圈，构成了吉林市四通八达、快捷便利的立体交通网络。</w:t>
      </w:r>
    </w:p>
    <w:p>
      <w:pPr>
        <w:ind w:left="0" w:right="0" w:firstLine="560"/>
        <w:spacing w:before="450" w:after="450" w:line="312" w:lineRule="auto"/>
      </w:pPr>
      <w:r>
        <w:rPr>
          <w:rFonts w:ascii="宋体" w:hAnsi="宋体" w:eastAsia="宋体" w:cs="宋体"/>
          <w:color w:val="000"/>
          <w:sz w:val="28"/>
          <w:szCs w:val="28"/>
        </w:rPr>
        <w:t xml:space="preserve">投资环境优良。吉林市，建设“服务型、效能型、法治型、诚信型”政府，树立“亲商、安商、扶商、富商”的理念，构建了“零距离、一站式、全方位”的“绿色通道”体系和跟踪包保服务体系。吉林市的商贸、物流、金融保险、信息咨询等现代服务业发展迅猛，为投资兴业提供了有利的环境。作为中国东北重要的工业基地，吉林市拥有在职专业技术人员16万人、技术工人32.4万人。此外，全市46所大中专院校、11所职业技校，每年还可向社会输送科技专家和技术工人近4万人。</w:t>
      </w:r>
    </w:p>
    <w:p>
      <w:pPr>
        <w:ind w:left="0" w:right="0" w:firstLine="560"/>
        <w:spacing w:before="450" w:after="450" w:line="312" w:lineRule="auto"/>
      </w:pPr>
      <w:r>
        <w:rPr>
          <w:rFonts w:ascii="宋体" w:hAnsi="宋体" w:eastAsia="宋体" w:cs="宋体"/>
          <w:color w:val="000"/>
          <w:sz w:val="28"/>
          <w:szCs w:val="28"/>
        </w:rPr>
        <w:t xml:space="preserve">中国吉林市——旅游休闲之城</w:t>
      </w:r>
    </w:p>
    <w:p>
      <w:pPr>
        <w:ind w:left="0" w:right="0" w:firstLine="560"/>
        <w:spacing w:before="450" w:after="450" w:line="312" w:lineRule="auto"/>
      </w:pPr>
      <w:r>
        <w:rPr>
          <w:rFonts w:ascii="宋体" w:hAnsi="宋体" w:eastAsia="宋体" w:cs="宋体"/>
          <w:color w:val="000"/>
          <w:sz w:val="28"/>
          <w:szCs w:val="28"/>
        </w:rPr>
        <w:t xml:space="preserve">吉林市，群山环抱，碧水绕城，天赐禀赋，地呈吉祥，被誉为龙兴福地、雾凇名都、陨石之乡。</w:t>
      </w:r>
    </w:p>
    <w:p>
      <w:pPr>
        <w:ind w:left="0" w:right="0" w:firstLine="560"/>
        <w:spacing w:before="450" w:after="450" w:line="312" w:lineRule="auto"/>
      </w:pPr>
      <w:r>
        <w:rPr>
          <w:rFonts w:ascii="宋体" w:hAnsi="宋体" w:eastAsia="宋体" w:cs="宋体"/>
          <w:color w:val="000"/>
          <w:sz w:val="28"/>
          <w:szCs w:val="28"/>
        </w:rPr>
        <w:t xml:space="preserve">浩浩江水的浸润、茫茫林海的簇拥，造就了吉林市四季分明的自然景观和独具特色的旅游资源。</w:t>
      </w:r>
    </w:p>
    <w:p>
      <w:pPr>
        <w:ind w:left="0" w:right="0" w:firstLine="560"/>
        <w:spacing w:before="450" w:after="450" w:line="312" w:lineRule="auto"/>
      </w:pPr>
      <w:r>
        <w:rPr>
          <w:rFonts w:ascii="宋体" w:hAnsi="宋体" w:eastAsia="宋体" w:cs="宋体"/>
          <w:color w:val="000"/>
          <w:sz w:val="28"/>
          <w:szCs w:val="28"/>
        </w:rPr>
        <w:t xml:space="preserve">春可踏青品鱼。春回大地，万物复苏，山花浪漫，城外群山峡谷成了踏青的好去处，尤其是松花湖冰雪消融后的开江时节，伴着祭江萨满古老的歌谣，满江满湖的鲜嫩水产成就了中国北方著名的开江鱼美食节。</w:t>
      </w:r>
    </w:p>
    <w:p>
      <w:pPr>
        <w:ind w:left="0" w:right="0" w:firstLine="560"/>
        <w:spacing w:before="450" w:after="450" w:line="312" w:lineRule="auto"/>
      </w:pPr>
      <w:r>
        <w:rPr>
          <w:rFonts w:ascii="宋体" w:hAnsi="宋体" w:eastAsia="宋体" w:cs="宋体"/>
          <w:color w:val="000"/>
          <w:sz w:val="28"/>
          <w:szCs w:val="28"/>
        </w:rPr>
        <w:t xml:space="preserve">夏可避暑度假。盛夏时节，沿江两岸百里生态公园，绿草如茵、花团锦簇、移步易景、美不胜收。距市区仅17公里的松花湖，水域面积550平方公里，碧波荡漾，青山叠翠，令人叹为观止。中国著名诗人贺敬之游览松花湖后赋诗：“水明三峡少，林秀西子无。此行傲范蠡，输我松花湖。”炎炎夏日，江滨湖畔，松花湖休闲度假旅游节、雪花啤酒节拉开帷幕，为市民送上无尽的清爽和惬意，使吉林市成为誉满中国的避暑度假胜地。</w:t>
      </w:r>
    </w:p>
    <w:p>
      <w:pPr>
        <w:ind w:left="0" w:right="0" w:firstLine="560"/>
        <w:spacing w:before="450" w:after="450" w:line="312" w:lineRule="auto"/>
      </w:pPr>
      <w:r>
        <w:rPr>
          <w:rFonts w:ascii="宋体" w:hAnsi="宋体" w:eastAsia="宋体" w:cs="宋体"/>
          <w:color w:val="000"/>
          <w:sz w:val="28"/>
          <w:szCs w:val="28"/>
        </w:rPr>
        <w:t xml:space="preserve">秋可观枫赏桦。秋季来临，满目葱绿的江城转眼间披上了绚烂的盛装，灿若丹霞的红叶谷，静如处子的白桦林，沿着落英缤纷的山路，采摘天然的山乡美味，让人流连忘返。每至深秋霜降，中国规模最大、红叶品种最多、色彩最迷人的吉林蛟河红叶谷，层林尽染，色彩浓淡相宜、亮丽夺目。此时，长白山红叶旅游节盛装开幕，各地游人纷至沓来。</w:t>
      </w:r>
    </w:p>
    <w:p>
      <w:pPr>
        <w:ind w:left="0" w:right="0" w:firstLine="560"/>
        <w:spacing w:before="450" w:after="450" w:line="312" w:lineRule="auto"/>
      </w:pPr>
      <w:r>
        <w:rPr>
          <w:rFonts w:ascii="宋体" w:hAnsi="宋体" w:eastAsia="宋体" w:cs="宋体"/>
          <w:color w:val="000"/>
          <w:sz w:val="28"/>
          <w:szCs w:val="28"/>
        </w:rPr>
        <w:t xml:space="preserve">冬可赏凇戏雪。隆冬时分，中国北方大地千里冰封、万里雪飘，唯有吉林市区的松花江依旧碧波荡漾，呈现出“一江春水碧，两岸雾凇凝”的独特景色，这就是与泰山日出、黄山云海、钱塘潮涌并称为中国四大气象奇观的吉林雾凇。严冬晨曦冉冉，朝阳灿灿，松花江岸长堤“忽如一夜春风来，千树万树梨花开”，堪称中国北方风光之最。享誉中外的中国吉林国际雾凇冰雪节成功举办了xx届，每年都吸引大量的海内外宾客。吉林市还是闻名遐迩的滑雪天堂。北大湖滑雪场，20xx年承办了第6届亚洲冬季运动会全部雪上赛事。亚洲滑雪联合会主席李胜原先生盛赞“北大湖滑雪场的资源在亚洲乃至世界都是一流的!”。朱雀山、北山等十几座城区滑雪场，环境设施完备，让游人在绵绵雪山中飞扬驰骋，体验运动的欢乐激情。</w:t>
      </w:r>
    </w:p>
    <w:p>
      <w:pPr>
        <w:ind w:left="0" w:right="0" w:firstLine="560"/>
        <w:spacing w:before="450" w:after="450" w:line="312" w:lineRule="auto"/>
      </w:pPr>
      <w:r>
        <w:rPr>
          <w:rFonts w:ascii="宋体" w:hAnsi="宋体" w:eastAsia="宋体" w:cs="宋体"/>
          <w:color w:val="000"/>
          <w:sz w:val="28"/>
          <w:szCs w:val="28"/>
        </w:rPr>
        <w:t xml:space="preserve">令人称奇的是，就连一颗在太空生活了亿万年的小行星，竟也情有独钟扑奔而来。1976年，吉林市境内降落了一场陨石雨，方圆近500平方公里的范围没有伤及一人一畜和建筑物，堪称世间奇迹，其中最大一块陨石重达1770千克。从此，这颗世界最大的石陨石就成了吉林市博物馆的镇馆之宝，至今已有300多万人次观赏了它的丰姿，有幸实现了“手可摘星辰”的梦想。</w:t>
      </w:r>
    </w:p>
    <w:p>
      <w:pPr>
        <w:ind w:left="0" w:right="0" w:firstLine="560"/>
        <w:spacing w:before="450" w:after="450" w:line="312" w:lineRule="auto"/>
      </w:pPr>
      <w:r>
        <w:rPr>
          <w:rFonts w:ascii="宋体" w:hAnsi="宋体" w:eastAsia="宋体" w:cs="宋体"/>
          <w:color w:val="000"/>
          <w:sz w:val="28"/>
          <w:szCs w:val="28"/>
        </w:rPr>
        <w:t xml:space="preserve">让吉林市走向世界，让世界拥抱吉林市!中国吉林市，一座更加文明开放、繁荣发达、富裕殷实、朝气蓬勃的现代化城市，正以崭新的姿态快速发展!</w:t>
      </w:r>
    </w:p>
    <w:p>
      <w:pPr>
        <w:ind w:left="0" w:right="0" w:firstLine="560"/>
        <w:spacing w:before="450" w:after="450" w:line="312" w:lineRule="auto"/>
      </w:pPr>
      <w:r>
        <w:rPr>
          <w:rFonts w:ascii="黑体" w:hAnsi="黑体" w:eastAsia="黑体" w:cs="黑体"/>
          <w:color w:val="000000"/>
          <w:sz w:val="34"/>
          <w:szCs w:val="34"/>
          <w:b w:val="1"/>
          <w:bCs w:val="1"/>
        </w:rPr>
        <w:t xml:space="preserve">吉林市简介导游词篇八</w:t>
      </w:r>
    </w:p>
    <w:p>
      <w:pPr>
        <w:ind w:left="0" w:right="0" w:firstLine="560"/>
        <w:spacing w:before="450" w:after="450" w:line="312" w:lineRule="auto"/>
      </w:pPr>
      <w:r>
        <w:rPr>
          <w:rFonts w:ascii="宋体" w:hAnsi="宋体" w:eastAsia="宋体" w:cs="宋体"/>
          <w:color w:val="000"/>
          <w:sz w:val="28"/>
          <w:szCs w:val="28"/>
        </w:rPr>
        <w:t xml:space="preserve">欢迎您来到“百鸟乐园”向海国家级自然保护区观光旅游。向海国家级自然保护区，位于吉林省西部通榆县境内，总面积1055平方千米。区内沙丘蜿蜒起伏，湖泊波光潋滟，黄榆婆娑起舞，苇海蒲草荡漾，草原碧波万顷。</w:t>
      </w:r>
    </w:p>
    <w:p>
      <w:pPr>
        <w:ind w:left="0" w:right="0" w:firstLine="560"/>
        <w:spacing w:before="450" w:after="450" w:line="312" w:lineRule="auto"/>
      </w:pPr>
      <w:r>
        <w:rPr>
          <w:rFonts w:ascii="宋体" w:hAnsi="宋体" w:eastAsia="宋体" w:cs="宋体"/>
          <w:color w:val="000"/>
          <w:sz w:val="28"/>
          <w:szCs w:val="28"/>
        </w:rPr>
        <w:t xml:space="preserve">保护区内三大水系交汇贯通，南有霍林河，西有额尔泰河，北有洮儿河引水系统，从而形成向海水库和兴隆水库2个大面积的芦苇沼泽区。多样的植被、丰富的资源使向海成为百鸟繁衍生息的安乐窝和春秋迁徙的必经之地，引来候鸟安家落户。向海是鹰飞鹤舞、珍禽荟萃的百鸟乐园。</w:t>
      </w:r>
    </w:p>
    <w:p>
      <w:pPr>
        <w:ind w:left="0" w:right="0" w:firstLine="560"/>
        <w:spacing w:before="450" w:after="450" w:line="312" w:lineRule="auto"/>
      </w:pPr>
      <w:r>
        <w:rPr>
          <w:rFonts w:ascii="宋体" w:hAnsi="宋体" w:eastAsia="宋体" w:cs="宋体"/>
          <w:color w:val="000"/>
          <w:sz w:val="28"/>
          <w:szCs w:val="28"/>
        </w:rPr>
        <w:t xml:space="preserve">【向海美景】</w:t>
      </w:r>
    </w:p>
    <w:p>
      <w:pPr>
        <w:ind w:left="0" w:right="0" w:firstLine="560"/>
        <w:spacing w:before="450" w:after="450" w:line="312" w:lineRule="auto"/>
      </w:pPr>
      <w:r>
        <w:rPr>
          <w:rFonts w:ascii="宋体" w:hAnsi="宋体" w:eastAsia="宋体" w:cs="宋体"/>
          <w:color w:val="000"/>
          <w:sz w:val="28"/>
          <w:szCs w:val="28"/>
        </w:rPr>
        <w:t xml:space="preserve">向海为国际重要的湿地生态系统保护地，保护区内有各类野生植物600多种，各类珍禽293种，其中对保护生态环境具有重要意义而被称为“湿地指示物种”的鹤类就有6种。目前一类保护珍禽丹顶鹤全世界仅有1500多只，在这里繁衍生息的就有200多只。</w:t>
      </w:r>
    </w:p>
    <w:p>
      <w:pPr>
        <w:ind w:left="0" w:right="0" w:firstLine="560"/>
        <w:spacing w:before="450" w:after="450" w:line="312" w:lineRule="auto"/>
      </w:pPr>
      <w:r>
        <w:rPr>
          <w:rFonts w:ascii="宋体" w:hAnsi="宋体" w:eastAsia="宋体" w:cs="宋体"/>
          <w:color w:val="000"/>
          <w:sz w:val="28"/>
          <w:szCs w:val="28"/>
        </w:rPr>
        <w:t xml:space="preserve">吉林向海国家级自然保护区属于内陆湿地和水域生态系统类型的自然保护区。作为国际重要的湿地生态系统，向海在1986年被评定为国家级自然保护区;1992年被列入《国际重要湿地名录》;同年被评为“具有国际意义的a级自然保护区”;1993年纳入中国生物圈保护区网络;20_年被评为国家aaaa级旅游景区;20_年入选“吉林八景”;20_年被评为“国家低碳旅游示范区”;20_年被认证为“中国丹顶鹤之乡”。</w:t>
      </w:r>
    </w:p>
    <w:p>
      <w:pPr>
        <w:ind w:left="0" w:right="0" w:firstLine="560"/>
        <w:spacing w:before="450" w:after="450" w:line="312" w:lineRule="auto"/>
      </w:pPr>
      <w:r>
        <w:rPr>
          <w:rFonts w:ascii="宋体" w:hAnsi="宋体" w:eastAsia="宋体" w:cs="宋体"/>
          <w:color w:val="000"/>
          <w:sz w:val="28"/>
          <w:szCs w:val="28"/>
        </w:rPr>
        <w:t xml:space="preserve">湿地被誉为《地球之肾》，在自然生态系统中，湿地以其涵养水源、调蓄降水、滋养植被、阻隔荒漠及孕育多样性生物种群的巨大功能，支撑着地球的生机和活力。</w:t>
      </w:r>
    </w:p>
    <w:p>
      <w:pPr>
        <w:ind w:left="0" w:right="0" w:firstLine="560"/>
        <w:spacing w:before="450" w:after="450" w:line="312" w:lineRule="auto"/>
      </w:pPr>
      <w:r>
        <w:rPr>
          <w:rFonts w:ascii="宋体" w:hAnsi="宋体" w:eastAsia="宋体" w:cs="宋体"/>
          <w:color w:val="000"/>
          <w:sz w:val="28"/>
          <w:szCs w:val="28"/>
        </w:rPr>
        <w:t xml:space="preserve">向海湿地，生态多样。沙丘榆林、芦苇沼泽、湖泊水域、羊草草原构成多样的生态系统，因而成为水禽的繁殖地和迁徙通道。各种湿地珍禽，鹤、鹳、鹭、鹬，雁、鸭、开鸟、鸥，荟萃于此。</w:t>
      </w:r>
    </w:p>
    <w:p>
      <w:pPr>
        <w:ind w:left="0" w:right="0" w:firstLine="560"/>
        <w:spacing w:before="450" w:after="450" w:line="312" w:lineRule="auto"/>
      </w:pPr>
      <w:r>
        <w:rPr>
          <w:rFonts w:ascii="宋体" w:hAnsi="宋体" w:eastAsia="宋体" w:cs="宋体"/>
          <w:color w:val="000"/>
          <w:sz w:val="28"/>
          <w:szCs w:val="28"/>
        </w:rPr>
        <w:t xml:space="preserve">向海是大自然的杰作。寒冬乍过，百鸟回巢，相舞相恋;碧水游鱼，绿草连天;黄榆芦苇，层林尽染;雁鸣鹤唳，恍若仙境。</w:t>
      </w:r>
    </w:p>
    <w:p>
      <w:pPr>
        <w:ind w:left="0" w:right="0" w:firstLine="560"/>
        <w:spacing w:before="450" w:after="450" w:line="312" w:lineRule="auto"/>
      </w:pPr>
      <w:r>
        <w:rPr>
          <w:rFonts w:ascii="宋体" w:hAnsi="宋体" w:eastAsia="宋体" w:cs="宋体"/>
          <w:color w:val="000"/>
          <w:sz w:val="28"/>
          <w:szCs w:val="28"/>
        </w:rPr>
        <w:t xml:space="preserve">向海是大自然的珍品，是对所有生命的礼赞。走近向海，就是走近生命;走近向海，就是走近我们人类自己。“东有长白，西有向海”，向海已经成为吉林省重要的旅游胜地，与名闻天下的长白山旅游区争光夺彩。</w:t>
      </w:r>
    </w:p>
    <w:p>
      <w:pPr>
        <w:ind w:left="0" w:right="0" w:firstLine="560"/>
        <w:spacing w:before="450" w:after="450" w:line="312" w:lineRule="auto"/>
      </w:pPr>
      <w:r>
        <w:rPr>
          <w:rFonts w:ascii="宋体" w:hAnsi="宋体" w:eastAsia="宋体" w:cs="宋体"/>
          <w:color w:val="000"/>
          <w:sz w:val="28"/>
          <w:szCs w:val="28"/>
        </w:rPr>
        <w:t xml:space="preserve">电视风光片《家在向海》，曾在中央电视台多次播放，并在第五届桑迪欧国际生物保护电影节上，荣获代表国家资格奖。1992年，李鹏总理曾把《家在向海》带到了世界环发首脑会议上播放。在外国人的惊叹声中，向海逐步走向了世界。</w:t>
      </w:r>
    </w:p>
    <w:p>
      <w:pPr>
        <w:ind w:left="0" w:right="0" w:firstLine="560"/>
        <w:spacing w:before="450" w:after="450" w:line="312" w:lineRule="auto"/>
      </w:pPr>
      <w:r>
        <w:rPr>
          <w:rFonts w:ascii="宋体" w:hAnsi="宋体" w:eastAsia="宋体" w:cs="宋体"/>
          <w:color w:val="000"/>
          <w:sz w:val="28"/>
          <w:szCs w:val="28"/>
        </w:rPr>
        <w:t xml:space="preserve">由于特殊的地理特征和资源，向海自然保护区形成了以丹顶鹤为主的湿地珍禽景观，以蒙古黄榆为主的天然榆林景观，以苇荡蒲草为主的水生植物景观，以沙滩泳浴为主的人文景观，以蒙古包“手把肉”为主的民俗景观，以苍榆古庙为主的历史遗迹景观。</w:t>
      </w:r>
    </w:p>
    <w:p>
      <w:pPr>
        <w:ind w:left="0" w:right="0" w:firstLine="560"/>
        <w:spacing w:before="450" w:after="450" w:line="312" w:lineRule="auto"/>
      </w:pPr>
      <w:r>
        <w:rPr>
          <w:rFonts w:ascii="宋体" w:hAnsi="宋体" w:eastAsia="宋体" w:cs="宋体"/>
          <w:color w:val="000"/>
          <w:sz w:val="28"/>
          <w:szCs w:val="28"/>
        </w:rPr>
        <w:t xml:space="preserve">【向海是“鸟类天堂”】</w:t>
      </w:r>
    </w:p>
    <w:p>
      <w:pPr>
        <w:ind w:left="0" w:right="0" w:firstLine="560"/>
        <w:spacing w:before="450" w:after="450" w:line="312" w:lineRule="auto"/>
      </w:pPr>
      <w:r>
        <w:rPr>
          <w:rFonts w:ascii="宋体" w:hAnsi="宋体" w:eastAsia="宋体" w:cs="宋体"/>
          <w:color w:val="000"/>
          <w:sz w:val="28"/>
          <w:szCs w:val="28"/>
        </w:rPr>
        <w:t xml:space="preserve">如果说风儿让树活了、白浪让海洋活了、云彩让天空活了，那么鸟儿则让向海活了。向海是“鸟类天堂”。从水面到天空，由沼泽至草地，自沙丘到苇塘，鸟儿铺天盖地，无处不在。最美的还数丹顶鹤，中国古代的《相鹤经》描述了丹顶鹤的特点、习性。丹顶鹤除两翼前端羽毛是黑色，通体洁白如雪，头顶呈红色，鸣叫响亮，有“鹤鸣于九皋，声闻九天”之说。在民间，丹顶鹤是吉祥长寿的象征，所以有“松鹤延年”之说。在中国古典文学作品中，它一直与神仙相伴，故有“仙鹤”之称。</w:t>
      </w:r>
    </w:p>
    <w:p>
      <w:pPr>
        <w:ind w:left="0" w:right="0" w:firstLine="560"/>
        <w:spacing w:before="450" w:after="450" w:line="312" w:lineRule="auto"/>
      </w:pPr>
      <w:r>
        <w:rPr>
          <w:rFonts w:ascii="宋体" w:hAnsi="宋体" w:eastAsia="宋体" w:cs="宋体"/>
          <w:color w:val="000"/>
          <w:sz w:val="28"/>
          <w:szCs w:val="28"/>
        </w:rPr>
        <w:t xml:space="preserve">【向海是“植物王国”】</w:t>
      </w:r>
    </w:p>
    <w:p>
      <w:pPr>
        <w:ind w:left="0" w:right="0" w:firstLine="560"/>
        <w:spacing w:before="450" w:after="450" w:line="312" w:lineRule="auto"/>
      </w:pPr>
      <w:r>
        <w:rPr>
          <w:rFonts w:ascii="宋体" w:hAnsi="宋体" w:eastAsia="宋体" w:cs="宋体"/>
          <w:color w:val="000"/>
          <w:sz w:val="28"/>
          <w:szCs w:val="28"/>
        </w:rPr>
        <w:t xml:space="preserve">珍稀树种蒙古黄榆，一株株，一簇簇，一排排，一层层，千姿百态，令人满眼苍翠。杏花林更是清香十里，迎客送宾。真可谓黄榆簇簇含晨露，杏花十里映朝霞。向海更是“动物王国”。最能体现人与自然和谐的当属人与动物和平共处。</w:t>
      </w:r>
    </w:p>
    <w:p>
      <w:pPr>
        <w:ind w:left="0" w:right="0" w:firstLine="560"/>
        <w:spacing w:before="450" w:after="450" w:line="312" w:lineRule="auto"/>
      </w:pPr>
      <w:r>
        <w:rPr>
          <w:rFonts w:ascii="宋体" w:hAnsi="宋体" w:eastAsia="宋体" w:cs="宋体"/>
          <w:color w:val="000"/>
          <w:sz w:val="28"/>
          <w:szCs w:val="28"/>
        </w:rPr>
        <w:t xml:space="preserve">【揽海阁】</w:t>
      </w:r>
    </w:p>
    <w:p>
      <w:pPr>
        <w:ind w:left="0" w:right="0" w:firstLine="560"/>
        <w:spacing w:before="450" w:after="450" w:line="312" w:lineRule="auto"/>
      </w:pPr>
      <w:r>
        <w:rPr>
          <w:rFonts w:ascii="宋体" w:hAnsi="宋体" w:eastAsia="宋体" w:cs="宋体"/>
          <w:color w:val="000"/>
          <w:sz w:val="28"/>
          <w:szCs w:val="28"/>
        </w:rPr>
        <w:t xml:space="preserve">揽海阁位于向海水库东西两湖中间最高点上，塔高32米，置身塔上眺望四方，景色迷人。风积沙丘起伏延伸，犹如条条黄龙驰骋大地;辽阔的草原绿水茫茫，湖泊河流星罗棋布;泽边水畔，禽鸟鸣戏，浩瀚苇蒲，碧波荡漾……向海全景尽收眼底。</w:t>
      </w:r>
    </w:p>
    <w:p>
      <w:pPr>
        <w:ind w:left="0" w:right="0" w:firstLine="560"/>
        <w:spacing w:before="450" w:after="450" w:line="312" w:lineRule="auto"/>
      </w:pPr>
      <w:r>
        <w:rPr>
          <w:rFonts w:ascii="宋体" w:hAnsi="宋体" w:eastAsia="宋体" w:cs="宋体"/>
          <w:color w:val="000"/>
          <w:sz w:val="28"/>
          <w:szCs w:val="28"/>
        </w:rPr>
        <w:t xml:space="preserve">【博物馆】</w:t>
      </w:r>
    </w:p>
    <w:p>
      <w:pPr>
        <w:ind w:left="0" w:right="0" w:firstLine="560"/>
        <w:spacing w:before="450" w:after="450" w:line="312" w:lineRule="auto"/>
      </w:pPr>
      <w:r>
        <w:rPr>
          <w:rFonts w:ascii="宋体" w:hAnsi="宋体" w:eastAsia="宋体" w:cs="宋体"/>
          <w:color w:val="000"/>
          <w:sz w:val="28"/>
          <w:szCs w:val="28"/>
        </w:rPr>
        <w:t xml:space="preserve">走进向海湿地博物馆，就像进入一个天然的野生动物园。数字化现代设施与设备向我们展现了多种珍禽异兽标本，形态各异，栩栩如生。</w:t>
      </w:r>
    </w:p>
    <w:p>
      <w:pPr>
        <w:ind w:left="0" w:right="0" w:firstLine="560"/>
        <w:spacing w:before="450" w:after="450" w:line="312" w:lineRule="auto"/>
      </w:pPr>
      <w:r>
        <w:rPr>
          <w:rFonts w:ascii="宋体" w:hAnsi="宋体" w:eastAsia="宋体" w:cs="宋体"/>
          <w:color w:val="000"/>
          <w:sz w:val="28"/>
          <w:szCs w:val="28"/>
        </w:rPr>
        <w:t xml:space="preserve">【香海寺】</w:t>
      </w:r>
    </w:p>
    <w:p>
      <w:pPr>
        <w:ind w:left="0" w:right="0" w:firstLine="560"/>
        <w:spacing w:before="450" w:after="450" w:line="312" w:lineRule="auto"/>
      </w:pPr>
      <w:r>
        <w:rPr>
          <w:rFonts w:ascii="宋体" w:hAnsi="宋体" w:eastAsia="宋体" w:cs="宋体"/>
          <w:color w:val="000"/>
          <w:sz w:val="28"/>
          <w:szCs w:val="28"/>
        </w:rPr>
        <w:t xml:space="preserve">向海因一庙而得名，这庙便是今天的“香海庙”。</w:t>
      </w:r>
    </w:p>
    <w:p>
      <w:pPr>
        <w:ind w:left="0" w:right="0" w:firstLine="560"/>
        <w:spacing w:before="450" w:after="450" w:line="312" w:lineRule="auto"/>
      </w:pPr>
      <w:r>
        <w:rPr>
          <w:rFonts w:ascii="宋体" w:hAnsi="宋体" w:eastAsia="宋体" w:cs="宋体"/>
          <w:color w:val="000"/>
          <w:sz w:val="28"/>
          <w:szCs w:val="28"/>
        </w:rPr>
        <w:t xml:space="preserve">1664年清朝康熙初年，在向海建了一座喇嘛庙，取名“青海庙”。1784年乾隆帝私访下榻于此，因感于“青海庙”的“青”比“大清国”的“清”字少了三点水，而视为有削去半壁江山之意，遂将此庙赐名为“福兴寺”，并亲笔以满、汉、蒙、藏4种文字书写匾额，并留有“云飞鹤舞，绿野仙踪”、“福兴圣地，瑞鼓祥钟”两块碑文。后来因水患庙宇坍塌，藏人瑞安活佛云游至此，易地又重修新庙。</w:t>
      </w:r>
    </w:p>
    <w:p>
      <w:pPr>
        <w:ind w:left="0" w:right="0" w:firstLine="560"/>
        <w:spacing w:before="450" w:after="450" w:line="312" w:lineRule="auto"/>
      </w:pPr>
      <w:r>
        <w:rPr>
          <w:rFonts w:ascii="宋体" w:hAnsi="宋体" w:eastAsia="宋体" w:cs="宋体"/>
          <w:color w:val="000"/>
          <w:sz w:val="28"/>
          <w:szCs w:val="28"/>
        </w:rPr>
        <w:t xml:space="preserve">“福兴寺”的庙会年年热闹非凡，平日进香求祈者也络绎不绝，加之乾隆皇帝君臣前后两次光顾，使得“福兴寺”声名远播。1920_年，西藏六世班禅额尔德尼来寺传经说法，汇聚喇嘛1080人，前来听经受法者不计其数，寺里日日香烟缭绕，弥漫如海，因而得名“香海寺”。</w:t>
      </w:r>
    </w:p>
    <w:p>
      <w:pPr>
        <w:ind w:left="0" w:right="0" w:firstLine="560"/>
        <w:spacing w:before="450" w:after="450" w:line="312" w:lineRule="auto"/>
      </w:pPr>
      <w:r>
        <w:rPr>
          <w:rFonts w:ascii="宋体" w:hAnsi="宋体" w:eastAsia="宋体" w:cs="宋体"/>
          <w:color w:val="000"/>
          <w:sz w:val="28"/>
          <w:szCs w:val="28"/>
        </w:rPr>
        <w:t xml:space="preserve">随着抗日战争的烽火燃遍东北，1945年前后，“香海寺”成了军营和难民营。破除迷信使“香海寺”在1946年3月改名为“向海庙”。当时的“向海庙”已成为无主的空庙。1972年“向海庙”在“破四旧”的声浪中被彻底毁掉。</w:t>
      </w:r>
    </w:p>
    <w:p>
      <w:pPr>
        <w:ind w:left="0" w:right="0" w:firstLine="560"/>
        <w:spacing w:before="450" w:after="450" w:line="312" w:lineRule="auto"/>
      </w:pPr>
      <w:r>
        <w:rPr>
          <w:rFonts w:ascii="宋体" w:hAnsi="宋体" w:eastAsia="宋体" w:cs="宋体"/>
          <w:color w:val="000"/>
          <w:sz w:val="28"/>
          <w:szCs w:val="28"/>
        </w:rPr>
        <w:t xml:space="preserve">1994年始，“向海庙”这一历史名迹又被重新修复，已故时任国家佛教协会主席赵朴初将其题名为“香海寺”。修复后的这座庙宇，无论是规模还是工艺，都无不向人们展示着它昔日的辉煌。</w:t>
      </w:r>
    </w:p>
    <w:p>
      <w:pPr>
        <w:ind w:left="0" w:right="0" w:firstLine="560"/>
        <w:spacing w:before="450" w:after="450" w:line="312" w:lineRule="auto"/>
      </w:pPr>
      <w:r>
        <w:rPr>
          <w:rFonts w:ascii="宋体" w:hAnsi="宋体" w:eastAsia="宋体" w:cs="宋体"/>
          <w:color w:val="000"/>
          <w:sz w:val="28"/>
          <w:szCs w:val="28"/>
        </w:rPr>
        <w:t xml:space="preserve">【仙鹤岛】</w:t>
      </w:r>
    </w:p>
    <w:p>
      <w:pPr>
        <w:ind w:left="0" w:right="0" w:firstLine="560"/>
        <w:spacing w:before="450" w:after="450" w:line="312" w:lineRule="auto"/>
      </w:pPr>
      <w:r>
        <w:rPr>
          <w:rFonts w:ascii="宋体" w:hAnsi="宋体" w:eastAsia="宋体" w:cs="宋体"/>
          <w:color w:val="000"/>
          <w:sz w:val="28"/>
          <w:szCs w:val="28"/>
        </w:rPr>
        <w:t xml:space="preserve">野外观鸟，只可远眺。如果您真想一饱珍稀鸟类的英姿，就请到保护区管理局所在地西南4千米处的仙鹤岛。仙鹤岛，三面环水，一面临山。岛上植被多样，灌木葱茏;环岛水域内，蒲草苇荡高可过人、茂密连片。良好的生态环境，优雅的山水风光，给珍禽的饲养驯化提供了极好的条件，给鸟类爱好者提供了与鸟嬉戏拍照、洞察珍禽奥秘的“世外桃源”。岛上笼舍，造型古典雅致、别具一格。</w:t>
      </w:r>
    </w:p>
    <w:p>
      <w:pPr>
        <w:ind w:left="0" w:right="0" w:firstLine="560"/>
        <w:spacing w:before="450" w:after="450" w:line="312" w:lineRule="auto"/>
      </w:pPr>
      <w:r>
        <w:rPr>
          <w:rFonts w:ascii="宋体" w:hAnsi="宋体" w:eastAsia="宋体" w:cs="宋体"/>
          <w:color w:val="000"/>
          <w:sz w:val="28"/>
          <w:szCs w:val="28"/>
        </w:rPr>
        <w:t xml:space="preserve">【百鸟园】</w:t>
      </w:r>
    </w:p>
    <w:p>
      <w:pPr>
        <w:ind w:left="0" w:right="0" w:firstLine="560"/>
        <w:spacing w:before="450" w:after="450" w:line="312" w:lineRule="auto"/>
      </w:pPr>
      <w:r>
        <w:rPr>
          <w:rFonts w:ascii="宋体" w:hAnsi="宋体" w:eastAsia="宋体" w:cs="宋体"/>
          <w:color w:val="000"/>
          <w:sz w:val="28"/>
          <w:szCs w:val="28"/>
        </w:rPr>
        <w:t xml:space="preserve">始建于20_年，目前是亚洲规模最大的一个百鸟园，占地面积3.8万平方米，园中直径220米，中心柱高45米，边柱26米，共32根，共投资1070万元。现在园中共饲养鸟类60余种。</w:t>
      </w:r>
    </w:p>
    <w:p>
      <w:pPr>
        <w:ind w:left="0" w:right="0" w:firstLine="560"/>
        <w:spacing w:before="450" w:after="450" w:line="312" w:lineRule="auto"/>
      </w:pPr>
      <w:r>
        <w:rPr>
          <w:rFonts w:ascii="宋体" w:hAnsi="宋体" w:eastAsia="宋体" w:cs="宋体"/>
          <w:color w:val="000"/>
          <w:sz w:val="28"/>
          <w:szCs w:val="28"/>
        </w:rPr>
        <w:t xml:space="preserve">游客朋友们，由于时间所限，今天我们就游览到这里，愿向海美丽的风光永驻于您的记忆中，向海永远欢迎您的光临!</w:t>
      </w:r>
    </w:p>
    <w:p>
      <w:pPr>
        <w:ind w:left="0" w:right="0" w:firstLine="560"/>
        <w:spacing w:before="450" w:after="450" w:line="312" w:lineRule="auto"/>
      </w:pPr>
      <w:r>
        <w:rPr>
          <w:rFonts w:ascii="黑体" w:hAnsi="黑体" w:eastAsia="黑体" w:cs="黑体"/>
          <w:color w:val="000000"/>
          <w:sz w:val="34"/>
          <w:szCs w:val="34"/>
          <w:b w:val="1"/>
          <w:bCs w:val="1"/>
        </w:rPr>
        <w:t xml:space="preserve">吉林市简介导游词篇九</w:t>
      </w:r>
    </w:p>
    <w:p>
      <w:pPr>
        <w:ind w:left="0" w:right="0" w:firstLine="560"/>
        <w:spacing w:before="450" w:after="450" w:line="312" w:lineRule="auto"/>
      </w:pPr>
      <w:r>
        <w:rPr>
          <w:rFonts w:ascii="宋体" w:hAnsi="宋体" w:eastAsia="宋体" w:cs="宋体"/>
          <w:color w:val="000"/>
          <w:sz w:val="28"/>
          <w:szCs w:val="28"/>
        </w:rPr>
        <w:t xml:space="preserve">从长白县城到望天鹅峡谷风景区的行程大约需要两个小时，沿途经过鸡冠砬子、西山温泉、飞机岭、干沟子古墓群、民俗度假村等景点。在望天鹅峡谷风景区内，大家将会欣赏到珍珠帘瀑布、九叠彩飞瀑、孔雀开屏、蘑菇潭、吊水壶瀑布、仙桥峡、母子泉瀑布等自然景观。望天鹅峡谷景区以怪石缀景、以秀水诱人。</w:t>
      </w:r>
    </w:p>
    <w:p>
      <w:pPr>
        <w:ind w:left="0" w:right="0" w:firstLine="560"/>
        <w:spacing w:before="450" w:after="450" w:line="312" w:lineRule="auto"/>
      </w:pPr>
      <w:r>
        <w:rPr>
          <w:rFonts w:ascii="宋体" w:hAnsi="宋体" w:eastAsia="宋体" w:cs="宋体"/>
          <w:color w:val="000"/>
          <w:sz w:val="28"/>
          <w:szCs w:val="28"/>
        </w:rPr>
        <w:t xml:space="preserve">我先向大家介绍沿途的几处景点情况。</w:t>
      </w:r>
    </w:p>
    <w:p>
      <w:pPr>
        <w:ind w:left="0" w:right="0" w:firstLine="560"/>
        <w:spacing w:before="450" w:after="450" w:line="312" w:lineRule="auto"/>
      </w:pPr>
      <w:r>
        <w:rPr>
          <w:rFonts w:ascii="宋体" w:hAnsi="宋体" w:eastAsia="宋体" w:cs="宋体"/>
          <w:color w:val="000"/>
          <w:sz w:val="28"/>
          <w:szCs w:val="28"/>
        </w:rPr>
        <w:t xml:space="preserve">据记载，清光绪20_年也就是1920_年，发现西山温泉。前面路旁山脚下就是著名的西山温泉。温泉从山脚下的地下溶洞石灰岩的裂缝中翻花溢出，共有三个出水口，中间一个早已修成室内浴池。泉水经过地壳深处的地热层而始终保持着37.5℃的温度，即使是滴水成冰的严冬，这里依然热气蒸腾，不必沐浴泉水之中，站在泉边也会感觉温暖如春。目前，我国温泉共分14类，西山温泉属于重碳钠型温泉，泉水富含钙、，镁、碱、重酸钠等数十种化学元素，还含有硫化氢气体，散发着浓浓的硫磺气味。沐浴温泉，不仅使人神清气爽，还可以治疗关节炎、高血压、心脏病、神经衰弱、胃病、皮癣等数十种疾病和改善人体血液循环、软化皮肤角质层、止痒等等。</w:t>
      </w:r>
    </w:p>
    <w:p>
      <w:pPr>
        <w:ind w:left="0" w:right="0" w:firstLine="560"/>
        <w:spacing w:before="450" w:after="450" w:line="312" w:lineRule="auto"/>
      </w:pPr>
      <w:r>
        <w:rPr>
          <w:rFonts w:ascii="宋体" w:hAnsi="宋体" w:eastAsia="宋体" w:cs="宋体"/>
          <w:color w:val="000"/>
          <w:sz w:val="28"/>
          <w:szCs w:val="28"/>
        </w:rPr>
        <w:t xml:space="preserve">各位游客，现在我们车下的这段险要山路，就是著名的长白天险——飞机岭。飞机岭全长3公里，上面是狰狞的峭壁，下面是恐怖的鬼屋，最高点距鸭绿江水面200多米。据说，日寇当年修建“警备道”开凿这段公路时，由于石壁陡峭险峻，根本无法测量，不得不动用直升机进行空中测绘，从此，人们干脆把这段险要山路叫做“飞机岭”。</w:t>
      </w:r>
    </w:p>
    <w:p>
      <w:pPr>
        <w:ind w:left="0" w:right="0" w:firstLine="560"/>
        <w:spacing w:before="450" w:after="450" w:line="312" w:lineRule="auto"/>
      </w:pPr>
      <w:r>
        <w:rPr>
          <w:rFonts w:ascii="宋体" w:hAnsi="宋体" w:eastAsia="宋体" w:cs="宋体"/>
          <w:color w:val="000"/>
          <w:sz w:val="28"/>
          <w:szCs w:val="28"/>
        </w:rPr>
        <w:t xml:space="preserve">现在大家看到的就是干沟子古墓群，开阔地里这一堆堆的石硌子，就是一个个古墓葬。干沟古墓群，东西长1200米，南北宽400米，有19座保存完好的古墓，它是鸭绿江上游地区最大的古墓群，1987年被列为省级重点文物保护单位。它对探讨我国东北民族的分布和文化状况有着重要的意义。</w:t>
      </w:r>
    </w:p>
    <w:p>
      <w:pPr>
        <w:ind w:left="0" w:right="0" w:firstLine="560"/>
        <w:spacing w:before="450" w:after="450" w:line="312" w:lineRule="auto"/>
      </w:pPr>
      <w:r>
        <w:rPr>
          <w:rFonts w:ascii="宋体" w:hAnsi="宋体" w:eastAsia="宋体" w:cs="宋体"/>
          <w:color w:val="000"/>
          <w:sz w:val="28"/>
          <w:szCs w:val="28"/>
        </w:rPr>
        <w:t xml:space="preserve">干沟这个地方是长白县的朝鲜族聚集区。再过几分钟，我们就可以看到民俗度假村了，它是为方便广大游客了解和体验朝鲜族民俗风情而专门修建的。朝鲜族明末清初迁入中国东北，现在也是长白县的主要少数民族。有着自己的文化和生活习俗。朝鲜族的风俗习惯比如住宅、娱乐、礼仪、节日、婚礼，还有丧葬等等，实在是太多了，无法一一介绍给大家，若有兴趣，您可以按导游册中所介绍的，在民俗度假村住上几天，尽情体验一下朝鲜族的民俗风情。</w:t>
      </w:r>
    </w:p>
    <w:p>
      <w:pPr>
        <w:ind w:left="0" w:right="0" w:firstLine="560"/>
        <w:spacing w:before="450" w:after="450" w:line="312" w:lineRule="auto"/>
      </w:pPr>
      <w:r>
        <w:rPr>
          <w:rFonts w:ascii="宋体" w:hAnsi="宋体" w:eastAsia="宋体" w:cs="宋体"/>
          <w:color w:val="000"/>
          <w:sz w:val="28"/>
          <w:szCs w:val="28"/>
        </w:rPr>
        <w:t xml:space="preserve">各位游客，这道山门就是望天鹅峡谷风景区的入口，再过大约20分钟，景区内的各个景观就会一一呈现在您眼前了。现在我们行进中的这条山沟是一条长达数十公里的玄武岩大峡谷，峡谷的尽头就是著名的望天鹅火山。实际上，望天鹅峡谷景区是怪石林立、飞瀑争流的大峡谷中刚刚开发的一段自然景观。由于地壳运动及火山爆发，地下的玄武熔岩浆从长白山西南方向的地壳断裂带溢出，倾斜蔓延的岩浆冷却凝结在1100-1800米之间的海拔高度上，形成了熔岩台地。悠悠岁月的风化剥落造就了这条绵绵数十公里的望天鹅大峡谷。峡谷之内，一派“两岸无处不苍翠，清河斑斓映千姿。奇景横生石弄巧，俏崖飞瀑更妖娆”的迷人景象，就如天公铺展于人间的长幅立体山石画卷，而长达450米的望天鹅峡谷景观则是其中的点睛之作，重彩篇章。</w:t>
      </w:r>
    </w:p>
    <w:p>
      <w:pPr>
        <w:ind w:left="0" w:right="0" w:firstLine="560"/>
        <w:spacing w:before="450" w:after="450" w:line="312" w:lineRule="auto"/>
      </w:pPr>
      <w:r>
        <w:rPr>
          <w:rFonts w:ascii="宋体" w:hAnsi="宋体" w:eastAsia="宋体" w:cs="宋体"/>
          <w:color w:val="000"/>
          <w:sz w:val="28"/>
          <w:szCs w:val="28"/>
        </w:rPr>
        <w:t xml:space="preserve">进入景区，我们将首先通过仙桥峡隘口。仙桥峡两岸石壁是由无数根柱状节理发育体积庞大的玄武岩条石构成，这些四陵、六陵和五陵、八陵、上下粗细相等的规则柱状条石，既独自耸立，又并肩相依，南北方向整齐排列，宛如工匠用条石砌成的石墙。隘口两侧柱如冲天，石壁挡关，地形险要，气势雄伟。</w:t>
      </w:r>
    </w:p>
    <w:p>
      <w:pPr>
        <w:ind w:left="0" w:right="0" w:firstLine="560"/>
        <w:spacing w:before="450" w:after="450" w:line="312" w:lineRule="auto"/>
      </w:pPr>
      <w:r>
        <w:rPr>
          <w:rFonts w:ascii="宋体" w:hAnsi="宋体" w:eastAsia="宋体" w:cs="宋体"/>
          <w:color w:val="000"/>
          <w:sz w:val="28"/>
          <w:szCs w:val="28"/>
        </w:rPr>
        <w:t xml:space="preserve">多姿多彩的瀑布群更是峡谷景区的一大景观。景区最上端的珍珠帘瀑布，南北宽30多米，泉水从峭崖顶端的植被中飘落而下，串串水珠被阳光折射的五彩斑斓，好似一幅珍珠串成的垂帘，再由缤纷水雾衬托，更是令人称绝。瀑布之下积水成潭，晶莹剔透，早年被“木把”们称作“仙女潭”或“虎乳潭”。据说仙女曾来潭中沐浴，还传说峡谷中有一乳汁不足的母虎常带幼虎到池潭边啜饮，幼虎以水代乳，竟很快长大而且十分健壮威猛。美妙的传说给人留下无限的遐想。“九叠彩”是山涧之水从乱石之上飞泻而下所形成的又一道飞瀑景观。近看水花飞溅，宛若万颗珍珠倾洒人间，在阳光照耀下重重叠叠，七彩缤纷。吊水壶瀑布更是一道迷人佳景，它如一条银链悬附在“马赛克”一般的奇石斜坡上，形成吊水直泻而下坠入河中，溅起簇簇洁白水花，如同无数珍珠在跳跃，令你不由不想起“飞流直下三千尺，疑是银河落九天”的美妙诗句。</w:t>
      </w:r>
    </w:p>
    <w:p>
      <w:pPr>
        <w:ind w:left="0" w:right="0" w:firstLine="560"/>
        <w:spacing w:before="450" w:after="450" w:line="312" w:lineRule="auto"/>
      </w:pPr>
      <w:r>
        <w:rPr>
          <w:rFonts w:ascii="宋体" w:hAnsi="宋体" w:eastAsia="宋体" w:cs="宋体"/>
          <w:color w:val="000"/>
          <w:sz w:val="28"/>
          <w:szCs w:val="28"/>
        </w:rPr>
        <w:t xml:space="preserve">游客们，现在我们将要游览的是今天的最后一站——鸡冠峰旅游景点，十多分钟即可到达。矗立在鸭绿江边的鸡冠峰因相连成排的组峰形同鸡冠而得名。鸡冠峰景区山水竞秀，群峰争奇，风光如画，因此被冠以“长白小桂林”的赞誉。鸡冠峰群之中的最高峰像一支巨大的毛笔，顶端如笔尖，若把这支笔向北放倒，恰好可以卧着在翁泉砬子的笔架峰上，真是巧妙无比。</w:t>
      </w:r>
    </w:p>
    <w:p>
      <w:pPr>
        <w:ind w:left="0" w:right="0" w:firstLine="560"/>
        <w:spacing w:before="450" w:after="450" w:line="312" w:lineRule="auto"/>
      </w:pPr>
      <w:r>
        <w:rPr>
          <w:rFonts w:ascii="宋体" w:hAnsi="宋体" w:eastAsia="宋体" w:cs="宋体"/>
          <w:color w:val="000"/>
          <w:sz w:val="28"/>
          <w:szCs w:val="28"/>
        </w:rPr>
        <w:t xml:space="preserve">游客们，现在请大家沿我手指的方向看，这里就是鸭绿江黄金水道上的第一天险——门坎哨。门坎哨江中横卧着一道虎牙交错的礁石，使河床形成数米落差的一道石坎，江水从礁石上飞流而下便形成了一道门坎式水帘，因此叫做门坎哨。</w:t>
      </w:r>
    </w:p>
    <w:p>
      <w:pPr>
        <w:ind w:left="0" w:right="0" w:firstLine="560"/>
        <w:spacing w:before="450" w:after="450" w:line="312" w:lineRule="auto"/>
      </w:pPr>
      <w:r>
        <w:rPr>
          <w:rFonts w:ascii="宋体" w:hAnsi="宋体" w:eastAsia="宋体" w:cs="宋体"/>
          <w:color w:val="000"/>
          <w:sz w:val="28"/>
          <w:szCs w:val="28"/>
        </w:rPr>
        <w:t xml:space="preserve">各位游客，现在，我们此行的旅游项目已经全部完成，尽管大家都已经习惯了大都市繁华的现代文明，也领略过各地名胜的高雅和宏伟气派，但我相信，长白山充满乡土气息的民俗风情和自然风光，同样会给您留下深刻的印象。</w:t>
      </w:r>
    </w:p>
    <w:p>
      <w:pPr>
        <w:ind w:left="0" w:right="0" w:firstLine="560"/>
        <w:spacing w:before="450" w:after="450" w:line="312" w:lineRule="auto"/>
      </w:pPr>
      <w:r>
        <w:rPr>
          <w:rFonts w:ascii="黑体" w:hAnsi="黑体" w:eastAsia="黑体" w:cs="黑体"/>
          <w:color w:val="000000"/>
          <w:sz w:val="34"/>
          <w:szCs w:val="34"/>
          <w:b w:val="1"/>
          <w:bCs w:val="1"/>
        </w:rPr>
        <w:t xml:space="preserve">吉林市简介导游词篇十</w:t>
      </w:r>
    </w:p>
    <w:p>
      <w:pPr>
        <w:ind w:left="0" w:right="0" w:firstLine="560"/>
        <w:spacing w:before="450" w:after="450" w:line="312" w:lineRule="auto"/>
      </w:pPr>
      <w:r>
        <w:rPr>
          <w:rFonts w:ascii="宋体" w:hAnsi="宋体" w:eastAsia="宋体" w:cs="宋体"/>
          <w:color w:val="000"/>
          <w:sz w:val="28"/>
          <w:szCs w:val="28"/>
        </w:rPr>
        <w:t xml:space="preserve">北山公园 位于阳江市区内，公园分三层。</w:t>
      </w:r>
    </w:p>
    <w:p>
      <w:pPr>
        <w:ind w:left="0" w:right="0" w:firstLine="560"/>
        <w:spacing w:before="450" w:after="450" w:line="312" w:lineRule="auto"/>
      </w:pPr>
      <w:r>
        <w:rPr>
          <w:rFonts w:ascii="宋体" w:hAnsi="宋体" w:eastAsia="宋体" w:cs="宋体"/>
          <w:color w:val="000"/>
          <w:sz w:val="28"/>
          <w:szCs w:val="28"/>
        </w:rPr>
        <w:t xml:space="preserve">底层为烈士陵园，建有烈士纪念碑，纪念国内革命战争、抗日战争和解放战争阳江战所牺牲的同志。周围绿树成荫，庄严肃穆。</w:t>
      </w:r>
    </w:p>
    <w:p>
      <w:pPr>
        <w:ind w:left="0" w:right="0" w:firstLine="560"/>
        <w:spacing w:before="450" w:after="450" w:line="312" w:lineRule="auto"/>
      </w:pPr>
      <w:r>
        <w:rPr>
          <w:rFonts w:ascii="宋体" w:hAnsi="宋体" w:eastAsia="宋体" w:cs="宋体"/>
          <w:color w:val="000"/>
          <w:sz w:val="28"/>
          <w:szCs w:val="28"/>
        </w:rPr>
        <w:t xml:space="preserve">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北山公园位于阳江市区北山公园内,公园分三层。底层为烈士陵园，建有烈士纪念碑，纪念国内革命战争、抗日战争和解放战争阳江战所牺牲的同志。周围绿树成荫，庄严肃穆。第二层为瑞禾石和瑞禾亭。瑞禾石有宋、明摩岩石刻6题。</w:t>
      </w:r>
    </w:p>
    <w:p>
      <w:pPr>
        <w:ind w:left="0" w:right="0" w:firstLine="560"/>
        <w:spacing w:before="450" w:after="450" w:line="312" w:lineRule="auto"/>
      </w:pPr>
      <w:r>
        <w:rPr>
          <w:rFonts w:ascii="宋体" w:hAnsi="宋体" w:eastAsia="宋体" w:cs="宋体"/>
          <w:color w:val="000"/>
          <w:sz w:val="28"/>
          <w:szCs w:val="28"/>
        </w:rPr>
        <w:t xml:space="preserve">第三层为石塔，始建于南宋宝佑年间，是九层。平面八角形楼阁式花岗岩石塔，塔身各层设明暗窗。塔高18.52米，塔旁有巨石，形如葫芦。它是阳江市的著名的人文景观，是省级文物保护单位。</w:t>
      </w:r>
    </w:p>
    <w:p>
      <w:pPr>
        <w:ind w:left="0" w:right="0" w:firstLine="560"/>
        <w:spacing w:before="450" w:after="450" w:line="312" w:lineRule="auto"/>
      </w:pPr>
      <w:r>
        <w:rPr>
          <w:rFonts w:ascii="宋体" w:hAnsi="宋体" w:eastAsia="宋体" w:cs="宋体"/>
          <w:color w:val="000"/>
          <w:sz w:val="28"/>
          <w:szCs w:val="28"/>
        </w:rPr>
        <w:t xml:space="preserve">北山石塔位于阳江市区北山公园内，是原阳江古八景之一，曾用名有\"东山泉石\"、\"北山耸翠\"、 \"红陵古塔\"等。被列为广东省重点文物保护单位。</w:t>
      </w:r>
    </w:p>
    <w:p>
      <w:pPr>
        <w:ind w:left="0" w:right="0" w:firstLine="560"/>
        <w:spacing w:before="450" w:after="450" w:line="312" w:lineRule="auto"/>
      </w:pPr>
      <w:r>
        <w:rPr>
          <w:rFonts w:ascii="宋体" w:hAnsi="宋体" w:eastAsia="宋体" w:cs="宋体"/>
          <w:color w:val="000"/>
          <w:sz w:val="28"/>
          <w:szCs w:val="28"/>
        </w:rPr>
        <w:t xml:space="preserve">北山石塔位于市区北山公园内，是原阳江古八景之一，曾用名有“东山泉石”、“北山耸翠”、“红陵古塔”等。被列为广东省重点文物保护单位。北山石塔建于南宋宝佑年间，距今七百多年，1983年重修，是0花岗岩结构，为省内唯一无灰砌石塔。塔高18.5米，共九层，由1000多块重达几百公斤的长方石条垒成，塔身往上逐渐缩小，美观大方，造型巧妙。上有“福禄来朝”四字。塔旁有著名的瑞禾石，因状似莲花，又叫莲花石。</w:t>
      </w:r>
    </w:p>
    <w:p>
      <w:pPr>
        <w:ind w:left="0" w:right="0" w:firstLine="560"/>
        <w:spacing w:before="450" w:after="450" w:line="312" w:lineRule="auto"/>
      </w:pPr>
      <w:r>
        <w:rPr>
          <w:rFonts w:ascii="宋体" w:hAnsi="宋体" w:eastAsia="宋体" w:cs="宋体"/>
          <w:color w:val="000"/>
          <w:sz w:val="28"/>
          <w:szCs w:val="28"/>
        </w:rPr>
        <w:t xml:space="preserve">北山石塔建于南宋宝佑年间(1253—1258年)，光绪二年重修，1983年重修，是阁楼花岗岩结构，为省内唯一无灰砌石塔。高18.5米，共九层，由1000多块重达几百公斤的长方石条垒成，塔身往上逐渐缩小，美观大方，造型巧妙。上有“福禄来朝”四字。塔旁有著名的瑞禾石，又叫莲花石，它像一朵巨大的莲花。瑞禾石高、宽各5米，上面刻“瑞禾”两字，直径1米。</w:t>
      </w:r>
    </w:p>
    <w:p>
      <w:pPr>
        <w:ind w:left="0" w:right="0" w:firstLine="560"/>
        <w:spacing w:before="450" w:after="450" w:line="312" w:lineRule="auto"/>
      </w:pPr>
      <w:r>
        <w:rPr>
          <w:rFonts w:ascii="宋体" w:hAnsi="宋体" w:eastAsia="宋体" w:cs="宋体"/>
          <w:color w:val="000"/>
          <w:sz w:val="28"/>
          <w:szCs w:val="28"/>
        </w:rPr>
        <w:t xml:space="preserve">北山石塔旁的烈士陵园占地面积5千多平方米，1957兴建，1984年重修。烈士纪念碑内藏革命烈士骨灰盒120多个，比较著名的有谭作舟和敖昌骙烈士，是我市重要的爱国教育基地。北山公园内还有摩崖石刻、亭台楼阁等景点。山上亭台座座，树木参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2024-11-06T04:55:34+08:00</dcterms:created>
  <dcterms:modified xsi:type="dcterms:W3CDTF">2024-11-06T04:55:34+08:00</dcterms:modified>
</cp:coreProperties>
</file>

<file path=docProps/custom.xml><?xml version="1.0" encoding="utf-8"?>
<Properties xmlns="http://schemas.openxmlformats.org/officeDocument/2006/custom-properties" xmlns:vt="http://schemas.openxmlformats.org/officeDocument/2006/docPropsVTypes"/>
</file>