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5月29协会活动总结(十七篇)</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根据多年开展“5.29”活动的经验，早汇报、早准备，为做细做实活动前的各项准备工作，余东镇计划生育协会召开了讨论会，对本次活动提出了具体要求和做法。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结合本镇实际，向计生协会成员讲解有关《江苏省人口与计划生育条例》，使她们更加了解计划生育知识，了解现行生育政策，从而向群众更好地做好宣传。</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5月29日，联合医院、农技、妇联、司法等部门在市场上群众发放“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5月29协会活动总结篇二</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5月29协会活动总结篇三</w:t>
      </w:r>
    </w:p>
    <w:p>
      <w:pPr>
        <w:ind w:left="0" w:right="0" w:firstLine="560"/>
        <w:spacing w:before="450" w:after="450" w:line="312" w:lineRule="auto"/>
      </w:pPr>
      <w:r>
        <w:rPr>
          <w:rFonts w:ascii="宋体" w:hAnsi="宋体" w:eastAsia="宋体" w:cs="宋体"/>
          <w:color w:val="000"/>
          <w:sz w:val="28"/>
          <w:szCs w:val="28"/>
        </w:rPr>
        <w:t xml:space="preserve">在5.29协会活动中，积极与其他个社会力量联合举办“计生有奖竞答”活动，既丰富了群众的精神生活，又提高了群众的文化素质。</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5月29协会活动总结篇四</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一、领导重视，认真部署“拓展年活动”和“5.29”活动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24。5万元。</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5月29协会活动总结篇五</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党中央、国务院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抓好村协会评估认定工作。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二、大力宣传计生法律法规，弘扬新型生育文化。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发挥协地监督作用，依法维护育龄群众的合法权益。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五、积极开展计划生育家庭的走访和慰问活动。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宋体" w:hAnsi="宋体" w:eastAsia="宋体" w:cs="宋体"/>
          <w:color w:val="000"/>
          <w:sz w:val="28"/>
          <w:szCs w:val="28"/>
        </w:rPr>
        <w:t xml:space="preserve">一年来，我镇协会工作虽然取得了一定的成绩，但也存在一些不足，主要是：对协会工作思想上认识不足，工作上重视支持不够;村级协会兼职干部比较多，工作不够到位;协会专职会长缺乏主动性和积极性、小组长素质参差不齐;协会活动制度还有待进一步完善，协会小组组织会员活动相对较少，会员作用尚未能得得充分发挥，村协会活动还有待深入，任务还很艰巨。新的一年，我镇计生协会工作要紧紧围绕全镇建设发展大局和镇党委政府对计划生育工作的总体部署，与时俱进，开拓创新，真抓实干，扎实工作，充分发挥计生协会的优势和特色，努力开创协会工作的新局面，为稳定低生育水平，提高人口素质，促进我镇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5月29协会活动总结篇六</w:t>
      </w:r>
    </w:p>
    <w:p>
      <w:pPr>
        <w:ind w:left="0" w:right="0" w:firstLine="560"/>
        <w:spacing w:before="450" w:after="450" w:line="312" w:lineRule="auto"/>
      </w:pPr>
      <w:r>
        <w:rPr>
          <w:rFonts w:ascii="宋体" w:hAnsi="宋体" w:eastAsia="宋体" w:cs="宋体"/>
          <w:color w:val="000"/>
          <w:sz w:val="28"/>
          <w:szCs w:val="28"/>
        </w:rPr>
        <w:t xml:space="preserve">为庆祝中国计生协会成立32周年，在第十四个“全国计生协会会员活动日”到来之际，湟中县计生协认真落实省、市计生协活动通知精神，根据“服务于科学发展，服务于社会和谐稳定，服务于计划生育家庭”的“三服务”要求，树立以人为本的服务理念，引导群众转变生育观念，倡导科学、文明、进步的婚育新风尚，促进生育文明建设，充分发挥计生协会的自身优势和特色，调动各乡镇协会的积极性，开展了丰富多彩的宣传服务活动，推动了计生协会的工作水平和服务能力。</w:t>
      </w:r>
    </w:p>
    <w:p>
      <w:pPr>
        <w:ind w:left="0" w:right="0" w:firstLine="560"/>
        <w:spacing w:before="450" w:after="450" w:line="312" w:lineRule="auto"/>
      </w:pPr>
      <w:r>
        <w:rPr>
          <w:rFonts w:ascii="宋体" w:hAnsi="宋体" w:eastAsia="宋体" w:cs="宋体"/>
          <w:color w:val="000"/>
          <w:sz w:val="28"/>
          <w:szCs w:val="28"/>
        </w:rPr>
        <w:t xml:space="preserve">一、认真部署，周密安排</w:t>
      </w:r>
    </w:p>
    <w:p>
      <w:pPr>
        <w:ind w:left="0" w:right="0" w:firstLine="560"/>
        <w:spacing w:before="450" w:after="450" w:line="312" w:lineRule="auto"/>
      </w:pPr>
      <w:r>
        <w:rPr>
          <w:rFonts w:ascii="宋体" w:hAnsi="宋体" w:eastAsia="宋体" w:cs="宋体"/>
          <w:color w:val="000"/>
          <w:sz w:val="28"/>
          <w:szCs w:val="28"/>
        </w:rPr>
        <w:t xml:space="preserve">召开专题会议，部署研究5.29计生协会日活动策划和实施方案，明确各级协会的工作任务和职责。要求基层协会结合自身的特色创新工作，开展主题突出、形式多样、内容丰富的宣传活动。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二、创新载体，开展丰富多彩的活动</w:t>
      </w:r>
    </w:p>
    <w:p>
      <w:pPr>
        <w:ind w:left="0" w:right="0" w:firstLine="560"/>
        <w:spacing w:before="450" w:after="450" w:line="312" w:lineRule="auto"/>
      </w:pPr>
      <w:r>
        <w:rPr>
          <w:rFonts w:ascii="宋体" w:hAnsi="宋体" w:eastAsia="宋体" w:cs="宋体"/>
          <w:color w:val="000"/>
          <w:sz w:val="28"/>
          <w:szCs w:val="28"/>
        </w:rPr>
        <w:t xml:space="preserve">(一)、5月22日，共和镇党委、政府、镇计生协举办了以“传承和谐，幸福相伴”为主题的“5.29”协会会员活动日联谊会，联谊会在喜庆的《好日子》音乐中开始，大家积极参加知识竞赛、做游戏、歌舞演出等活动，踊跃登台献艺，自编自演康福家行动、优生优育、家庭美德等地方曲艺节目，沉浸在一片欢乐之中，组委会对优秀会员发放了奖品。</w:t>
      </w:r>
    </w:p>
    <w:p>
      <w:pPr>
        <w:ind w:left="0" w:right="0" w:firstLine="560"/>
        <w:spacing w:before="450" w:after="450" w:line="312" w:lineRule="auto"/>
      </w:pPr>
      <w:r>
        <w:rPr>
          <w:rFonts w:ascii="宋体" w:hAnsi="宋体" w:eastAsia="宋体" w:cs="宋体"/>
          <w:color w:val="000"/>
          <w:sz w:val="28"/>
          <w:szCs w:val="28"/>
        </w:rPr>
        <w:t xml:space="preserve">(二)、5月24日，湟中县计划生育协会在鲁沙尔镇和平社区召开纪念5.29计划生育协会会员活动日座谈会。副会长党海云同志从三个方面对当前计划生育协会工作进行了宣传讲解，一是澄清新形势下部分群众对人口和计划生育政策、法律法规以及计生优惠政策中存在的几个认识误区，重点对生育政策进行讲解。二是对“康福家”六大模块的内容进行详细的分类讲解，他说：“康福家行动”为我们构建和谐社会、创建幸福家庭搭建平台，倡导大家树立正确文明的生育观和良好的道德风尚。三是国家免费孕前优生健康检查项目实施工作进行了宣传讲解，同时，协会成员现场对群众进行了计划生育、生殖健康、孕期保健等计生咨询活动，进行了有奖知识问答等活动。鲁沙尔镇“康福家”曲艺队以积极饱满的热情为群众举办了一场丰富多彩的曲艺演唱会。</w:t>
      </w:r>
    </w:p>
    <w:p>
      <w:pPr>
        <w:ind w:left="0" w:right="0" w:firstLine="560"/>
        <w:spacing w:before="450" w:after="450" w:line="312" w:lineRule="auto"/>
      </w:pPr>
      <w:r>
        <w:rPr>
          <w:rFonts w:ascii="宋体" w:hAnsi="宋体" w:eastAsia="宋体" w:cs="宋体"/>
          <w:color w:val="000"/>
          <w:sz w:val="28"/>
          <w:szCs w:val="28"/>
        </w:rPr>
        <w:t xml:space="preserve">(三)、5月29日，县计生协在文化广场举办第十四个“全国计生协会会员活动日”曲艺演出，鲁沙尔镇婚育新风曲艺队、老年秧歌队为群众献上一台文艺演出，深受群众欢迎。</w:t>
      </w:r>
    </w:p>
    <w:p>
      <w:pPr>
        <w:ind w:left="0" w:right="0" w:firstLine="560"/>
        <w:spacing w:before="450" w:after="450" w:line="312" w:lineRule="auto"/>
      </w:pPr>
      <w:r>
        <w:rPr>
          <w:rFonts w:ascii="宋体" w:hAnsi="宋体" w:eastAsia="宋体" w:cs="宋体"/>
          <w:color w:val="000"/>
          <w:sz w:val="28"/>
          <w:szCs w:val="28"/>
        </w:rPr>
        <w:t xml:space="preserve">今年“5.29”计生协会宣传服务活动在各乡镇计生协的共同努力下，在广大会员的积极参与下，收到了明显的社会效果。共举办文艺演出、知识竞赛9次，举办生殖健康讲座6次，发放宣传资料3400份，发放各类计生用品987件。“5.29”活动的开展，体现了计生协会多角度、多层次的生育关怀，为创建和谐计生、提高广大协会会员和群众对计划生育协会的认识程度和参与程度起到了积极作用，也为今后更深入地开展计生协会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5月29协会活动总结篇七</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5月29协会活动总结篇八</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5月29协会活动总结篇九</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5月29协会活动总结篇十一</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5月29协会活动总结篇十二</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x月x日，心出版于生化楼101教室展播心理影片，&gt;。通过影片的赏析目的是让同学们认识到心理健康对生活、工作，家庭的重要性，从而从更多渠道学习心理健康知识，提高心理素质。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x月x日下午，我协会在志远楼四楼，进行心理情景剧的彩排，并取得预期的结果。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x月x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x月x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5月29协会活动总结篇十三</w:t>
      </w:r>
    </w:p>
    <w:p>
      <w:pPr>
        <w:ind w:left="0" w:right="0" w:firstLine="560"/>
        <w:spacing w:before="450" w:after="450" w:line="312" w:lineRule="auto"/>
      </w:pPr>
      <w:r>
        <w:rPr>
          <w:rFonts w:ascii="宋体" w:hAnsi="宋体" w:eastAsia="宋体" w:cs="宋体"/>
          <w:color w:val="000"/>
          <w:sz w:val="28"/>
          <w:szCs w:val="28"/>
        </w:rPr>
        <w:t xml:space="preserve">计划生育协会是人民群众参与计划生育管理和服务的有效载体，5月29日是计生协会纪念日，范文大全特意为大家整理了关于5.29计生协会纪念日活动范文的相关材料，希望对您的工作和生活有帮助。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今年“5.29”是计划生育协会成立xx周年，也是第xx个全国“会员活动日”。解放桥社区计生协会借“5.29会员活动日”之机，树立以人为本的服务理念，充分发挥计生协会的自身优势和特色，结合本社区实际，有计划、有步骤的开展生育关怀行动，为广大会员和群众送服务、送关怀活动。</w:t>
      </w:r>
    </w:p>
    <w:p>
      <w:pPr>
        <w:ind w:left="0" w:right="0" w:firstLine="560"/>
        <w:spacing w:before="450" w:after="450" w:line="312" w:lineRule="auto"/>
      </w:pPr>
      <w:r>
        <w:rPr>
          <w:rFonts w:ascii="宋体" w:hAnsi="宋体" w:eastAsia="宋体" w:cs="宋体"/>
          <w:color w:val="000"/>
          <w:sz w:val="28"/>
          <w:szCs w:val="28"/>
        </w:rPr>
        <w:t xml:space="preserve">一是利用黑板报、公共信息栏、宣传橱窗等形式，进行男、女生殖健康知识，预防艾滋病、关爱计划生育弱势人群及响应计划生育政策等宣传活动。</w:t>
      </w:r>
    </w:p>
    <w:p>
      <w:pPr>
        <w:ind w:left="0" w:right="0" w:firstLine="560"/>
        <w:spacing w:before="450" w:after="450" w:line="312" w:lineRule="auto"/>
      </w:pPr>
      <w:r>
        <w:rPr>
          <w:rFonts w:ascii="宋体" w:hAnsi="宋体" w:eastAsia="宋体" w:cs="宋体"/>
          <w:color w:val="000"/>
          <w:sz w:val="28"/>
          <w:szCs w:val="28"/>
        </w:rPr>
        <w:t xml:space="preserve">二是开展“零距离”服务活动：上门对育龄妇女进行面对面的宣传避孕节育;优生优育;婚、育、方面的道德规范，宏扬新的道德风尚，推进社会文明进步，健康文明的生活方式，建设幸福文明家庭;宣扬计划生育人人有责、少生优生、生男生女顺其自然、关爱女孩、尊敬老人、夫妻恩爱、善教子女、家庭和睦等知识，使广大群众的生活更和谐美好。</w:t>
      </w:r>
    </w:p>
    <w:p>
      <w:pPr>
        <w:ind w:left="0" w:right="0" w:firstLine="560"/>
        <w:spacing w:before="450" w:after="450" w:line="312" w:lineRule="auto"/>
      </w:pPr>
      <w:r>
        <w:rPr>
          <w:rFonts w:ascii="宋体" w:hAnsi="宋体" w:eastAsia="宋体" w:cs="宋体"/>
          <w:color w:val="000"/>
          <w:sz w:val="28"/>
          <w:szCs w:val="28"/>
        </w:rPr>
        <w:t xml:space="preserve">三是关爱女孩走访慰问活动，实施亲情帮扶，挨户走访慰问困难女孩户，为其送上问候和亲切的关爱。</w:t>
      </w:r>
    </w:p>
    <w:p>
      <w:pPr>
        <w:ind w:left="0" w:right="0" w:firstLine="560"/>
        <w:spacing w:before="450" w:after="450" w:line="312" w:lineRule="auto"/>
      </w:pPr>
      <w:r>
        <w:rPr>
          <w:rFonts w:ascii="宋体" w:hAnsi="宋体" w:eastAsia="宋体" w:cs="宋体"/>
          <w:color w:val="000"/>
          <w:sz w:val="28"/>
          <w:szCs w:val="28"/>
        </w:rPr>
        <w:t xml:space="preserve">四是社区计生协会组织开展0-3周岁独生子女康健保险，自开展多年来，社区广泛宣传，认真接待、办理，深受广大群众的好评。</w:t>
      </w:r>
    </w:p>
    <w:p>
      <w:pPr>
        <w:ind w:left="0" w:right="0" w:firstLine="560"/>
        <w:spacing w:before="450" w:after="450" w:line="312" w:lineRule="auto"/>
      </w:pPr>
      <w:r>
        <w:rPr>
          <w:rFonts w:ascii="宋体" w:hAnsi="宋体" w:eastAsia="宋体" w:cs="宋体"/>
          <w:color w:val="000"/>
          <w:sz w:val="28"/>
          <w:szCs w:val="28"/>
        </w:rPr>
        <w:t xml:space="preserve">今后，我社区计划生育协会会员们将一如既往地支持社区计划生育工作，携手共进，积极奉献，为创建和谐社区做出应有的贡献。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5月29协会活动总结篇十四</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w:t>
      </w:r>
    </w:p>
    <w:p>
      <w:pPr>
        <w:ind w:left="0" w:right="0" w:firstLine="560"/>
        <w:spacing w:before="450" w:after="450" w:line="312" w:lineRule="auto"/>
      </w:pPr>
      <w:r>
        <w:rPr>
          <w:rFonts w:ascii="宋体" w:hAnsi="宋体" w:eastAsia="宋体" w:cs="宋体"/>
          <w:color w:val="000"/>
          <w:sz w:val="28"/>
          <w:szCs w:val="28"/>
        </w:rPr>
        <w:t xml:space="preserve">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五、隆重举行社团年度表彰大会，首次对社团工作进行全面总结和大规模表彰，进一步探索了社团科学化管理的长效机制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20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w:t>
      </w:r>
    </w:p>
    <w:p>
      <w:pPr>
        <w:ind w:left="0" w:right="0" w:firstLine="560"/>
        <w:spacing w:before="450" w:after="450" w:line="312" w:lineRule="auto"/>
      </w:pPr>
      <w:r>
        <w:rPr>
          <w:rFonts w:ascii="宋体" w:hAnsi="宋体" w:eastAsia="宋体" w:cs="宋体"/>
          <w:color w:val="000"/>
          <w:sz w:val="28"/>
          <w:szCs w:val="28"/>
        </w:rPr>
        <w:t xml:space="preserve">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5月29协会活动总结篇十七</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_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2024-09-20T19:58:31+08:00</dcterms:created>
  <dcterms:modified xsi:type="dcterms:W3CDTF">2024-09-20T19:58:31+08:00</dcterms:modified>
</cp:coreProperties>
</file>

<file path=docProps/custom.xml><?xml version="1.0" encoding="utf-8"?>
<Properties xmlns="http://schemas.openxmlformats.org/officeDocument/2006/custom-properties" xmlns:vt="http://schemas.openxmlformats.org/officeDocument/2006/docPropsVTypes"/>
</file>