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2024年《我们仨》读书心得体会800字(四篇)</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我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《我们仨》读书心得体会800字篇一</w:t>
      </w:r>
    </w:p>
    <w:p>
      <w:pPr>
        <w:ind w:left="0" w:right="0" w:firstLine="560"/>
        <w:spacing w:before="450" w:after="450" w:line="312" w:lineRule="auto"/>
      </w:pPr>
      <w:r>
        <w:rPr>
          <w:rFonts w:ascii="宋体" w:hAnsi="宋体" w:eastAsia="宋体" w:cs="宋体"/>
          <w:color w:val="000"/>
          <w:sz w:val="28"/>
          <w:szCs w:val="28"/>
        </w:rPr>
        <w:t xml:space="preserve">先生博学强识，知识渊博，声望极高，然让人感叹的是她为了爱情甘愿屈居并付出，用智慧和大爱精心营造着家编织着生活。我们这个家，很朴素;我们仨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在先生回忆中，没有过不去的坎，没有克服不了的困难，这种乐天和自信是弥足珍贵。不要紧是先生给丈夫的定心丸，弱女子以四两拨千斤的力量承担家庭重担，免除后顾之忧，乃钱老先生的福气。更让人敬佩的是，忙碌家务事并没有捆住先生的手脚，影响她的事业，书中写到，读书和工作是她和丈夫最大的爱好。也正如此，先生的魅力如深海珊瑚，底蕴深厚、通灵炫目，神秘瑰丽，女人能将人生演绎如此精彩的莫过于先生。</w:t>
      </w:r>
    </w:p>
    <w:p>
      <w:pPr>
        <w:ind w:left="0" w:right="0" w:firstLine="560"/>
        <w:spacing w:before="450" w:after="450" w:line="312" w:lineRule="auto"/>
      </w:pPr>
      <w:r>
        <w:rPr>
          <w:rFonts w:ascii="宋体" w:hAnsi="宋体" w:eastAsia="宋体" w:cs="宋体"/>
          <w:color w:val="000"/>
          <w:sz w:val="28"/>
          <w:szCs w:val="28"/>
        </w:rPr>
        <w:t xml:space="preserve">不管世风如何，也不管身份改变，先生一以贯之地保持低调平实之风，淡薄名利，宁静超然。书中写到，嘤其鸣兮，求其友声。有名气就是多些不相知的人。我们希望有几个知已，不求有名有声。老夫妇德高望重，着作等身，却不要办公室，不用秘书，有车也不坐，除非到医院看病。诚实的品格同样跃于纸上:我们如要逃跑，不是无路可走。可是一个人在紧要关头，决定他何去何从的，也许总是他最基本的感情。我们从来不唱爱国调。非但不唱，还不爱听。但我们不愿逃跑，只是不愿去父母之邦，撇不开自家人。我国是国耻重重的弱国，跑出去仰人鼻息，做二等公民，我们不愿意。我们是文化人，爱祖国的文化，爱祖国的文学，爱祖国的语言。一句话，我们是倔强的中国老百姓，不愿做外国人。我们并不敢为自己乐观，可是我们安静地留在上海，等待解放。如此直白坦率的语言，需要气质和定力来支撑。说实话、干实事，做人起码的要求，却总是难以实现，而先生风雨百年，仍能如此，这便是一种深入骨髓的自觉了。</w:t>
      </w:r>
    </w:p>
    <w:p>
      <w:pPr>
        <w:ind w:left="0" w:right="0" w:firstLine="560"/>
        <w:spacing w:before="450" w:after="450" w:line="312" w:lineRule="auto"/>
      </w:pPr>
      <w:r>
        <w:rPr>
          <w:rFonts w:ascii="宋体" w:hAnsi="宋体" w:eastAsia="宋体" w:cs="宋体"/>
          <w:color w:val="000"/>
          <w:sz w:val="28"/>
          <w:szCs w:val="28"/>
        </w:rPr>
        <w:t xml:space="preserve">感谢杨绛先生，让我读到这样清新脱俗的文字!感谢先生，告诉我做人做事的真谛即本原、珍惜。反复品味，我亦进入太虚幻境:夕阳正好，浩瀚无边的水面如镜，远远望去，一朵旷世莲花圣洁夺目，出污泥而不染，濯清涟而不妖地绽放、烂漫，任凭风吹雨打，她自岿然不动，唯有清香飘来，沁人肺腑。</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《我们仨》读书心得体会800字篇二</w:t>
      </w:r>
    </w:p>
    <w:p>
      <w:pPr>
        <w:ind w:left="0" w:right="0" w:firstLine="560"/>
        <w:spacing w:before="450" w:after="450" w:line="312" w:lineRule="auto"/>
      </w:pPr>
      <w:r>
        <w:rPr>
          <w:rFonts w:ascii="宋体" w:hAnsi="宋体" w:eastAsia="宋体" w:cs="宋体"/>
          <w:color w:val="000"/>
          <w:sz w:val="28"/>
          <w:szCs w:val="28"/>
        </w:rPr>
        <w:t xml:space="preserve">知道杨绛，是因为钱钟书，熟悉钱钟书，是因为《围城》 ，有人说钱钟书是因为《围城》“一定江山”，我想若没有杨绛，钱钟书即是有了这“江山”，也无味了。</w:t>
      </w:r>
    </w:p>
    <w:p>
      <w:pPr>
        <w:ind w:left="0" w:right="0" w:firstLine="560"/>
        <w:spacing w:before="450" w:after="450" w:line="312" w:lineRule="auto"/>
      </w:pPr>
      <w:r>
        <w:rPr>
          <w:rFonts w:ascii="宋体" w:hAnsi="宋体" w:eastAsia="宋体" w:cs="宋体"/>
          <w:color w:val="000"/>
          <w:sz w:val="28"/>
          <w:szCs w:val="28"/>
        </w:rPr>
        <w:t xml:space="preserve">《我们仨》是杨绛的回忆录之一，记录的是她与丈夫钱钟书及女儿钱瑗的生活琐事。 很细微的生活，很琐碎的小事，却很动人。这位百岁老人用她平实细腻的文字，浅浅淡淡地写着。她的女儿与丈夫分别于1997年、1998年相继去世，留她独自一人在这时间，她说，如今她曾经当做家的寓所，现在于他而言，只是旅途上的客栈。是啊，没了至亲的人，家与客栈何异。</w:t>
      </w:r>
    </w:p>
    <w:p>
      <w:pPr>
        <w:ind w:left="0" w:right="0" w:firstLine="560"/>
        <w:spacing w:before="450" w:after="450" w:line="312" w:lineRule="auto"/>
      </w:pPr>
      <w:r>
        <w:rPr>
          <w:rFonts w:ascii="宋体" w:hAnsi="宋体" w:eastAsia="宋体" w:cs="宋体"/>
          <w:color w:val="000"/>
          <w:sz w:val="28"/>
          <w:szCs w:val="28"/>
        </w:rPr>
        <w:t xml:space="preserve">本书分为三个部分，分别是、、..其中第二个部分开始读的时候，会有些“意识流”的感觉，不知所云，但往后，一个孤独的老人，相继失去至亲的酸楚与无奈便跃然纸上，是那种令人忍不住大哭却又只能无声哭泣的感觉。但她写回忆的时候，格调还是很轻松的，甚至写“某某某”，写“文化运动”，写被被冤枉，都是在轻描淡写，似乎磨难在她心里并没留下什么太深的印记，大概因为至少那时，身边还有钟书，还有圆圆。再苦也不算什么的。</w:t>
      </w:r>
    </w:p>
    <w:p>
      <w:pPr>
        <w:ind w:left="0" w:right="0" w:firstLine="560"/>
        <w:spacing w:before="450" w:after="450" w:line="312" w:lineRule="auto"/>
      </w:pPr>
      <w:r>
        <w:rPr>
          <w:rFonts w:ascii="宋体" w:hAnsi="宋体" w:eastAsia="宋体" w:cs="宋体"/>
          <w:color w:val="000"/>
          <w:sz w:val="28"/>
          <w:szCs w:val="28"/>
        </w:rPr>
        <w:t xml:space="preserve">她的文字让人觉得简单却深刻，其中有一段，她说:一九七六年，三位党和国家领导人相继去世。这年的七月二十八日凌晨唐山地震，余震不断，使我们觉得伟人去世，震荡大地，老百姓都在风雨飘摇之中。三两句就描绘了当时的时局与老百姓的处境，简洁有力。</w:t>
      </w:r>
    </w:p>
    <w:p>
      <w:pPr>
        <w:ind w:left="0" w:right="0" w:firstLine="560"/>
        <w:spacing w:before="450" w:after="450" w:line="312" w:lineRule="auto"/>
      </w:pPr>
      <w:r>
        <w:rPr>
          <w:rFonts w:ascii="宋体" w:hAnsi="宋体" w:eastAsia="宋体" w:cs="宋体"/>
          <w:color w:val="000"/>
          <w:sz w:val="28"/>
          <w:szCs w:val="28"/>
        </w:rPr>
        <w:t xml:space="preserve">我不知道杨绛先生那深沉苦痛是如何在孤独与思念中排解的。在那之后，她继续她的文学之路，继续为后人翻译着优秀的外国文学经典。如今，她作为一个百岁老人，在她平静如水的面庞下，我清楚地看到了力量和希望，如此令我动容。</w:t>
      </w:r>
    </w:p>
    <w:p>
      <w:pPr>
        <w:ind w:left="0" w:right="0" w:firstLine="560"/>
        <w:spacing w:before="450" w:after="450" w:line="312" w:lineRule="auto"/>
      </w:pPr>
      <w:r>
        <w:rPr>
          <w:rFonts w:ascii="宋体" w:hAnsi="宋体" w:eastAsia="宋体" w:cs="宋体"/>
          <w:color w:val="000"/>
          <w:sz w:val="28"/>
          <w:szCs w:val="28"/>
        </w:rPr>
        <w:t xml:space="preserve">她说:我们一生坎坷，暮年才有了一个可以安顿的居处，但老病相催，我们在人生的道路上已走到尽头了。但我想，在她的万里长梦里，路，是没有尽头的。</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《我们仨》读书心得体会800字篇三</w:t>
      </w:r>
    </w:p>
    <w:p>
      <w:pPr>
        <w:ind w:left="0" w:right="0" w:firstLine="560"/>
        <w:spacing w:before="450" w:after="450" w:line="312" w:lineRule="auto"/>
      </w:pPr>
      <w:r>
        <w:rPr>
          <w:rFonts w:ascii="宋体" w:hAnsi="宋体" w:eastAsia="宋体" w:cs="宋体"/>
          <w:color w:val="000"/>
          <w:sz w:val="28"/>
          <w:szCs w:val="28"/>
        </w:rPr>
        <w:t xml:space="preserve">是因为自己老了吧，总觉得自己和家人分散了，这是一个万里长梦……</w:t>
      </w:r>
    </w:p>
    <w:p>
      <w:pPr>
        <w:ind w:left="0" w:right="0" w:firstLine="560"/>
        <w:spacing w:before="450" w:after="450" w:line="312" w:lineRule="auto"/>
      </w:pPr>
      <w:r>
        <w:rPr>
          <w:rFonts w:ascii="宋体" w:hAnsi="宋体" w:eastAsia="宋体" w:cs="宋体"/>
          <w:color w:val="000"/>
          <w:sz w:val="28"/>
          <w:szCs w:val="28"/>
        </w:rPr>
        <w:t xml:space="preserve">这本书很好，很深，必须要仔细研读才行。</w:t>
      </w:r>
    </w:p>
    <w:p>
      <w:pPr>
        <w:ind w:left="0" w:right="0" w:firstLine="560"/>
        <w:spacing w:before="450" w:after="450" w:line="312" w:lineRule="auto"/>
      </w:pPr>
      <w:r>
        <w:rPr>
          <w:rFonts w:ascii="宋体" w:hAnsi="宋体" w:eastAsia="宋体" w:cs="宋体"/>
          <w:color w:val="000"/>
          <w:sz w:val="28"/>
          <w:szCs w:val="28"/>
        </w:rPr>
        <w:t xml:space="preserve">这本书的作者是杨绛，这时她大概在1981写的，文中的我们仨指钱钟书，钱媛，写了我们仨在一起的时光，作者在写的文章时已经有一些年迈，自然，年长的人总会做梦，作者梦见自己与亲人失散的情景，一想到我们仨失散了，也就十分难过，十分不舍，不知如何才好，作者文章每一句很朴素，文学味儿特浓，想在读小诗，字里行间都写出了我们仨关系密切，形影不离，相依相随，但又突然分离，这使文章形成了一种对比，更能体现出作者在梦中的恐惧和无助……</w:t>
      </w:r>
    </w:p>
    <w:p>
      <w:pPr>
        <w:ind w:left="0" w:right="0" w:firstLine="560"/>
        <w:spacing w:before="450" w:after="450" w:line="312" w:lineRule="auto"/>
      </w:pPr>
      <w:r>
        <w:rPr>
          <w:rFonts w:ascii="宋体" w:hAnsi="宋体" w:eastAsia="宋体" w:cs="宋体"/>
          <w:color w:val="000"/>
          <w:sz w:val="28"/>
          <w:szCs w:val="28"/>
        </w:rPr>
        <w:t xml:space="preserve">这本书举例了我们仨在一起的时光，有喜有悲，但大多都是欢喜更多，女儿成了大学教授，笑谈父女相，俩夫妻互相理发等等。但也就是这样，作者才会更加害怕分离。</w:t>
      </w:r>
    </w:p>
    <w:p>
      <w:pPr>
        <w:ind w:left="0" w:right="0" w:firstLine="560"/>
        <w:spacing w:before="450" w:after="450" w:line="312" w:lineRule="auto"/>
      </w:pPr>
      <w:r>
        <w:rPr>
          <w:rFonts w:ascii="宋体" w:hAnsi="宋体" w:eastAsia="宋体" w:cs="宋体"/>
          <w:color w:val="000"/>
          <w:sz w:val="28"/>
          <w:szCs w:val="28"/>
        </w:rPr>
        <w:t xml:space="preserve">作者担忧自己与家人失散，害怕再也见不到他们的面，这虽然只是一场梦，但更能体现出作者自己已经老了，作者与丈夫都已经老了。</w:t>
      </w:r>
    </w:p>
    <w:p>
      <w:pPr>
        <w:ind w:left="0" w:right="0" w:firstLine="560"/>
        <w:spacing w:before="450" w:after="450" w:line="312" w:lineRule="auto"/>
      </w:pPr>
      <w:r>
        <w:rPr>
          <w:rFonts w:ascii="宋体" w:hAnsi="宋体" w:eastAsia="宋体" w:cs="宋体"/>
          <w:color w:val="000"/>
          <w:sz w:val="28"/>
          <w:szCs w:val="28"/>
        </w:rPr>
        <w:t xml:space="preserve">文中多处用到环境描写，主要背景十分阴暗，而这时年迈的自己突然与自己唯一的亲人失散了，再使作者进入这样阴森的环境，便会无比恐惧，无比害怕 。《我一个人思念我们仨》中，虽然文章很短，但起到了序的作用，在文中也起到了很大的作用，做的梦和钟书的解释更让我害怕。</w:t>
      </w:r>
    </w:p>
    <w:p>
      <w:pPr>
        <w:ind w:left="0" w:right="0" w:firstLine="560"/>
        <w:spacing w:before="450" w:after="450" w:line="312" w:lineRule="auto"/>
      </w:pPr>
      <w:r>
        <w:rPr>
          <w:rFonts w:ascii="宋体" w:hAnsi="宋体" w:eastAsia="宋体" w:cs="宋体"/>
          <w:color w:val="000"/>
          <w:sz w:val="28"/>
          <w:szCs w:val="28"/>
        </w:rPr>
        <w:t xml:space="preserve">这使我想到了我的奶奶，随着年纪越来越大，每天晚上半夜总会惊醒几次，有机会总会和我们在一起，可是因为工作，爸爸妈妈一直都不在家，奶奶也就一直跟我在一起，其实我也都知道。</w:t>
      </w:r>
    </w:p>
    <w:p>
      <w:pPr>
        <w:ind w:left="0" w:right="0" w:firstLine="560"/>
        <w:spacing w:before="450" w:after="450" w:line="312" w:lineRule="auto"/>
      </w:pPr>
      <w:r>
        <w:rPr>
          <w:rFonts w:ascii="宋体" w:hAnsi="宋体" w:eastAsia="宋体" w:cs="宋体"/>
          <w:color w:val="000"/>
          <w:sz w:val="28"/>
          <w:szCs w:val="28"/>
        </w:rPr>
        <w:t xml:space="preserve">也许，也就是这种恐惧分散，害怕离别的心吧。</w:t>
      </w:r>
    </w:p>
    <w:p>
      <w:pPr>
        <w:ind w:left="0" w:right="0" w:firstLine="560"/>
        <w:spacing w:before="450" w:after="450" w:line="312" w:lineRule="auto"/>
      </w:pPr>
      <w:r>
        <w:rPr>
          <w:rFonts w:ascii="宋体" w:hAnsi="宋体" w:eastAsia="宋体" w:cs="宋体"/>
          <w:color w:val="000"/>
          <w:sz w:val="28"/>
          <w:szCs w:val="28"/>
        </w:rPr>
        <w:t xml:space="preserve">不愿分散，不愿离开。</w:t>
      </w:r>
    </w:p>
    <w:p>
      <w:pPr>
        <w:ind w:left="0" w:right="0" w:firstLine="560"/>
        <w:spacing w:before="450" w:after="450" w:line="312" w:lineRule="auto"/>
      </w:pPr>
      <w:r>
        <w:rPr>
          <w:rFonts w:ascii="宋体" w:hAnsi="宋体" w:eastAsia="宋体" w:cs="宋体"/>
          <w:color w:val="000"/>
          <w:sz w:val="28"/>
          <w:szCs w:val="28"/>
        </w:rPr>
        <w:t xml:space="preserve">现在的我们还多陪陪老人们吧，别让他们为了自己，操碎了心。</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《我们仨》读书心得体会800字篇四</w:t>
      </w:r>
    </w:p>
    <w:p>
      <w:pPr>
        <w:ind w:left="0" w:right="0" w:firstLine="560"/>
        <w:spacing w:before="450" w:after="450" w:line="312" w:lineRule="auto"/>
      </w:pPr>
      <w:r>
        <w:rPr>
          <w:rFonts w:ascii="宋体" w:hAnsi="宋体" w:eastAsia="宋体" w:cs="宋体"/>
          <w:color w:val="000"/>
          <w:sz w:val="28"/>
          <w:szCs w:val="28"/>
        </w:rPr>
        <w:t xml:space="preserve">前几日，读完了杨绛的《我们仨》，一直想提笔写一写心中泛起的涟漪，不得静。放假八日，终得空儿，细记几笔。</w:t>
      </w:r>
    </w:p>
    <w:p>
      <w:pPr>
        <w:ind w:left="0" w:right="0" w:firstLine="560"/>
        <w:spacing w:before="450" w:after="450" w:line="312" w:lineRule="auto"/>
      </w:pPr>
      <w:r>
        <w:rPr>
          <w:rFonts w:ascii="宋体" w:hAnsi="宋体" w:eastAsia="宋体" w:cs="宋体"/>
          <w:color w:val="000"/>
          <w:sz w:val="28"/>
          <w:szCs w:val="28"/>
        </w:rPr>
        <w:t xml:space="preserve">看到这个蓝色小硬皮的《我们仨》，就浮起我和敏敏到浙师大第一日，满大街的乱窜找书店的情景，我们想在浙学习的日子各读一本书。最后驻足在一个售学生考级考学资料小书店，闲书极少，小书架只不足两排，在角落里翻出这个小蓝本，杨绛先生的，小巧的样子，喜欢，细细读来了。有什么样的人生经历，悟出怎样的人生哲理。百岁老人杨绛的名句:“我曾经如此渴望命运的波澜，到最后才发现，人生最妙曼的风景，竟是内心的淡定和从容。”人人喜欢，人人叫绝。其实，你读了她的《我们仨》，你会明白她为什么会有此妙言哲语。</w:t>
      </w:r>
    </w:p>
    <w:p>
      <w:pPr>
        <w:ind w:left="0" w:right="0" w:firstLine="560"/>
        <w:spacing w:before="450" w:after="450" w:line="312" w:lineRule="auto"/>
      </w:pPr>
      <w:r>
        <w:rPr>
          <w:rFonts w:ascii="宋体" w:hAnsi="宋体" w:eastAsia="宋体" w:cs="宋体"/>
          <w:color w:val="000"/>
          <w:sz w:val="28"/>
          <w:szCs w:val="28"/>
        </w:rPr>
        <w:t xml:space="preserve">整个小蓝本读下来，没有任何华丽辞藻，一句也找不到，从头至尾全是用最简单、最朴实的文字讲述一家三口平淡又单纯的日常生活。钱钟书、杨绛、钱瑗一家三口都不是寻常人，但他们却过着最寻常朴素的生活。杨绛说:“我们这个家，很朴素;我们三个人，很单纯。我们与世无争，与人无争，只求相聚在一起，相守在一起，各自做力所能及的事。碰到困难，钟书总和我一起承当，困难就不复困难，还有一个阿媛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书中文字波澜无惊，平淡无奇，但从这些淡如水的一字一句中，我却嗅到了浓浓的书香之气，感受到那一份相守相伴、单纯快乐、温暖幸福的家的氛围。一家三口都爱书如痴，最喜的事就是啃书。三人各自工作，各不打扰，各据一个书桌，埋头研读。在牛津大学学习时，两人不喜社交，觉得浪费时间，喜欢泡在图书馆。钱老连考牛津大学的学位都觉得不值。他觉得为了一个学位赔掉许多时间，白费功夫读不必要的功课，想读的许多书都只好放弃，很不值当。在清华大学任教时，不喜欢参加各种报告、会议，喜欢呆书房研究学问。每每称病告假，由其妻子杨绛出面推辞，杨老每每都尊重钱老意愿，遇到实在推不了的，她还自愿代之，决不让钱老有一点勉强。所以钱钟书才骄傲的对世人说:他拥有世上最贤的妻，最才的女。女儿阿瑗自小在父母的前、书柜间穿梭长大，自然也喜欢读书。阿瑗自小体弱多病，上学不太照常，初中甚至休学一年，回家养病，自学各门功课，父母有时间指点一二，她也考上市区最好的高中，继而考上北京师范大学，毕业后留校任教，温和上进，兢兢业业，一直都是教师队伍里的尖兵。阿瑗与钱父两人自称“哥们儿”，是杨老的两个顽童，杨老呢，就心平气和地纵容他们‘胡闹’，为他们的捣乱善后。他们不求名不求利，只求相守一起过清净平淡的幸福生活。</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1997年早春，阿瑗因病去世，98年岁末，钟书去世，三人就此失散。杨老只想三人再聚聚，写此书，一人来思念仨儿，三人又可相守幸福。腹有诗书气自华，三人自身上散发出的高贵淡雅的文化气息，不与其人相遇，只读文字，已经扑面而来，点点润我心肺。他们仨就如山间璞玉，藏于自然，朴实纯洁，暖阳下，自生烟!也许这就是满腹学识之人最喜欢的原生态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2024-09-20T22:38:10+08:00</dcterms:created>
  <dcterms:modified xsi:type="dcterms:W3CDTF">2024-09-20T22:38:10+08:00</dcterms:modified>
</cp:coreProperties>
</file>

<file path=docProps/custom.xml><?xml version="1.0" encoding="utf-8"?>
<Properties xmlns="http://schemas.openxmlformats.org/officeDocument/2006/custom-properties" xmlns:vt="http://schemas.openxmlformats.org/officeDocument/2006/docPropsVTypes"/>
</file>