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最新政治教师年度考核述职报告 高中政治教师年度个人述职(3篇)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政治教师年度考核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政治教师年度考核述职报告 高中政治教师年度个人述职篇一</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年我进入____大学管理学院与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的论文，发表于《____铁道师范学院学报》____年第_期上。</w:t>
      </w:r>
    </w:p>
    <w:p>
      <w:pPr>
        <w:ind w:left="0" w:right="0" w:firstLine="560"/>
        <w:spacing w:before="450" w:after="450" w:line="312" w:lineRule="auto"/>
      </w:pPr>
      <w:r>
        <w:rPr>
          <w:rFonts w:ascii="宋体" w:hAnsi="宋体" w:eastAsia="宋体" w:cs="宋体"/>
          <w:color w:val="000"/>
          <w:sz w:val="28"/>
          <w:szCs w:val="28"/>
        </w:rPr>
        <w:t xml:space="preserve">任现职以来(自____年_月开始至今)，我基本上一直同时兼任高二、高三两个年级的政治课教学工作(任现职_年、有_年任教高三毕业班)，教育教学效果良好，不仅受到学生的欢迎，而且取得了一定的教育教学的实绩。尤其是__—__学年度，任高三政治备课组长，在全组老师的共同努力下，高三年级在____年_月进行的省会考中，在同类学校的排名上升一位;____—____学年度，任教的高三(__)班在高考文科综合考试中平均成绩超省平均接近__分;__—__学年度，任教的高三(_)班在高考中平均成绩超市平均_分、超省平均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的论文，荣获“全国中学政治、历史论文有奖大赛”二等奖。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的论文，发表在《_____》(珠海出版社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年、有_年是任教高三毕业班的过程中，我将自己在教学中的点滴感触、心得甚至是疑惑等等逐步记录下来，并尝试着用所学的教育学、心理学等专业知识进行解释，再加以理论上的升华，最后撰写了《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中国档案出版社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年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市级课题“社会主义市场经济与对外开放条件下，高中生人生价值观研究”的结题论文《____》，荣获“____省第八届‘五四杯’青年教师教育教学论文竞赛”三等奖。第二、国家立项课题“德育手段现代化研究”的论文《_____》荣获“____年度____市教育科研优秀论文评选”三等奖并入选《_____》(中国教师报社、发现杂志社，____年版)。在教育教学方面积极努力之外，我还非常注重提高自己的综合素质，锻炼自己的各方面的能力与水平。我热爱书法，经过多年的努力，我在____年加入中国硬笔书法家协会，____年加入____市书法家协会，____年加入____省青年书法家协会、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在我努力工作的同时，学校领导和众多同事给了我无私的帮助，也给了我莫大的支持和鼓励。我在____年度、____年度、____年度的年度考核中被评为优秀，____年度更受到学校的嘉奖。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政治教师工作总结相关文章：[_TAG_h3]政治教师年度考核述职报告 高中政治教师年度个人述职篇二</w:t>
      </w:r>
    </w:p>
    <w:p>
      <w:pPr>
        <w:ind w:left="0" w:right="0" w:firstLine="560"/>
        <w:spacing w:before="450" w:after="450" w:line="312" w:lineRule="auto"/>
      </w:pPr>
      <w:r>
        <w:rPr>
          <w:rFonts w:ascii="宋体" w:hAnsi="宋体" w:eastAsia="宋体" w:cs="宋体"/>
          <w:color w:val="000"/>
          <w:sz w:val="28"/>
          <w:szCs w:val="28"/>
        </w:rPr>
        <w:t xml:space="preserve">2024年至2024年，本人顺利地完成了高中政治的循环教学工作。在校领导、老教师的帮助和自己的努力下，我在工作中取得了一定的成绩：2024-2024学年度校公开课评比荣获二等奖;2024年校课件制作评比活动荣获一等奖;2024年校公开课评比活动荣获一等奖;2024年年度考核优秀;连续五年获校优秀班主任称号。</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参加工作以来，我就全身心地投入到教学工作中。为此我严谨治学，勤于实践，虚心求教，开拓创新。所以近几年在新教改思想的指导下，我逐渐摸索出一套适合自己教学的方法：在教学中我把时政知识与课堂知识有机结合起来，引导学生用课本知识分析时政热点问题;我特别注意用各种手段调动学生的积极性，激发学生的学习兴趣;在高三备考工作中，我努力钻研教材，准确把握高考方向，采用 “夯实基础”和“有效训练”两条主线为核心的备考策略开展备考。我和备课组老师一起，通过网络选编高质量的练习资料，印发给学生，使高三复习具有了很强的针对性，提高了学生学习的效率。</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学，成绩优良。2024—2024学年第一学期期末考试，我所教的高一(4)班、高一(5)班和高一(3)班的一分两率为年级前三名，其中高一(4)班平均分高出年级平均分15分;2024—2024年第一学期，我所带的政治选修班高三(7)班在期末考试中位列同类班级第一，所带的非选修班高二(9)班的政治综合成绩无论是最高分、平均分还是优秀率、及格率均为全级第一;2024—2024年第一学期期末考试中，我任教的高二(7)班的一分两率居同类班级之首，同学年第二学期，我所带的高二(8)班平均分、及格率为同类班级第一。高中数学教师述职报告我校是区属面向高中，生源较差，在我的不懈努力，我所带的不同类型的班级在高考中都取得了突出成绩：高三(7)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同学政治选修成绩为115分，在我校排名第一，她的文科综合成绩为132分，为全校最高分;所带的非选修班中，文科综合成绩90分以上的有164人，105以上的有81人，120分以上的15人，其中高三(9)班的文综平均分为108分，高出校平均分17分，高出霞山区平均分5分，超出全省平均分3分，这个班的林灏霖同学文综成绩为130分、___同学、___同学、___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105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 2024年1月份我参加并完成了广东省普通高中新教师培训、3月份分别参加了霞山区高考备考研讨会和广东教育学会举办的2024年省高考备考研讨会。我积极承担各种公开课任务，2024年我参加校级公开课，所上的《兼顾效率与公平》获二等奖，制作的同课课件被评为一等奖;2024年我上的《我国的政党制度》在校级公开课中获一等奖;2024年在区</w:t>
      </w:r>
    </w:p>
    <w:p>
      <w:pPr>
        <w:ind w:left="0" w:right="0" w:firstLine="560"/>
        <w:spacing w:before="450" w:after="450" w:line="312" w:lineRule="auto"/>
      </w:pPr>
      <w:r>
        <w:rPr>
          <w:rFonts w:ascii="宋体" w:hAnsi="宋体" w:eastAsia="宋体" w:cs="宋体"/>
          <w:color w:val="000"/>
          <w:sz w:val="28"/>
          <w:szCs w:val="28"/>
        </w:rPr>
        <w:t xml:space="preserve">高考备考调研中所上公开课《神奇的货币》被评为优质课;同年在市一级学校复评中所上公开课《生活智慧与时代精神》获得听课领导和其他学校老师的一致赞誉，被评为优秀课;</w:t>
      </w:r>
    </w:p>
    <w:p>
      <w:pPr>
        <w:ind w:left="0" w:right="0" w:firstLine="560"/>
        <w:spacing w:before="450" w:after="450" w:line="312" w:lineRule="auto"/>
      </w:pPr>
      <w:r>
        <w:rPr>
          <w:rFonts w:ascii="宋体" w:hAnsi="宋体" w:eastAsia="宋体" w:cs="宋体"/>
          <w:color w:val="000"/>
          <w:sz w:val="28"/>
          <w:szCs w:val="28"/>
        </w:rPr>
        <w:t xml:space="preserve">任现职以来，我均担任本学科的年级备课组长，与本组老师一起共同开发教研专题，探索教育改革的新路子。所在的备课组在 “政治课教学资料的收集与整理”、 “如何做好经济类材料题”、“材料题的审题技巧”、 “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2024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2024年带的高一(7)班获军训队列比赛第一名，校运会团体总分第三名和“体育道德风尚奖”;2024年所带的高二(7)班获校文艺会演二等奖;2024年带的高二(7)班每个月都被学校评为文明班，多次被评为学校“标兵班”，各科成绩在年级同类班级中名列前茅;09年获校运会团体总分第三名，2024年还被评为“霞山区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2024年高三(7)班的___同学被评为“霞山区优秀学生干部”，___同学被评为“霞山区三好学生”;高三(7)班的___同学2024、2024连续两年被评为“霞山区优秀学生干部”，___同学被评为2024年“霞山区三好学生”，___同学还被评为2024年“霞山区优秀团支书”。 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2024届高三(7)班的___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得知这一情况之后，我放下老师的身份，以朋友的关系真诚地与他交流、谈心、开导，同时，我主动联系了他的父亲，经常做他的思想工作。在我的协调之下，父子两人的沟通越来越顺畅，___同学的心结也慢慢打开，对人对事的态度也没有原先那么极端，并开始学会尊重家长、尊重老师、尊重他人，迟到旷课的情况越来越少，打架斗殴的现象更是销声匿迹。由于他表现良好，学校撤销了对他的处分，2024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五、培养青年教师方面</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09-11年指导、帮助?王正江老师的高三教学工作，为他提供一些宝贵的教学素材，引导他分析教材、探讨疑难问题。在我的帮助下，?老师进步非常快，很快就形成了自己的教学风格，并且能胜任高三政治的教学工作。2024年我指导?老师所上的《财政的巨大作用》一课在学校公开课比赛中获二等奖。2024年，湛江师范学院的实习生来我校实习，我主动给他们上示范课，指导他们如何备课、上课，如何分析使用教材、调动学生学习积极性。其中?同学所上的公开课《征税与纳税》获得了学校老师、带队领导、听课教师的一致好评。在班主任工作方面，我指导第一次带高三的?老师班主任工作，使得她能出色的完成班主任工作，2024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政治教师年度个人述职报告3[_TAG_h3]政治教师年度考核述职报告 高中政治教师年度个人述职篇三</w:t>
      </w:r>
    </w:p>
    <w:p>
      <w:pPr>
        <w:ind w:left="0" w:right="0" w:firstLine="560"/>
        <w:spacing w:before="450" w:after="450" w:line="312" w:lineRule="auto"/>
      </w:pPr>
      <w:r>
        <w:rPr>
          <w:rFonts w:ascii="宋体" w:hAnsi="宋体" w:eastAsia="宋体" w:cs="宋体"/>
          <w:color w:val="000"/>
          <w:sz w:val="28"/>
          <w:szCs w:val="28"/>
        </w:rPr>
        <w:t xml:space="preserve">在参加工作的7年来,我一直都能服从学校的工作安排,爱岗敬业,尽心尽责,认真完成学校交给的任务.</w:t>
      </w:r>
    </w:p>
    <w:p>
      <w:pPr>
        <w:ind w:left="0" w:right="0" w:firstLine="560"/>
        <w:spacing w:before="450" w:after="450" w:line="312" w:lineRule="auto"/>
      </w:pPr>
      <w:r>
        <w:rPr>
          <w:rFonts w:ascii="宋体" w:hAnsi="宋体" w:eastAsia="宋体" w:cs="宋体"/>
          <w:color w:val="000"/>
          <w:sz w:val="28"/>
          <w:szCs w:val="28"/>
        </w:rPr>
        <w:t xml:space="preserve">作为一名青年政治教师,参加工作以来,我严格要求自己,更加注重政治理论学习,注重理论联系实际,加强自身的思想理论修养;</w:t>
      </w:r>
    </w:p>
    <w:p>
      <w:pPr>
        <w:ind w:left="0" w:right="0" w:firstLine="560"/>
        <w:spacing w:before="450" w:after="450" w:line="312" w:lineRule="auto"/>
      </w:pPr>
      <w:r>
        <w:rPr>
          <w:rFonts w:ascii="宋体" w:hAnsi="宋体" w:eastAsia="宋体" w:cs="宋体"/>
          <w:color w:val="000"/>
          <w:sz w:val="28"/>
          <w:szCs w:val="28"/>
        </w:rPr>
        <w:t xml:space="preserve">作为一名班主任，我严格要求自己，以身作则。并且，时常放弃休息日，组织学生开展第二课堂活动，与学生建立了和谐友善的师生关系。在课余经常找学生谈心，深入了解学生，多和学生沟通，积极引导他们树立正确的价值观、人生观、世界观。定期举办主题班会与第二课堂,有意识的培养他们合作精神和集体荣誉感。经过一学年的努力，孩子们变得成熟懂事，学会宽容与理解,学会关心他人、学会合作，学习成绩在全年级里名列前茅。</w:t>
      </w:r>
    </w:p>
    <w:p>
      <w:pPr>
        <w:ind w:left="0" w:right="0" w:firstLine="560"/>
        <w:spacing w:before="450" w:after="450" w:line="312" w:lineRule="auto"/>
      </w:pPr>
      <w:r>
        <w:rPr>
          <w:rFonts w:ascii="宋体" w:hAnsi="宋体" w:eastAsia="宋体" w:cs="宋体"/>
          <w:color w:val="000"/>
          <w:sz w:val="28"/>
          <w:szCs w:val="28"/>
        </w:rPr>
        <w:t xml:space="preserve">作为一名政治教师,深知责任重大，本人保持了其他教师所没有的特别的职业敏感，不敢有丝毫松懈。把工作放在首位，积极主动的进行学习与研究。认真钻研教材，研读近几年各地试题，紧跟试题节奏，把握脉搏;课上锤炼语言，注意相关知识的结合，在重点知识上多想办法设置新情境，调动学生兴趣，培养学生能力。在讲授知识的同时，结合当前的社会现状，对学生进行世界观、人生观的教育。教学中关注每一个学生，做到与学生为伴，以学生为友，严格落实“四精四必“。积极抓好培优辅差，注重双差生转化教育。</w:t>
      </w:r>
    </w:p>
    <w:p>
      <w:pPr>
        <w:ind w:left="0" w:right="0" w:firstLine="560"/>
        <w:spacing w:before="450" w:after="450" w:line="312" w:lineRule="auto"/>
      </w:pPr>
      <w:r>
        <w:rPr>
          <w:rFonts w:ascii="宋体" w:hAnsi="宋体" w:eastAsia="宋体" w:cs="宋体"/>
          <w:color w:val="000"/>
          <w:sz w:val="28"/>
          <w:szCs w:val="28"/>
        </w:rPr>
        <w:t xml:space="preserve">回顾7年来的教育教学工作,我觉得无怨无悔,因为我爱这项工作,虽然伴随着有失败与无奈,但更有成功的喜悦和满的微笑.我更深深地体会到教育是一项事业,事业的意义在于追求;教育是一门艺术,艺术的生命在于创新.学海无涯,艺无止境.今后,我要更进一步加强自身的修养,不断提高自己的教育教学水平,奉献我微薄的力量.</w:t>
      </w:r>
    </w:p>
    <w:p>
      <w:pPr>
        <w:ind w:left="0" w:right="0" w:firstLine="560"/>
        <w:spacing w:before="450" w:after="450" w:line="312" w:lineRule="auto"/>
      </w:pPr>
      <w:r>
        <w:rPr>
          <w:rFonts w:ascii="宋体" w:hAnsi="宋体" w:eastAsia="宋体" w:cs="宋体"/>
          <w:color w:val="000"/>
          <w:sz w:val="28"/>
          <w:szCs w:val="28"/>
        </w:rPr>
        <w:t xml:space="preserve">政治教师年度个人述职报告2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2024-09-20T18:47:15+08:00</dcterms:created>
  <dcterms:modified xsi:type="dcterms:W3CDTF">2024-09-20T18:47:15+08:00</dcterms:modified>
</cp:coreProperties>
</file>

<file path=docProps/custom.xml><?xml version="1.0" encoding="utf-8"?>
<Properties xmlns="http://schemas.openxmlformats.org/officeDocument/2006/custom-properties" xmlns:vt="http://schemas.openxmlformats.org/officeDocument/2006/docPropsVTypes"/>
</file>