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2024年内勤转正工作总结简短 内勤转正工作总结简短200字(十篇)</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内勤转正工作总结简短200字篇一</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gt;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gt;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gt;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内勤转正工作总结简短200字篇二</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内勤转正工作总结简短200字篇三</w:t>
      </w:r>
    </w:p>
    <w:p>
      <w:pPr>
        <w:ind w:left="0" w:right="0" w:firstLine="560"/>
        <w:spacing w:before="450" w:after="450" w:line="312" w:lineRule="auto"/>
      </w:pPr>
      <w:r>
        <w:rPr>
          <w:rFonts w:ascii="宋体" w:hAnsi="宋体" w:eastAsia="宋体" w:cs="宋体"/>
          <w:color w:val="000"/>
          <w:sz w:val="28"/>
          <w:szCs w:val="28"/>
        </w:rPr>
        <w:t xml:space="preserve">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一职，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三、工作主动性发挥的还是不够，对工作计划的预见性和创造性不够，离领导的要求还有一定的距离；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四、业务知识方面非凡是相关法律法规把握的还不够扎实等等。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内勤转正工作总结简短200字篇五</w:t>
      </w:r>
    </w:p>
    <w:p>
      <w:pPr>
        <w:ind w:left="0" w:right="0" w:firstLine="560"/>
        <w:spacing w:before="450" w:after="450" w:line="312" w:lineRule="auto"/>
      </w:pPr>
      <w:r>
        <w:rPr>
          <w:rFonts w:ascii="宋体" w:hAnsi="宋体" w:eastAsia="宋体" w:cs="宋体"/>
          <w:color w:val="000"/>
          <w:sz w:val="28"/>
          <w:szCs w:val="28"/>
        </w:rPr>
        <w:t xml:space="preserve">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内勤转正工作总结简短200字篇六</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助下，严格要求自己，按照公司的要求，较好地完成了自己的本职工作。通过学习与工作，工作模式上有了新的突破，现将行政后勤工作情况总结如下：</w:t>
      </w:r>
    </w:p>
    <w:p>
      <w:pPr>
        <w:ind w:left="0" w:right="0" w:firstLine="560"/>
        <w:spacing w:before="450" w:after="450" w:line="312" w:lineRule="auto"/>
      </w:pPr>
      <w:r>
        <w:rPr>
          <w:rFonts w:ascii="宋体" w:hAnsi="宋体" w:eastAsia="宋体" w:cs="宋体"/>
          <w:color w:val="000"/>
          <w:sz w:val="28"/>
          <w:szCs w:val="28"/>
        </w:rPr>
        <w:t xml:space="preserve">行政后勤是承上启下、沟通内外、协调左右、联系四面八方的枢纽，推动各项工作朝着既定目标前进。行政后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积极和有关人员交流、沟通，及时了解情况、工作进度，将问题反馈到分部主管，以便相关人员在最短时间内掌握工作的进展，并在此基础上进一步安排交付工作。认真做好公司的文字工作。及时传达贯彻公司有关会议、文件、批示精神。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公司的工作环境是融洽的。是领导的关爱，同事间的友情关怀以及协作互助给了我工作的舒畅感和踏实感，我愿以更积极的态度，更严谨的工作作风为大家更好的服务。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内勤转正工作总结简短200字篇八</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坚持做事和做人原则，努力做好日常工作，热心为中心全体人员服务要提高工作质量，关键是做好日常的本职工作。为了做好日常的本职工作，我做了下面的努力：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w:t>
      </w:r>
    </w:p>
    <w:p>
      <w:pPr>
        <w:ind w:left="0" w:right="0" w:firstLine="560"/>
        <w:spacing w:before="450" w:after="450" w:line="312" w:lineRule="auto"/>
      </w:pPr>
      <w:r>
        <w:rPr>
          <w:rFonts w:ascii="宋体" w:hAnsi="宋体" w:eastAsia="宋体" w:cs="宋体"/>
          <w:color w:val="000"/>
          <w:sz w:val="28"/>
          <w:szCs w:val="28"/>
        </w:rPr>
        <w:t xml:space="preserve">即将毕业的前夕，我有幸被安排到了办公室里实习，做一名办公室秘书。就在短短的几天内，我觉得自己成长了许多，学到了许多，但这也让我意识到了自己在很多方面的缺点和不足，特别是办公室礼仪方面的，实习老师也给我们讲了好多，我总结了一下，一共有以下几点：</w:t>
      </w:r>
    </w:p>
    <w:p>
      <w:pPr>
        <w:ind w:left="0" w:right="0" w:firstLine="560"/>
        <w:spacing w:before="450" w:after="450" w:line="312" w:lineRule="auto"/>
      </w:pPr>
      <w:r>
        <w:rPr>
          <w:rFonts w:ascii="宋体" w:hAnsi="宋体" w:eastAsia="宋体" w:cs="宋体"/>
          <w:color w:val="000"/>
          <w:sz w:val="28"/>
          <w:szCs w:val="28"/>
        </w:rPr>
        <w:t xml:space="preserve">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2、在接听电话时，你所代表的是单位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6、在办公室工作，服饰要与之协调，以体现权威、声望和精明强干为宜。男士最适宜穿黑、灰、蓝三色的西服套装领带。女士则最好穿西装套裙、连衣裙或长裙。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7、行为要多加检点。尽量不要在办公室里吸烟，更不要当众表演自己擅长的化妆术。如很想吸烟或需要化妆，则应去专用的吸烟室或化妆间。若附近没有这类场所，则只好借助于洗手间。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8、办公时间不要离开办公桌，看书报、吃零食、打瞌睡一定会引起上司的不满。私人电话接起来没完没了会招致同事们的白眼，而坐在办公桌上办公或将腿整个翘上去的样子都是很难看的。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礼仪知识固然重要，但是知识才是最根本的，由于电脑和网络在办公室的普及和应用，办公室的职员必须尽可能的了解计算机，提高自己的打字速度，让自己可以处理简单的电脑故障。总之，办公室人员要面对和处理的事情太多太杂，不具备相应的知识和能力则不能成为一名优秀的办公室人员，比如在业务处理上，要具备文字表达、口头表达、观察分析、调查研究、信息处理、提炼概括的能力；在对综合事物的处理上，则要具备协调沟通、高效办事、公关交际、事务管理、个性品质和使用办公设备的能力。</w:t>
      </w:r>
    </w:p>
    <w:p>
      <w:pPr>
        <w:ind w:left="0" w:right="0" w:firstLine="560"/>
        <w:spacing w:before="450" w:after="450" w:line="312" w:lineRule="auto"/>
      </w:pPr>
      <w:r>
        <w:rPr>
          <w:rFonts w:ascii="宋体" w:hAnsi="宋体" w:eastAsia="宋体" w:cs="宋体"/>
          <w:color w:val="000"/>
          <w:sz w:val="28"/>
          <w:szCs w:val="28"/>
        </w:rPr>
        <w:t xml:space="preserve">另外，作为一个办公室的男同志，有很多重活要抢着干，比如扫地、倒垃圾、搬东西。还要关心办公室的每一个同事，让办公室就像一个家一样的温暖，这样不但可以增进工作中的协调，而且可以提高办公室的工作效率和质量，时每个人都充满活力的去工作。总之，实习只是我们的开始，以后的路还很长很曲折，只有以后去体会了。社会在发展，历史在进步，做好办公室工作，必须把握本局，立足本局，服务本局。要有责任感、紧迫感、使命感，自觉性，主动性。其次，还要转变观念、敢于创新，对日常工作不要循规蹈矩，要敢于打破旧框框，面对新问题、新情况，勇于思考探索。办公室工作在任何单位都是不可缺少的，所以说是办公室这个位置较重要，也是机关领导的左膀右臂，机关的内管家。办公室工作头绪多、服务也多、方方面面应酬多、事情多而杂，也可以说一年忙到头，到年底写总结，还写不出个所以然来，就好比老牛进磨坊一年忙到头，有时还出力不讨好，没有业绩。</w:t>
      </w:r>
    </w:p>
    <w:p>
      <w:pPr>
        <w:ind w:left="0" w:right="0" w:firstLine="560"/>
        <w:spacing w:before="450" w:after="450" w:line="312" w:lineRule="auto"/>
      </w:pPr>
      <w:r>
        <w:rPr>
          <w:rFonts w:ascii="宋体" w:hAnsi="宋体" w:eastAsia="宋体" w:cs="宋体"/>
          <w:color w:val="000"/>
          <w:sz w:val="28"/>
          <w:szCs w:val="28"/>
        </w:rPr>
        <w:t xml:space="preserve">办公室工作难干，但又是机关工作不可缺少的，也总得有人干。办公室工作千头万绪，每一项工作都与全局有着密切联系，要做好办公室工作要理清思路，分清轻重缓急，统筹兼顾，合理安排，忙而不乱，紧张有序。工作要脚踏实地，要有实干精神。在工作任务较重较多时要冷静思考，办公室还要建立严格规范的工作制度、办事程序，这是做好办公室工作的基础和保证，使办公室纳入制度化、规范化、科学化的管理轨道，才能提高办公室的整体工作效率。</w:t>
      </w:r>
    </w:p>
    <w:p>
      <w:pPr>
        <w:ind w:left="0" w:right="0" w:firstLine="560"/>
        <w:spacing w:before="450" w:after="450" w:line="312" w:lineRule="auto"/>
      </w:pPr>
      <w:r>
        <w:rPr>
          <w:rFonts w:ascii="宋体" w:hAnsi="宋体" w:eastAsia="宋体" w:cs="宋体"/>
          <w:color w:val="000"/>
          <w:sz w:val="28"/>
          <w:szCs w:val="28"/>
        </w:rPr>
        <w:t xml:space="preserve">办公室工作涉及面广、如不注意加强学习和不断更新认识就无法胜任工作，无法执行领导的决策和机关工作秩序。平常要注意加强学习，要研究政策法规，加强调查研究，提高自身素质。除加强学习外，还要注重自身的形象。遇事要“三思而行”，办事要果断，不要拖泥带水，延误工作，给机关工作带来不良后果和影响。树立政治意识、大局意识、服务意识、团结协作努力工作。多年来在办公室工作也使我从领导身上学到了不少工作中的思路、方法，以及工作作风，提高了组织能力，分析判断能力等。</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内勤转正工作总结简短200字篇九</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xxx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内勤转正工作总结简短 内勤转正工作总结简短200字篇十</w:t>
      </w:r>
    </w:p>
    <w:p>
      <w:pPr>
        <w:ind w:left="0" w:right="0" w:firstLine="560"/>
        <w:spacing w:before="450" w:after="450" w:line="312" w:lineRule="auto"/>
      </w:pPr>
      <w:r>
        <w:rPr>
          <w:rFonts w:ascii="宋体" w:hAnsi="宋体" w:eastAsia="宋体" w:cs="宋体"/>
          <w:color w:val="000"/>
          <w:sz w:val="28"/>
          <w:szCs w:val="28"/>
        </w:rPr>
        <w:t xml:space="preserve">还记得，xx年在不经意间已从身边滑过，回首这一年，步步脚印！我于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年的工作总结如下。</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的为公司利益着想。</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2024-09-20T22:34:11+08:00</dcterms:created>
  <dcterms:modified xsi:type="dcterms:W3CDTF">2024-09-20T22:34:11+08:00</dcterms:modified>
</cp:coreProperties>
</file>

<file path=docProps/custom.xml><?xml version="1.0" encoding="utf-8"?>
<Properties xmlns="http://schemas.openxmlformats.org/officeDocument/2006/custom-properties" xmlns:vt="http://schemas.openxmlformats.org/officeDocument/2006/docPropsVTypes"/>
</file>