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2024年乡村振兴工作情况报告(十三篇)</w:t>
      </w:r>
      <w:bookmarkEnd w:id="1"/>
    </w:p>
    <w:p>
      <w:pPr>
        <w:jc w:val="center"/>
        <w:spacing w:before="0" w:after="450"/>
      </w:pPr>
      <w:r>
        <w:rPr>
          <w:rFonts w:ascii="Arial" w:hAnsi="Arial" w:eastAsia="Arial" w:cs="Arial"/>
          <w:color w:val="999999"/>
          <w:sz w:val="20"/>
          <w:szCs w:val="20"/>
        </w:rPr>
        <w:t xml:space="preserve">来源：网络  作者：落花无言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带来的优秀报告范文，希望大家能够喜欢!乡村振兴工作情况报告篇一乡村振兴，产业兴旺是重点。济阳农商银行以支持农业供给侧结构性改革...</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乡村振兴工作情况报告篇一</w:t>
      </w:r>
    </w:p>
    <w:p>
      <w:pPr>
        <w:ind w:left="0" w:right="0" w:firstLine="560"/>
        <w:spacing w:before="450" w:after="450" w:line="312" w:lineRule="auto"/>
      </w:pPr>
      <w:r>
        <w:rPr>
          <w:rFonts w:ascii="宋体" w:hAnsi="宋体" w:eastAsia="宋体" w:cs="宋体"/>
          <w:color w:val="000"/>
          <w:sz w:val="28"/>
          <w:szCs w:val="28"/>
        </w:rPr>
        <w:t xml:space="preserve">乡村振兴，产业兴旺是重点。济阳农商银行以支持农业供给侧结构性改革为主线，充分利用地缘、人缘优势，围绕“点、线、面”三个维度，持续加大涉农信贷投放力度，培育乡村发展新动能。</w:t>
      </w:r>
    </w:p>
    <w:p>
      <w:pPr>
        <w:ind w:left="0" w:right="0" w:firstLine="560"/>
        <w:spacing w:before="450" w:after="450" w:line="312" w:lineRule="auto"/>
      </w:pPr>
      <w:r>
        <w:rPr>
          <w:rFonts w:ascii="宋体" w:hAnsi="宋体" w:eastAsia="宋体" w:cs="宋体"/>
          <w:color w:val="000"/>
          <w:sz w:val="28"/>
          <w:szCs w:val="28"/>
        </w:rPr>
        <w:t xml:space="preserve">“点”上做强，瞄准主体规模化。加大农户贷款投放，积极服务和推动农民转型生产经营模式，扩大生产经营规模。瞄准家庭农场、农民专业合作社、农业产业化龙头企业等新型农业经营主体，加快信贷产品创新，推广农村“两权”抵押贷款，探索应收账款融资、农业设施抵押贷款等业务，有效减轻“三农”经营主体融资压力。今年年初，疫情形势较为严峻，辖内仁风支行通过减免开户费用及缩短办理时间等一系列便捷措施，成功与42家村级集体经济组织签订合作协议，并先后开立基本存款账户。</w:t>
      </w:r>
    </w:p>
    <w:p>
      <w:pPr>
        <w:ind w:left="0" w:right="0" w:firstLine="560"/>
        <w:spacing w:before="450" w:after="450" w:line="312" w:lineRule="auto"/>
      </w:pPr>
      <w:r>
        <w:rPr>
          <w:rFonts w:ascii="宋体" w:hAnsi="宋体" w:eastAsia="宋体" w:cs="宋体"/>
          <w:color w:val="000"/>
          <w:sz w:val="28"/>
          <w:szCs w:val="28"/>
        </w:rPr>
        <w:t xml:space="preserve">“线”上延伸，突出农业产业化。围绕农业“新六产”，做精做细产业链上各环节的金融服务。立足乡村资源禀赋特点，因地制宜支持打造“一村一品、一乡一业”的特色产业发展格局，增强农村特色资源的开发利用和可持续发展能力。济阳农商行全力支持了曲堤黄瓜农产品批发市场建设、商户招商、冷链物流、产品展销中心的打造，助力农产品电子商务、物流配送等“互联网+农业”新业态、新模式发展，有效延伸了当地农业产业链、价值链。截至10月末，该行实体贷款65.93亿元，较年初增长10.62亿元，占全部贷款的88.27%。</w:t>
      </w:r>
    </w:p>
    <w:p>
      <w:pPr>
        <w:ind w:left="0" w:right="0" w:firstLine="560"/>
        <w:spacing w:before="450" w:after="450" w:line="312" w:lineRule="auto"/>
      </w:pPr>
      <w:r>
        <w:rPr>
          <w:rFonts w:ascii="宋体" w:hAnsi="宋体" w:eastAsia="宋体" w:cs="宋体"/>
          <w:color w:val="000"/>
          <w:sz w:val="28"/>
          <w:szCs w:val="28"/>
        </w:rPr>
        <w:t xml:space="preserve">“面”上突破，推动产业集群化。积极对接农业特色产业园、科技园、示范园等园区金融需求，依托园区厂房按揭、流动资金贷款、微型企业主贷款等信贷产品，支持园区新型产业发展。围绕地方特色小镇规划，以特色产业为核心，兼顾特色文化、特色功能和特色建筑，在特色小镇基础设施、产业开发、公共服务体系等方面加大支持力度。济阳农商行积极对接辖内济北智造小镇、崔寨智慧物流、孙耿有机食品等特色小镇，量身定制系列金融服务和产品，为特色小镇提供厂房购置、生产经营、生活消费全方位融资支持，以及结算、理财、智e购线上销售等一揽子综合型金融服务。</w:t>
      </w:r>
    </w:p>
    <w:p>
      <w:pPr>
        <w:ind w:left="0" w:right="0" w:firstLine="560"/>
        <w:spacing w:before="450" w:after="450" w:line="312" w:lineRule="auto"/>
      </w:pPr>
      <w:r>
        <w:rPr>
          <w:rFonts w:ascii="宋体" w:hAnsi="宋体" w:eastAsia="宋体" w:cs="宋体"/>
          <w:color w:val="000"/>
          <w:sz w:val="28"/>
          <w:szCs w:val="28"/>
        </w:rPr>
        <w:t xml:space="preserve">支持乡村振兴，生态宜居是关键。该行坚持绿色发展、持续发展、创新发展，探索构建绿色金融激励约束机制，优化信贷资金投向，助力实现百姓富与生态美的统一。</w:t>
      </w:r>
    </w:p>
    <w:p>
      <w:pPr>
        <w:ind w:left="0" w:right="0" w:firstLine="560"/>
        <w:spacing w:before="450" w:after="450" w:line="312" w:lineRule="auto"/>
      </w:pPr>
      <w:r>
        <w:rPr>
          <w:rFonts w:ascii="宋体" w:hAnsi="宋体" w:eastAsia="宋体" w:cs="宋体"/>
          <w:color w:val="000"/>
          <w:sz w:val="28"/>
          <w:szCs w:val="28"/>
        </w:rPr>
        <w:t xml:space="preserve">绿色发展，做好“老树新枝”的文章。把绿色金融发展模式融入“乡村振兴”战略中，强化对企业环评情况的考察，将企业环保守法情况作为授信的前提条件。引导信贷资源逐步退出“两高一低”行业，积极支持农村光伏发电等清洁能源项目、农村水污染防治、固体废弃物和垃圾处置、公共卫生设施改造等环境治理项目，实现信贷投放“腾笼换鸟”，助力打造生态宜居的乡村环境。10月末，该行个人住房贷款余额24.20亿元，占比32.40%，较年初下降个0.75百分点。投向涉农龙头企业、绿色新动能、环保行业信贷资金达3880余万元。</w:t>
      </w:r>
    </w:p>
    <w:p>
      <w:pPr>
        <w:ind w:left="0" w:right="0" w:firstLine="560"/>
        <w:spacing w:before="450" w:after="450" w:line="312" w:lineRule="auto"/>
      </w:pPr>
      <w:r>
        <w:rPr>
          <w:rFonts w:ascii="宋体" w:hAnsi="宋体" w:eastAsia="宋体" w:cs="宋体"/>
          <w:color w:val="000"/>
          <w:sz w:val="28"/>
          <w:szCs w:val="28"/>
        </w:rPr>
        <w:t xml:space="preserve">创新发展，做好“育种蹲苗”的文章。积极推广绿色信贷、能效信贷，制订差异化的信贷政策，逐步完善绿色农业信贷发放机制。优化调整信贷结构，创新绿色信贷产品，改善绿色金融服务模式，根据行业不同生产周期及实际经营情况，量身定制金融服务策略，通过利率优惠、流程简化、考核激励等方式，加大对低碳环保、教育文化、健康养老、科创型小微企业等低能耗产业的金融支持，构建乡村发展新格局。年初以来，新增济南胜邦绿化工程有限公司授信180万元，其中“政银保”贷款100万元；新增山东冠荣畜牧有限公司“鲁担惠贷”100万元。</w:t>
      </w:r>
    </w:p>
    <w:p>
      <w:pPr>
        <w:ind w:left="0" w:right="0" w:firstLine="560"/>
        <w:spacing w:before="450" w:after="450" w:line="312" w:lineRule="auto"/>
      </w:pPr>
      <w:r>
        <w:rPr>
          <w:rFonts w:ascii="宋体" w:hAnsi="宋体" w:eastAsia="宋体" w:cs="宋体"/>
          <w:color w:val="000"/>
          <w:sz w:val="28"/>
          <w:szCs w:val="28"/>
        </w:rPr>
        <w:t xml:space="preserve">乡村振兴，乡风文明是保障。该行坚持将普惠金融的重心放在乡村，加强金融知识普及宣传，为乡风文明建设打下坚实基础。</w:t>
      </w:r>
    </w:p>
    <w:p>
      <w:pPr>
        <w:ind w:left="0" w:right="0" w:firstLine="560"/>
        <w:spacing w:before="450" w:after="450" w:line="312" w:lineRule="auto"/>
      </w:pPr>
      <w:r>
        <w:rPr>
          <w:rFonts w:ascii="宋体" w:hAnsi="宋体" w:eastAsia="宋体" w:cs="宋体"/>
          <w:color w:val="000"/>
          <w:sz w:val="28"/>
          <w:szCs w:val="28"/>
        </w:rPr>
        <w:t xml:space="preserve">布局“线下”，优化基础服务功能。按照“双线四型”网点建设定位，加快网点转型工作，持续优化营业网点的物理布局、推动功能升级。推进农村综合金融服务站、农金通等项目建设。优化农金员队伍建设，推动金融服务进村入社区，有效打通“最后一公里”。为进一步提高农金员队伍素质，根据省联社及办事处工作要求，该行全面加强农金员七项管理推进工作，制定了农金员提升方案，计划将揽存余额在50万元以下的农金员进行清退，对农金通业务量较少按照撤机进行处理。</w:t>
      </w:r>
    </w:p>
    <w:p>
      <w:pPr>
        <w:ind w:left="0" w:right="0" w:firstLine="560"/>
        <w:spacing w:before="450" w:after="450" w:line="312" w:lineRule="auto"/>
      </w:pPr>
      <w:r>
        <w:rPr>
          <w:rFonts w:ascii="宋体" w:hAnsi="宋体" w:eastAsia="宋体" w:cs="宋体"/>
          <w:color w:val="000"/>
          <w:sz w:val="28"/>
          <w:szCs w:val="28"/>
        </w:rPr>
        <w:t xml:space="preserve">发力“线上”，完善新型服务模式。着力构建“互联网+金融+农业”服务模式，发挥智e购商城平台优势，建立生产、销售、消费、结算、融资全链条的`金融服务体系，推动优质生活用品下乡、农副产品进城。推广银行卡“1+n”模式，依托电话银行、网上银行、手机银行、助农pos等产品，提高金融服务的便捷性和可获得性，形成全方位、多层次、广覆盖的普惠金融体系。截至10月底，全行智e通个人累计开通77147户，较年初增幅55.81%；智e通企业累计开通2639户，较年初增幅19.52%；聚合支付累计开通5047户，较年初增长1345户；智e购本年度新增客户10040户，本年度累计交易178.99万元。</w:t>
      </w:r>
    </w:p>
    <w:p>
      <w:pPr>
        <w:ind w:left="0" w:right="0" w:firstLine="560"/>
        <w:spacing w:before="450" w:after="450" w:line="312" w:lineRule="auto"/>
      </w:pPr>
      <w:r>
        <w:rPr>
          <w:rFonts w:ascii="宋体" w:hAnsi="宋体" w:eastAsia="宋体" w:cs="宋体"/>
          <w:color w:val="000"/>
          <w:sz w:val="28"/>
          <w:szCs w:val="28"/>
        </w:rPr>
        <w:t xml:space="preserve">乡村振兴，治理有效是基础。该行积极开展信用体系建设，以整村授信工程为抓手，有效提升金融服务乡村振兴的质效。</w:t>
      </w:r>
    </w:p>
    <w:p>
      <w:pPr>
        <w:ind w:left="0" w:right="0" w:firstLine="560"/>
        <w:spacing w:before="450" w:after="450" w:line="312" w:lineRule="auto"/>
      </w:pPr>
      <w:r>
        <w:rPr>
          <w:rFonts w:ascii="宋体" w:hAnsi="宋体" w:eastAsia="宋体" w:cs="宋体"/>
          <w:color w:val="000"/>
          <w:sz w:val="28"/>
          <w:szCs w:val="28"/>
        </w:rPr>
        <w:t xml:space="preserve">突破重围，创新载体解难题。做精做细农户信息采集和信用档案数据库建设，综合运用大数据分析，进一步深挖农村地区的申贷获得率和信贷覆盖率。该行把每周二、周四作为固定营销日，通过开展零售类贷款专项营销、“四张清单”和“两类”客户精准对接等一系列举措，优化信贷流程、延伸营销渠道、实行贷款集中审查审批制度等一系列转型探索，全行主动营销氛围进一步浓厚，信贷精细化管理进一步提升，支农支小服务定位进一步坚守。10月末，实体贷款户均贷款余额40.87万元，较年初增加3.96万元，新增实体贷款户均余额41.67万元；共有“信e贷”客户2191户，贷款余额2.08亿元，占实体贷款的2.79%，较年初增长451户，余额增长7502.43万元。</w:t>
      </w:r>
    </w:p>
    <w:p>
      <w:pPr>
        <w:ind w:left="0" w:right="0" w:firstLine="560"/>
        <w:spacing w:before="450" w:after="450" w:line="312" w:lineRule="auto"/>
      </w:pPr>
      <w:r>
        <w:rPr>
          <w:rFonts w:ascii="宋体" w:hAnsi="宋体" w:eastAsia="宋体" w:cs="宋体"/>
          <w:color w:val="000"/>
          <w:sz w:val="28"/>
          <w:szCs w:val="28"/>
        </w:rPr>
        <w:t xml:space="preserve">巧妙借力，凝聚共识搭平台。加强同政府、人行、监管、法院、工商、税务等部门的合作，借助村“两委”、农金员等力量和第三方数据平台，充分利用农商行原始客户信息数据，整合政府部门的信息资源，进一步完善农户信用档案信息，探索构建更为完善的农民信用信息库平台，有效解决信息不对称的问题。自一卡通用智慧社区上线以来，该行积极拓展营销，截至10月底，共与仁和社区、滨河社区、新世纪3家物业完成签约工作，并开始信息导入工作。</w:t>
      </w:r>
    </w:p>
    <w:p>
      <w:pPr>
        <w:ind w:left="0" w:right="0" w:firstLine="560"/>
        <w:spacing w:before="450" w:after="450" w:line="312" w:lineRule="auto"/>
      </w:pPr>
      <w:r>
        <w:rPr>
          <w:rFonts w:ascii="宋体" w:hAnsi="宋体" w:eastAsia="宋体" w:cs="宋体"/>
          <w:color w:val="000"/>
          <w:sz w:val="28"/>
          <w:szCs w:val="28"/>
        </w:rPr>
        <w:t xml:space="preserve">乡村振兴，生活富裕是乡村振兴的根本。该行按照“抓重点、补短板、强弱项”的要求，坚持支农惠农，积极把乡村建设成为幸福家园。</w:t>
      </w:r>
    </w:p>
    <w:p>
      <w:pPr>
        <w:ind w:left="0" w:right="0" w:firstLine="560"/>
        <w:spacing w:before="450" w:after="450" w:line="312" w:lineRule="auto"/>
      </w:pPr>
      <w:r>
        <w:rPr>
          <w:rFonts w:ascii="宋体" w:hAnsi="宋体" w:eastAsia="宋体" w:cs="宋体"/>
          <w:color w:val="000"/>
          <w:sz w:val="28"/>
          <w:szCs w:val="28"/>
        </w:rPr>
        <w:t xml:space="preserve">抓重点，推动基础设施提档升级。以创建乡村振兴样板村为引领，先后助力打造了2个省级样板村（仁风西街村、崔寨前街村）、1个市级样板村（曲堤直河村）和41个区县级样板村。同时，大力支持农村安全饮水、道路硬化、危房改造等基础设施建设，提升农村基础设施建设标准和覆盖面，改善和提升农村居住环境。该行对接帮扶的贫困村—曲堤镇闫家村，辖片客户经理为驻村“第一书记”，行领导班子分别对接帮扶9户贫困家庭，并出资为其修整房屋、清理院落、购置家具等，每月按时走访慰问，节假日送去米、油、面等生活必需物资。目前已提前完成“脱贫摘帽”攻坚任务。</w:t>
      </w:r>
    </w:p>
    <w:p>
      <w:pPr>
        <w:ind w:left="0" w:right="0" w:firstLine="560"/>
        <w:spacing w:before="450" w:after="450" w:line="312" w:lineRule="auto"/>
      </w:pPr>
      <w:r>
        <w:rPr>
          <w:rFonts w:ascii="宋体" w:hAnsi="宋体" w:eastAsia="宋体" w:cs="宋体"/>
          <w:color w:val="000"/>
          <w:sz w:val="28"/>
          <w:szCs w:val="28"/>
        </w:rPr>
        <w:t xml:space="preserve">补短板，推动民生生活全面改善。紧跟城镇化加速和农村消费升级发展机遇，大力拓展农民进城购房、置办家庭汽车、生活消费领域信贷业务，创新推广惠农保险、惠农理财等适合农民特点的金融产品。济阳农商行有效对接了区中医院、闻韶医院等医疗领域金融服务，支持县内重点养老服务项目，切实增强民生保障。</w:t>
      </w:r>
    </w:p>
    <w:p>
      <w:pPr>
        <w:ind w:left="0" w:right="0" w:firstLine="560"/>
        <w:spacing w:before="450" w:after="450" w:line="312" w:lineRule="auto"/>
      </w:pPr>
      <w:r>
        <w:rPr>
          <w:rFonts w:ascii="宋体" w:hAnsi="宋体" w:eastAsia="宋体" w:cs="宋体"/>
          <w:color w:val="000"/>
          <w:sz w:val="28"/>
          <w:szCs w:val="28"/>
        </w:rPr>
        <w:t xml:space="preserve">强弱项，推动精准扶贫落地生根。精准对接辖内建档立卡贫困户，坚持精准扶贫、精准脱贫，综合运用小额扶贫贷款、家庭亲情贷、富民生产贷、光伏扶贫贷等信贷产品，探索“产业+农户”“合作社+农户”“大户+小户”等模式，有效满足贫困人口融资需求。积极对接政府“大众创业、万众创新”政策，以农村创业孵化基地、农民创业园、农业科技园为平台，支持优秀大学生、农民工等返乡人员干事创业，激发贫困人口致富发展的内生动力。济阳仁风镇西街村被省联社评为“省级金融服务乡村振兴样板村”，仁风支行全力帮扶当地“双创”产业发展，助力“引凤回巢”，累计投放创业贷款267笔、金额6400万元。</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乡村振兴工作情况报告篇二</w:t>
      </w:r>
    </w:p>
    <w:p>
      <w:pPr>
        <w:ind w:left="0" w:right="0" w:firstLine="560"/>
        <w:spacing w:before="450" w:after="450" w:line="312" w:lineRule="auto"/>
      </w:pPr>
      <w:r>
        <w:rPr>
          <w:rFonts w:ascii="宋体" w:hAnsi="宋体" w:eastAsia="宋体" w:cs="宋体"/>
          <w:color w:val="000"/>
          <w:sz w:val="28"/>
          <w:szCs w:val="28"/>
        </w:rPr>
        <w:t xml:space="preserve">根据会议安排，现就永和乡脱贫攻坚开展情况报告如下，如有不妥，敬请各位领导批评指正。</w:t>
      </w:r>
    </w:p>
    <w:p>
      <w:pPr>
        <w:ind w:left="0" w:right="0" w:firstLine="560"/>
        <w:spacing w:before="450" w:after="450" w:line="312" w:lineRule="auto"/>
      </w:pPr>
      <w:r>
        <w:rPr>
          <w:rFonts w:ascii="宋体" w:hAnsi="宋体" w:eastAsia="宋体" w:cs="宋体"/>
          <w:color w:val="000"/>
          <w:sz w:val="28"/>
          <w:szCs w:val="28"/>
        </w:rPr>
        <w:t xml:space="preserve">（一）落实责任不打折扣当前，我乡结合“两联一进”和“大走访、大排查”、“两不愁，三保障”回头看大排查活动，走访群众，加强各项惠民政策宣传以及继续开展问题整改“回头看一是严格落实脱贫攻坚主体责任和帮扶责任，做到脱贫摘帽后，政策不摘、责任不摘、帮扶不摘、监管不摘；二是按照“工作到村、扶贫到户、帮扶到人”的扶贫要求，进一步压实压紧帮扶、驻村干部责任，要求帮扶责任人及时更新户档资料；三是加强驻村工作队管理力度，持续深化驻村工作队责任，严格落实驻村工作队要求。四是扎实开展“1+n”帮扶力量暨“两联一进”群众工作全覆盖工作，每月召开联席会，落实联席会责任要求，及时解决脱贫攻坚中存在的问题。</w:t>
      </w:r>
    </w:p>
    <w:p>
      <w:pPr>
        <w:ind w:left="0" w:right="0" w:firstLine="560"/>
        <w:spacing w:before="450" w:after="450" w:line="312" w:lineRule="auto"/>
      </w:pPr>
      <w:r>
        <w:rPr>
          <w:rFonts w:ascii="宋体" w:hAnsi="宋体" w:eastAsia="宋体" w:cs="宋体"/>
          <w:color w:val="000"/>
          <w:sz w:val="28"/>
          <w:szCs w:val="28"/>
        </w:rPr>
        <w:t xml:space="preserve">（二）驻村帮扶持续推进一是结合“两联一进”、“大走访”活动，全覆盖入户走访贫困户评定脱贫质量，对脱贫质量不高的已脱贫户做好“回头看”“回头帮”工作。二是全面落实县委政府关于“党政一把手”走遍贫困村、贫困户的方案方针，我乡8个帮扶单位主要负责人对各自负责村的贫困户进行全覆盖走访，乡党委书记对我乡149户贫困户中的120户进行面对面的交流走访，剩余的28户进行电话交流走访，其中联合村的高小林目前联系不上，已安排帮扶责任人与村书记、主任负责联系并调查了解基本情况。</w:t>
      </w:r>
    </w:p>
    <w:p>
      <w:pPr>
        <w:ind w:left="0" w:right="0" w:firstLine="560"/>
        <w:spacing w:before="450" w:after="450" w:line="312" w:lineRule="auto"/>
      </w:pPr>
      <w:r>
        <w:rPr>
          <w:rFonts w:ascii="宋体" w:hAnsi="宋体" w:eastAsia="宋体" w:cs="宋体"/>
          <w:color w:val="000"/>
          <w:sz w:val="28"/>
          <w:szCs w:val="28"/>
        </w:rPr>
        <w:t xml:space="preserve">（三）就业帮扶促农增收为切实提高永和乡脱贫户、群众增收，使他们收入能够稳定、不返贫，永和乡积极动员各村组织群众和脱贫户积极参与县委、县政府主办的招聘会，同时将现场招聘会引进永和乡。我乡组织50人次到黄埔大酒店参加现场招聘会。</w:t>
      </w:r>
    </w:p>
    <w:p>
      <w:pPr>
        <w:ind w:left="0" w:right="0" w:firstLine="560"/>
        <w:spacing w:before="450" w:after="450" w:line="312" w:lineRule="auto"/>
      </w:pPr>
      <w:r>
        <w:rPr>
          <w:rFonts w:ascii="宋体" w:hAnsi="宋体" w:eastAsia="宋体" w:cs="宋体"/>
          <w:color w:val="000"/>
          <w:sz w:val="28"/>
          <w:szCs w:val="28"/>
        </w:rPr>
        <w:t xml:space="preserve">（四）项目建设方面目前，我乡东西部扶贫协作帮扶资金项目有2个。其中，永和乡草坡村党参加工厂项目240万，现目前已全面开工建设，完成了12.8%。城沟村基础设施和产业发展项目370万，按照县级领导的要求需要对项目规划内容进行从新编制。草坡村壮大集体经济100万项目，即札挞藏家农家乐打造，编制方案已完成并上报县上，由县上上报州上审核。涉农整合项目已全面开工，并在7月底前完成。乡村振兴工作：我乡按照县委、县政府的总体部署，按照乡村振兴战略总体部署要求，开展全域旅游环境整治村庄洁美行动，对全乡7个村村寨内外环境卫生，河道、道路沿线垃圾进行了大清理，同时将卫生保洁工作责任压实给村两委；按照村容村貌整治，对有碍观瞻，丧失功能的建筑物进行拆除，目前草坡村、斜坡村、联合村已全面按照土地增减挂钩项目要求，对房屋进行撤除，并对村内空地进行绿化。</w:t>
      </w:r>
    </w:p>
    <w:p>
      <w:pPr>
        <w:ind w:left="0" w:right="0" w:firstLine="560"/>
        <w:spacing w:before="450" w:after="450" w:line="312" w:lineRule="auto"/>
      </w:pPr>
      <w:r>
        <w:rPr>
          <w:rFonts w:ascii="宋体" w:hAnsi="宋体" w:eastAsia="宋体" w:cs="宋体"/>
          <w:color w:val="000"/>
          <w:sz w:val="28"/>
          <w:szCs w:val="28"/>
        </w:rPr>
        <w:t xml:space="preserve">（一）工作落实力度有所弱化。部分帮扶单位和帮扶责任人到村开展工作的次数少，一些工作流于形式，未将“大走访”、“大调研”及“两联一进”做实，落实力度较弱。</w:t>
      </w:r>
    </w:p>
    <w:p>
      <w:pPr>
        <w:ind w:left="0" w:right="0" w:firstLine="560"/>
        <w:spacing w:before="450" w:after="450" w:line="312" w:lineRule="auto"/>
      </w:pPr>
      <w:r>
        <w:rPr>
          <w:rFonts w:ascii="宋体" w:hAnsi="宋体" w:eastAsia="宋体" w:cs="宋体"/>
          <w:color w:val="000"/>
          <w:sz w:val="28"/>
          <w:szCs w:val="28"/>
        </w:rPr>
        <w:t xml:space="preserve">（二）个别人员内生动力还需加强。我乡群众文化程度普遍偏低，对政策的接受能力参差不齐。个别贫困户还存在，要钱要物，对扶贫工作产生了依赖性，还存在一定的“等靠要”思想。</w:t>
      </w:r>
    </w:p>
    <w:p>
      <w:pPr>
        <w:ind w:left="0" w:right="0" w:firstLine="560"/>
        <w:spacing w:before="450" w:after="450" w:line="312" w:lineRule="auto"/>
      </w:pPr>
      <w:r>
        <w:rPr>
          <w:rFonts w:ascii="宋体" w:hAnsi="宋体" w:eastAsia="宋体" w:cs="宋体"/>
          <w:color w:val="000"/>
          <w:sz w:val="28"/>
          <w:szCs w:val="28"/>
        </w:rPr>
        <w:t xml:space="preserve">（三）老龄户中收入问题亟待解决。永和乡贫困户中因年龄超过65岁而不能担任生态护林员的，在此次清理过程中共有21户38人其中五保户4户4人。这些户生态护林员岗位取消后收入骤减，从而影响脱贫质量，给我乡的.脱贫攻坚造成了一定的压力，也增加了社会矛盾。</w:t>
      </w:r>
    </w:p>
    <w:p>
      <w:pPr>
        <w:ind w:left="0" w:right="0" w:firstLine="560"/>
        <w:spacing w:before="450" w:after="450" w:line="312" w:lineRule="auto"/>
      </w:pPr>
      <w:r>
        <w:rPr>
          <w:rFonts w:ascii="宋体" w:hAnsi="宋体" w:eastAsia="宋体" w:cs="宋体"/>
          <w:color w:val="000"/>
          <w:sz w:val="28"/>
          <w:szCs w:val="28"/>
        </w:rPr>
        <w:t xml:space="preserve">（四）项目建设进度缓慢。目前草坡村党参加工厂项目240万，已全面开工建设，完成了12.8%，但是资金未拨付无法支付前期费用和项目进度款。城沟村基础设施和产业发展项目370万，从新编制方案时间紧、难度大，对项目按期完成的进度将有所推迟。</w:t>
      </w:r>
    </w:p>
    <w:p>
      <w:pPr>
        <w:ind w:left="0" w:right="0" w:firstLine="560"/>
        <w:spacing w:before="450" w:after="450" w:line="312" w:lineRule="auto"/>
      </w:pPr>
      <w:r>
        <w:rPr>
          <w:rFonts w:ascii="宋体" w:hAnsi="宋体" w:eastAsia="宋体" w:cs="宋体"/>
          <w:color w:val="000"/>
          <w:sz w:val="28"/>
          <w:szCs w:val="28"/>
        </w:rPr>
        <w:t xml:space="preserve">（一）脱贫攻坚方面一是落实政策强宣传，结合“两联一进”群众工作全覆盖，加强与联系户的沟通，了解联系户的所求所需和家庭生产生活状况，做好脱贫攻坚政策的解释，加强脱贫攻坚典型的宣传和推介，强化就业政策的宣传，积极引导脱贫户通过外出务工增加收入，确保收入稳定。二是通过“两不愁，三保障”回头看大排查活动核实贫困村“一低五有”，贫困户“一超六有”指标达标情况，对照20xx年最新指标情况逐户核实，进一步巩固脱贫攻坚成果，对于不达标的情况及时梳理、因户施策、对标补短，防止出现返贫。三是定期研究脱贫攻坚存在的问题，针对问题细化措施，并结合实际抓好落实，确保脱贫攻坚各项任务得到落实。四是对标省、州、县相关文件，继续做好档案资料规范整理，档案资料及时更新。</w:t>
      </w:r>
    </w:p>
    <w:p>
      <w:pPr>
        <w:ind w:left="0" w:right="0" w:firstLine="560"/>
        <w:spacing w:before="450" w:after="450" w:line="312" w:lineRule="auto"/>
      </w:pPr>
      <w:r>
        <w:rPr>
          <w:rFonts w:ascii="宋体" w:hAnsi="宋体" w:eastAsia="宋体" w:cs="宋体"/>
          <w:color w:val="000"/>
          <w:sz w:val="28"/>
          <w:szCs w:val="28"/>
        </w:rPr>
        <w:t xml:space="preserve">（二）乡村振兴方面一是结合我乡乡村振兴战略的实施意见和示范村建设详规，广泛动员群众参与项目实施，全力发展优势产业（花椒种植）、打造我乡的特色产业。二是结合农村环境综合整治工作方案，统筹有序推进村容村貌整治。坚持科学谋划，分类指导，制定人居环境综合整治具体行动计划，全面配套添置污水处理站、水源地保护、垃圾填埋场、垃圾池、垃圾清运车等收集设施，真正建立起户集、村收、乡运的办法，实现增点扩面。三是以乡村振兴战略的实施为抓手，积极继续推进人居环境整治、民宿示范打造等建设工作，不断提升基础设施服务水平；推动各村突出优势发展乡村特殊产业，鼓励引导群众、特别是贫困户积极投身到乡村发展创业中，拓宽可持续增收渠道。</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乡村振兴工作情况报告篇三</w:t>
      </w:r>
    </w:p>
    <w:p>
      <w:pPr>
        <w:ind w:left="0" w:right="0" w:firstLine="560"/>
        <w:spacing w:before="450" w:after="450" w:line="312" w:lineRule="auto"/>
      </w:pPr>
      <w:r>
        <w:rPr>
          <w:rFonts w:ascii="宋体" w:hAnsi="宋体" w:eastAsia="宋体" w:cs="宋体"/>
          <w:color w:val="000"/>
          <w:sz w:val="28"/>
          <w:szCs w:val="28"/>
        </w:rPr>
        <w:t xml:space="preserve">按照通知要求，汇报我县20xx年上半年乡村振兴重点工作推进情况。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(二)稳步构建农业共营制体系，着力促进农民增收。抓好土地股份合作社的规范化建设，整合涉农资金向土地股份合作社倾斜，力争到20xx年底实现村级土地股份合作社全覆盖，规范达标土地股份合作社150个。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(四)加大科技培训和人才引进力度，持续提升农民农技水平。稳步开展设施农业、果树、农机、畜牧等相关技能培训，努力提高农民的职业技能，到20xx年底完成职业经理人90名、新型职业农民450名培训培养任务。</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乡村振兴工作情况报告篇四</w:t>
      </w:r>
    </w:p>
    <w:p>
      <w:pPr>
        <w:ind w:left="0" w:right="0" w:firstLine="560"/>
        <w:spacing w:before="450" w:after="450" w:line="312" w:lineRule="auto"/>
      </w:pPr>
      <w:r>
        <w:rPr>
          <w:rFonts w:ascii="宋体" w:hAnsi="宋体" w:eastAsia="宋体" w:cs="宋体"/>
          <w:color w:val="000"/>
          <w:sz w:val="28"/>
          <w:szCs w:val="28"/>
        </w:rPr>
        <w:t xml:space="preserve">20xx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乡村振兴工作情况报告篇五</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3.51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宋体" w:hAnsi="宋体" w:eastAsia="宋体" w:cs="宋体"/>
          <w:color w:val="000"/>
          <w:sz w:val="28"/>
          <w:szCs w:val="28"/>
        </w:rPr>
        <w:t xml:space="preserve">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（四）完善机制，强化矛盾纠纷化解</w:t>
      </w:r>
    </w:p>
    <w:p>
      <w:pPr>
        <w:ind w:left="0" w:right="0" w:firstLine="560"/>
        <w:spacing w:before="450" w:after="450" w:line="312" w:lineRule="auto"/>
      </w:pPr>
      <w:r>
        <w:rPr>
          <w:rFonts w:ascii="宋体" w:hAnsi="宋体" w:eastAsia="宋体" w:cs="宋体"/>
          <w:color w:val="000"/>
          <w:sz w:val="28"/>
          <w:szCs w:val="28"/>
        </w:rPr>
        <w:t xml:space="preserve">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2、资金制约问题。</w:t>
      </w:r>
    </w:p>
    <w:p>
      <w:pPr>
        <w:ind w:left="0" w:right="0" w:firstLine="560"/>
        <w:spacing w:before="450" w:after="450" w:line="312" w:lineRule="auto"/>
      </w:pPr>
      <w:r>
        <w:rPr>
          <w:rFonts w:ascii="宋体" w:hAnsi="宋体" w:eastAsia="宋体" w:cs="宋体"/>
          <w:color w:val="000"/>
          <w:sz w:val="28"/>
          <w:szCs w:val="28"/>
        </w:rPr>
        <w:t xml:space="preserve">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3、着力推进乡风文明建设。大力弘扬社会主义核心价值观，抓好农村移风易俗，坚决反对封建迷信、大操大办的陈规陋习，树立文明新风。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乡村振兴工作情况报告篇六</w:t>
      </w:r>
    </w:p>
    <w:p>
      <w:pPr>
        <w:ind w:left="0" w:right="0" w:firstLine="560"/>
        <w:spacing w:before="450" w:after="450" w:line="312" w:lineRule="auto"/>
      </w:pPr>
      <w:r>
        <w:rPr>
          <w:rFonts w:ascii="宋体" w:hAnsi="宋体" w:eastAsia="宋体" w:cs="宋体"/>
          <w:color w:val="000"/>
          <w:sz w:val="28"/>
          <w:szCs w:val="28"/>
        </w:rPr>
        <w:t xml:space="preserve">党的十九大作出了实施乡村振兴战略的重大决策部署，绘就了新时代“三农”事业新征程的宏伟蓝图。×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落地生根、开花结果。</w:t>
      </w:r>
    </w:p>
    <w:p>
      <w:pPr>
        <w:ind w:left="0" w:right="0" w:firstLine="560"/>
        <w:spacing w:before="450" w:after="450" w:line="312" w:lineRule="auto"/>
      </w:pPr>
      <w:r>
        <w:rPr>
          <w:rFonts w:ascii="宋体" w:hAnsi="宋体" w:eastAsia="宋体" w:cs="宋体"/>
          <w:color w:val="000"/>
          <w:sz w:val="28"/>
          <w:szCs w:val="28"/>
        </w:rPr>
        <w:t xml:space="preserve">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乡村振兴工作情况报告篇七</w:t>
      </w:r>
    </w:p>
    <w:p>
      <w:pPr>
        <w:ind w:left="0" w:right="0" w:firstLine="560"/>
        <w:spacing w:before="450" w:after="450" w:line="312" w:lineRule="auto"/>
      </w:pPr>
      <w:r>
        <w:rPr>
          <w:rFonts w:ascii="宋体" w:hAnsi="宋体" w:eastAsia="宋体" w:cs="宋体"/>
          <w:color w:val="000"/>
          <w:sz w:val="28"/>
          <w:szCs w:val="28"/>
        </w:rPr>
        <w:t xml:space="preserve">20xx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乡村振兴工作情况报告篇八</w:t>
      </w:r>
    </w:p>
    <w:p>
      <w:pPr>
        <w:ind w:left="0" w:right="0" w:firstLine="560"/>
        <w:spacing w:before="450" w:after="450" w:line="312" w:lineRule="auto"/>
      </w:pPr>
      <w:r>
        <w:rPr>
          <w:rFonts w:ascii="宋体" w:hAnsi="宋体" w:eastAsia="宋体" w:cs="宋体"/>
          <w:color w:val="000"/>
          <w:sz w:val="28"/>
          <w:szCs w:val="28"/>
        </w:rPr>
        <w:t xml:space="preserve">感谢各位领导在百忙之中到猪场乡水箐村督导巩固脱贫攻坚成果同乡村振兴有效衔接工作，现将工作开展情况汇报如下。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猪场乡水箐村位于纳雍县西部，距离距县城63公里。全村国土面积9.6平方公里，其中耕地面积3581亩，退耕还林2273亩，辖8个村民组，总人口487户2387人。属贫困村，20xx出列村，有建档立卡脱贫户209户988人，边缘易致贫户3户16人，脱贫易致贫户2户9人，该两类人员已全部解除致贫、返贫风险。</w:t>
      </w:r>
    </w:p>
    <w:p>
      <w:pPr>
        <w:ind w:left="0" w:right="0" w:firstLine="560"/>
        <w:spacing w:before="450" w:after="450" w:line="312" w:lineRule="auto"/>
      </w:pPr>
      <w:r>
        <w:rPr>
          <w:rFonts w:ascii="宋体" w:hAnsi="宋体" w:eastAsia="宋体" w:cs="宋体"/>
          <w:color w:val="000"/>
          <w:sz w:val="28"/>
          <w:szCs w:val="28"/>
        </w:rPr>
        <w:t xml:space="preserve">水箐村紧紧围绕巩固脱贫攻坚成果与乡村振兴有效衔接，坚持“产业兴旺、生态宜居、乡风文明、治理有效、生活富裕”政策方针，结合xx村实际情况，优化产业发展布局，以城镇化助推产业升级，全面推进农村“三治”建设，加快完善基础设施和公共服务设施，着力打造实现和谐美丽新村。</w:t>
      </w:r>
    </w:p>
    <w:p>
      <w:pPr>
        <w:ind w:left="0" w:right="0" w:firstLine="560"/>
        <w:spacing w:before="450" w:after="450" w:line="312" w:lineRule="auto"/>
      </w:pPr>
      <w:r>
        <w:rPr>
          <w:rFonts w:ascii="宋体" w:hAnsi="宋体" w:eastAsia="宋体" w:cs="宋体"/>
          <w:color w:val="000"/>
          <w:sz w:val="28"/>
          <w:szCs w:val="28"/>
        </w:rPr>
        <w:t xml:space="preserve">猪场乡水箐村根据猪场乡党委政府的指导和安排，始终坚持以巩固拓展脱贫攻坚成果同乡村振兴有效衔接同规划同实施，全面加强动态走访排查监测帮扶，切实落实“四个不摘”要求，跟踪收入变化和“两不愁三保障”动态巩固情况，定期核查，发现问题立即整改，实现问题动态清零。通过落实“不摘政策”“不摘帮扶”“不摘责任”“不摘监管”实现了水箐村脱贫对象无返贫风险，重点关注对象消除致贫风险，以此为基础全面推进全村乡村振兴建设，主要体现在以下几方面。</w:t>
      </w:r>
    </w:p>
    <w:p>
      <w:pPr>
        <w:ind w:left="0" w:right="0" w:firstLine="560"/>
        <w:spacing w:before="450" w:after="450" w:line="312" w:lineRule="auto"/>
      </w:pPr>
      <w:r>
        <w:rPr>
          <w:rFonts w:ascii="宋体" w:hAnsi="宋体" w:eastAsia="宋体" w:cs="宋体"/>
          <w:color w:val="000"/>
          <w:sz w:val="28"/>
          <w:szCs w:val="28"/>
        </w:rPr>
        <w:t xml:space="preserve">（一）巩固拓展脱贫攻坚成果方面</w:t>
      </w:r>
    </w:p>
    <w:p>
      <w:pPr>
        <w:ind w:left="0" w:right="0" w:firstLine="560"/>
        <w:spacing w:before="450" w:after="450" w:line="312" w:lineRule="auto"/>
      </w:pPr>
      <w:r>
        <w:rPr>
          <w:rFonts w:ascii="宋体" w:hAnsi="宋体" w:eastAsia="宋体" w:cs="宋体"/>
          <w:color w:val="000"/>
          <w:sz w:val="28"/>
          <w:szCs w:val="28"/>
        </w:rPr>
        <w:t xml:space="preserve">1.“不摘责任方面”。</w:t>
      </w:r>
    </w:p>
    <w:p>
      <w:pPr>
        <w:ind w:left="0" w:right="0" w:firstLine="560"/>
        <w:spacing w:before="450" w:after="450" w:line="312" w:lineRule="auto"/>
      </w:pPr>
      <w:r>
        <w:rPr>
          <w:rFonts w:ascii="宋体" w:hAnsi="宋体" w:eastAsia="宋体" w:cs="宋体"/>
          <w:color w:val="000"/>
          <w:sz w:val="28"/>
          <w:szCs w:val="28"/>
        </w:rPr>
        <w:t xml:space="preserve">一是组织学习省、市、县巩固脱贫攻坚成果同步推进乡村振兴相关文件及会议精神，加强业务知识学习，并贯彻落实。</w:t>
      </w:r>
    </w:p>
    <w:p>
      <w:pPr>
        <w:ind w:left="0" w:right="0" w:firstLine="560"/>
        <w:spacing w:before="450" w:after="450" w:line="312" w:lineRule="auto"/>
      </w:pPr>
      <w:r>
        <w:rPr>
          <w:rFonts w:ascii="宋体" w:hAnsi="宋体" w:eastAsia="宋体" w:cs="宋体"/>
          <w:color w:val="000"/>
          <w:sz w:val="28"/>
          <w:szCs w:val="28"/>
        </w:rPr>
        <w:t xml:space="preserve">二是由驻村领导牵头，负责全盘工作，第一书记、支部书记具体负责，将全村划分为四个责任区，每个责任区由一名正式干部和一名村干负责，同时将各块工作分工到人，落实到人，压实责任的，出现问题直接追责到人。</w:t>
      </w:r>
    </w:p>
    <w:p>
      <w:pPr>
        <w:ind w:left="0" w:right="0" w:firstLine="560"/>
        <w:spacing w:before="450" w:after="450" w:line="312" w:lineRule="auto"/>
      </w:pPr>
      <w:r>
        <w:rPr>
          <w:rFonts w:ascii="宋体" w:hAnsi="宋体" w:eastAsia="宋体" w:cs="宋体"/>
          <w:color w:val="000"/>
          <w:sz w:val="28"/>
          <w:szCs w:val="28"/>
        </w:rPr>
        <w:t xml:space="preserve">三是村支两委以环境卫生整治为抓手，全力抓好巩固脱贫攻坚推进乡村振兴，每周五开展坏境卫生大整治，每个周重点突破一个自然村寨，全面推进环境卫生整治。其次是积极申报项目，发展集体经济。</w:t>
      </w:r>
    </w:p>
    <w:p>
      <w:pPr>
        <w:ind w:left="0" w:right="0" w:firstLine="560"/>
        <w:spacing w:before="450" w:after="450" w:line="312" w:lineRule="auto"/>
      </w:pPr>
      <w:r>
        <w:rPr>
          <w:rFonts w:ascii="宋体" w:hAnsi="宋体" w:eastAsia="宋体" w:cs="宋体"/>
          <w:color w:val="000"/>
          <w:sz w:val="28"/>
          <w:szCs w:val="28"/>
        </w:rPr>
        <w:t xml:space="preserve">四是我村省、市、县、督查中未发现问题。虽然未发现问题但是我村也不丝毫不敢放松，通过走访排查，发现问题建立台账，立查立改，有效防止返贫、致贫问题出现。</w:t>
      </w:r>
    </w:p>
    <w:p>
      <w:pPr>
        <w:ind w:left="0" w:right="0" w:firstLine="560"/>
        <w:spacing w:before="450" w:after="450" w:line="312" w:lineRule="auto"/>
      </w:pPr>
      <w:r>
        <w:rPr>
          <w:rFonts w:ascii="宋体" w:hAnsi="宋体" w:eastAsia="宋体" w:cs="宋体"/>
          <w:color w:val="000"/>
          <w:sz w:val="28"/>
          <w:szCs w:val="28"/>
        </w:rPr>
        <w:t xml:space="preserve">2.“不摘政策方面”。一是聚焦“一达标、两不愁、三保障”、饮水、就业、人居环境等内容，组织帮扶干部29人，村两委和驻村工作组8人，对全村辖区内487户农户开展2次一户不漏全排查，根据排查情况，建立问题台账，按照“因户施策”“缺什么补什么”原则进行整改，村级不能整改的上报乡党委政府，排查现问题2个，分别为：阿尼箐组饮水工程不通水，现在已整改结束；上棚子组王伟杰户熊贵英生病，自费费用超过20xx，现已帮助申请两次临时救助，现已整改结束。目前所有问题是已经全部整改到位。二是聚焦“农民增收稳定脱贫”。结合我村地理条件发展种养殖业，全村种植皂角3000亩，种植土地1300亩，玉米800亩，养牛254头，养猪320头，养羊260只。三是聚焦扶贫项目资金管理促发展。我村村有扶贫项目1个，恒大帮扶养牛场一个，400头规模，项目建设完工并已全部完工报账，项目实施不仅增加了就业岗位还有效的增加了群众收入，同时也让群众学到了先进的养殖经验，带动群众养殖的激情。</w:t>
      </w:r>
    </w:p>
    <w:p>
      <w:pPr>
        <w:ind w:left="0" w:right="0" w:firstLine="560"/>
        <w:spacing w:before="450" w:after="450" w:line="312" w:lineRule="auto"/>
      </w:pPr>
      <w:r>
        <w:rPr>
          <w:rFonts w:ascii="宋体" w:hAnsi="宋体" w:eastAsia="宋体" w:cs="宋体"/>
          <w:color w:val="000"/>
          <w:sz w:val="28"/>
          <w:szCs w:val="28"/>
        </w:rPr>
        <w:t xml:space="preserve">3.“不摘帮扶方面”。</w:t>
      </w:r>
    </w:p>
    <w:p>
      <w:pPr>
        <w:ind w:left="0" w:right="0" w:firstLine="560"/>
        <w:spacing w:before="450" w:after="450" w:line="312" w:lineRule="auto"/>
      </w:pPr>
      <w:r>
        <w:rPr>
          <w:rFonts w:ascii="宋体" w:hAnsi="宋体" w:eastAsia="宋体" w:cs="宋体"/>
          <w:color w:val="000"/>
          <w:sz w:val="28"/>
          <w:szCs w:val="28"/>
        </w:rPr>
        <w:t xml:space="preserve">一是分清责任强化帮扶。将水箐村209户脱贫户和3户边缘户分给市、县、乡29名正式干部进行包保，每个季度走访帮扶一次。</w:t>
      </w:r>
    </w:p>
    <w:p>
      <w:pPr>
        <w:ind w:left="0" w:right="0" w:firstLine="560"/>
        <w:spacing w:before="450" w:after="450" w:line="312" w:lineRule="auto"/>
      </w:pPr>
      <w:r>
        <w:rPr>
          <w:rFonts w:ascii="宋体" w:hAnsi="宋体" w:eastAsia="宋体" w:cs="宋体"/>
          <w:color w:val="000"/>
          <w:sz w:val="28"/>
          <w:szCs w:val="28"/>
        </w:rPr>
        <w:t xml:space="preserve">二是强化激活内生动力。帮扶干部走访前通过学习《纳雍县巩固拓展脱贫攻坚成果指导服务手册》后强化业务知识，开展走访工作。对农户通过“十联户”和“党建+积分”的乡村治理方式开展“智志”双扶提升农户内生动力。</w:t>
      </w:r>
    </w:p>
    <w:p>
      <w:pPr>
        <w:ind w:left="0" w:right="0" w:firstLine="560"/>
        <w:spacing w:before="450" w:after="450" w:line="312" w:lineRule="auto"/>
      </w:pPr>
      <w:r>
        <w:rPr>
          <w:rFonts w:ascii="宋体" w:hAnsi="宋体" w:eastAsia="宋体" w:cs="宋体"/>
          <w:color w:val="000"/>
          <w:sz w:val="28"/>
          <w:szCs w:val="28"/>
        </w:rPr>
        <w:t xml:space="preserve">三是强化基层组织建设。大力培养村级后备干部，将退役军人，大学毕业生和农村致富带头人纳入村后备干部进行培养，为村级换届打下坚实基础。大力发展村党支部领办合作社建立支部领办合作社一个，100%贫困人口参加合作社，采取“龙头企业+合作社+贫困户”的`发展模式，20xx年底实现分红9万余元，有效增加群众收入。</w:t>
      </w:r>
    </w:p>
    <w:p>
      <w:pPr>
        <w:ind w:left="0" w:right="0" w:firstLine="560"/>
        <w:spacing w:before="450" w:after="450" w:line="312" w:lineRule="auto"/>
      </w:pPr>
      <w:r>
        <w:rPr>
          <w:rFonts w:ascii="宋体" w:hAnsi="宋体" w:eastAsia="宋体" w:cs="宋体"/>
          <w:color w:val="000"/>
          <w:sz w:val="28"/>
          <w:szCs w:val="28"/>
        </w:rPr>
        <w:t xml:space="preserve">4.“不摘监管方面”。</w:t>
      </w:r>
    </w:p>
    <w:p>
      <w:pPr>
        <w:ind w:left="0" w:right="0" w:firstLine="560"/>
        <w:spacing w:before="450" w:after="450" w:line="312" w:lineRule="auto"/>
      </w:pPr>
      <w:r>
        <w:rPr>
          <w:rFonts w:ascii="宋体" w:hAnsi="宋体" w:eastAsia="宋体" w:cs="宋体"/>
          <w:color w:val="000"/>
          <w:sz w:val="28"/>
          <w:szCs w:val="28"/>
        </w:rPr>
        <w:t xml:space="preserve">一是严格落实乡政府要求，加强对扶贫资产进行管理。二是加强摸底排查，每季度对全国扶贫开发信息系统进行更新。三是建立预警台账，落实整改要求，确保无返贫致贫对象。</w:t>
      </w:r>
    </w:p>
    <w:p>
      <w:pPr>
        <w:ind w:left="0" w:right="0" w:firstLine="560"/>
        <w:spacing w:before="450" w:after="450" w:line="312" w:lineRule="auto"/>
      </w:pPr>
      <w:r>
        <w:rPr>
          <w:rFonts w:ascii="宋体" w:hAnsi="宋体" w:eastAsia="宋体" w:cs="宋体"/>
          <w:color w:val="000"/>
          <w:sz w:val="28"/>
          <w:szCs w:val="28"/>
        </w:rPr>
        <w:t xml:space="preserve">（二）同乡村振兴有效衔接方面</w:t>
      </w:r>
    </w:p>
    <w:p>
      <w:pPr>
        <w:ind w:left="0" w:right="0" w:firstLine="560"/>
        <w:spacing w:before="450" w:after="450" w:line="312" w:lineRule="auto"/>
      </w:pPr>
      <w:r>
        <w:rPr>
          <w:rFonts w:ascii="宋体" w:hAnsi="宋体" w:eastAsia="宋体" w:cs="宋体"/>
          <w:color w:val="000"/>
          <w:sz w:val="28"/>
          <w:szCs w:val="28"/>
        </w:rPr>
        <w:t xml:space="preserve">1.产业振兴工作开展情况。通过入股异地产业20xx年实现分红9万余元，覆盖全20xx户贫困户和3户边缘户，村集体目前积累4万余元。</w:t>
      </w:r>
    </w:p>
    <w:p>
      <w:pPr>
        <w:ind w:left="0" w:right="0" w:firstLine="560"/>
        <w:spacing w:before="450" w:after="450" w:line="312" w:lineRule="auto"/>
      </w:pPr>
      <w:r>
        <w:rPr>
          <w:rFonts w:ascii="宋体" w:hAnsi="宋体" w:eastAsia="宋体" w:cs="宋体"/>
          <w:color w:val="000"/>
          <w:sz w:val="28"/>
          <w:szCs w:val="28"/>
        </w:rPr>
        <w:t xml:space="preserve">2.人才振兴工作开展情况。通过召开群众会14次和开展组织集中培训2次，培训566人次，全面提高人员群众素质，积极动员引导外出务工633人次，增加群众收入。</w:t>
      </w:r>
    </w:p>
    <w:p>
      <w:pPr>
        <w:ind w:left="0" w:right="0" w:firstLine="560"/>
        <w:spacing w:before="450" w:after="450" w:line="312" w:lineRule="auto"/>
      </w:pPr>
      <w:r>
        <w:rPr>
          <w:rFonts w:ascii="宋体" w:hAnsi="宋体" w:eastAsia="宋体" w:cs="宋体"/>
          <w:color w:val="000"/>
          <w:sz w:val="28"/>
          <w:szCs w:val="28"/>
        </w:rPr>
        <w:t xml:space="preserve">3.组织振兴工作开展情况。通过引导动员发展，从大学毕业生和退役军和致富带头人中选取5名优秀年轻同志作为村级后备干部进行培养，选优配强村两委班子。村干部实现了全脱产上班，全身心投入到村工作中来。同时将工作分工到人，责任到人。</w:t>
      </w:r>
    </w:p>
    <w:p>
      <w:pPr>
        <w:ind w:left="0" w:right="0" w:firstLine="560"/>
        <w:spacing w:before="450" w:after="450" w:line="312" w:lineRule="auto"/>
      </w:pPr>
      <w:r>
        <w:rPr>
          <w:rFonts w:ascii="宋体" w:hAnsi="宋体" w:eastAsia="宋体" w:cs="宋体"/>
          <w:color w:val="000"/>
          <w:sz w:val="28"/>
          <w:szCs w:val="28"/>
        </w:rPr>
        <w:t xml:space="preserve">4.生态振兴工作开展情况。全村积极开展植树造林工作，通过退耕还林和国储林建设工作，发展皂角种植3000余亩，发放补助资金400余万元，招募护林员22人进行管理。实现“绿水青山就是金山银山”。</w:t>
      </w:r>
    </w:p>
    <w:p>
      <w:pPr>
        <w:ind w:left="0" w:right="0" w:firstLine="560"/>
        <w:spacing w:before="450" w:after="450" w:line="312" w:lineRule="auto"/>
      </w:pPr>
      <w:r>
        <w:rPr>
          <w:rFonts w:ascii="宋体" w:hAnsi="宋体" w:eastAsia="宋体" w:cs="宋体"/>
          <w:color w:val="000"/>
          <w:sz w:val="28"/>
          <w:szCs w:val="28"/>
        </w:rPr>
        <w:t xml:space="preserve">5.文化振兴工作开展情况。建成法治广场1个，村图书室1个和老年活动中心1个，通过群众会、讲习所等大力宣传相关政策法规，从精神上转变了群众的等、靠、要思想，丰富了群众的业余生活。</w:t>
      </w:r>
    </w:p>
    <w:p>
      <w:pPr>
        <w:ind w:left="0" w:right="0" w:firstLine="560"/>
        <w:spacing w:before="450" w:after="450" w:line="312" w:lineRule="auto"/>
      </w:pPr>
      <w:r>
        <w:rPr>
          <w:rFonts w:ascii="宋体" w:hAnsi="宋体" w:eastAsia="宋体" w:cs="宋体"/>
          <w:color w:val="000"/>
          <w:sz w:val="28"/>
          <w:szCs w:val="28"/>
        </w:rPr>
        <w:t xml:space="preserve">1.存在的问题：一是由于我村是少数民族聚居的民族村寨，受生活习惯的影响，环境卫生方面有待加强。二是村集体经济相对薄弱，村合作社发展有待加强。</w:t>
      </w:r>
    </w:p>
    <w:p>
      <w:pPr>
        <w:ind w:left="0" w:right="0" w:firstLine="560"/>
        <w:spacing w:before="450" w:after="450" w:line="312" w:lineRule="auto"/>
      </w:pPr>
      <w:r>
        <w:rPr>
          <w:rFonts w:ascii="宋体" w:hAnsi="宋体" w:eastAsia="宋体" w:cs="宋体"/>
          <w:color w:val="000"/>
          <w:sz w:val="28"/>
          <w:szCs w:val="28"/>
        </w:rPr>
        <w:t xml:space="preserve">2.下步工作打算：一是继续抓好“党建+积分”工作，激发群众内生动力，改善村庄环境。二是抓好村合作社建设，大力发展村集体经济。</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乡村振兴工作情况报告篇九</w:t>
      </w:r>
    </w:p>
    <w:p>
      <w:pPr>
        <w:ind w:left="0" w:right="0" w:firstLine="560"/>
        <w:spacing w:before="450" w:after="450" w:line="312" w:lineRule="auto"/>
      </w:pPr>
      <w:r>
        <w:rPr>
          <w:rFonts w:ascii="宋体" w:hAnsi="宋体" w:eastAsia="宋体" w:cs="宋体"/>
          <w:color w:val="000"/>
          <w:sz w:val="28"/>
          <w:szCs w:val="28"/>
        </w:rPr>
        <w:t xml:space="preserve">截止6月30日，我行本年投放涉农贷款11854万元，覆盖各类涉农客户1000余户，涉农贷款结余43193万元，较年初新增3942万元，增幅达到10%，同比多增1756万元。</w:t>
      </w:r>
    </w:p>
    <w:p>
      <w:pPr>
        <w:ind w:left="0" w:right="0" w:firstLine="560"/>
        <w:spacing w:before="450" w:after="450" w:line="312" w:lineRule="auto"/>
      </w:pPr>
      <w:r>
        <w:rPr>
          <w:rFonts w:ascii="宋体" w:hAnsi="宋体" w:eastAsia="宋体" w:cs="宋体"/>
          <w:color w:val="000"/>
          <w:sz w:val="28"/>
          <w:szCs w:val="28"/>
        </w:rPr>
        <w:t xml:space="preserve">截止6月30日，我行本年创业担保贷款投放22笔515万，业务开办以来已累积投放10911万，带动就业人数近1500余人，为解决我县各类人员在创业过程中遇到的资金不足的难题，推动创业带动就业发挥了重要作用。</w:t>
      </w:r>
    </w:p>
    <w:p>
      <w:pPr>
        <w:ind w:left="0" w:right="0" w:firstLine="560"/>
        <w:spacing w:before="450" w:after="450" w:line="312" w:lineRule="auto"/>
      </w:pPr>
      <w:r>
        <w:rPr>
          <w:rFonts w:ascii="宋体" w:hAnsi="宋体" w:eastAsia="宋体" w:cs="宋体"/>
          <w:color w:val="000"/>
          <w:sz w:val="28"/>
          <w:szCs w:val="28"/>
        </w:rPr>
        <w:t xml:space="preserve">1、加大涉农资金投入，增强金融服务普惠性。今年以来，xx银行xx县支行围绕“农民增收、农村更美、农业更强”，持续加大辖内“三农”贷款资金投放。同时，为了既适应县域和农村市场上客户缺乏有效抵、质押物的情况，又有效控制风险，增加第二还款来源，我们推出了农/商户保证贷款、农信担保贷款、创业担保贷款、亲情贷等产品，服务对象主要为县域内的广大农户、个体工商户和私营企业主等经济主体。通过对这些客户发放贷款，不仅支持了他们扩大生产经营，增加收入，而且促进了地方经济发展。</w:t>
      </w:r>
    </w:p>
    <w:p>
      <w:pPr>
        <w:ind w:left="0" w:right="0" w:firstLine="560"/>
        <w:spacing w:before="450" w:after="450" w:line="312" w:lineRule="auto"/>
      </w:pPr>
      <w:r>
        <w:rPr>
          <w:rFonts w:ascii="宋体" w:hAnsi="宋体" w:eastAsia="宋体" w:cs="宋体"/>
          <w:color w:val="000"/>
          <w:sz w:val="28"/>
          <w:szCs w:val="28"/>
        </w:rPr>
        <w:t xml:space="preserve">2、完善基础金融服务，提高金融服务可得性。为进一步延伸服务半径，下沉服务重心，目前我行运用在乡下网点优势大力发展金融服务，合理制定机构网点发展规划，合理调整县域机构网点，延伸服务网络；并在去年加强了物理网点建设，加强网点风险管控，有效提升金融服务效率。为进一步提高办贷效率，我行还积极推广“极速贷”、“e捷贷”、“移动展业”等线上产品，有效提升了农户办贷体验。另外，我行还积极推进“信用村”创建工作，深化“银村”合作，实现“整村授信”，村民凭信用即可获得无担保、无抵押的小额信用贷款，极大地提高了农民的.金融可获得性。</w:t>
      </w:r>
    </w:p>
    <w:p>
      <w:pPr>
        <w:ind w:left="0" w:right="0" w:firstLine="560"/>
        <w:spacing w:before="450" w:after="450" w:line="312" w:lineRule="auto"/>
      </w:pPr>
      <w:r>
        <w:rPr>
          <w:rFonts w:ascii="宋体" w:hAnsi="宋体" w:eastAsia="宋体" w:cs="宋体"/>
          <w:color w:val="000"/>
          <w:sz w:val="28"/>
          <w:szCs w:val="28"/>
        </w:rPr>
        <w:t xml:space="preserve">3、积极开展创业担保贷款投放，助力经济社会发展。围绕深入推进第二轮“大众创业惠民工程”及助力乡村振兴等主体策划活动，加大创业担保贷款的宣传营销力度，加强联合人社等职能部门的宣传，提升群众对创业担保贷款知晓率。在有效服务更多创业人群，保证创业经营者从“无业”到“有业”的同时，用一揽子高效便捷的金融服务营造良好的营商环境，切实缓解创业者“融资难、融资贵”问题。</w:t>
      </w:r>
    </w:p>
    <w:p>
      <w:pPr>
        <w:ind w:left="0" w:right="0" w:firstLine="560"/>
        <w:spacing w:before="450" w:after="450" w:line="312" w:lineRule="auto"/>
      </w:pPr>
      <w:r>
        <w:rPr>
          <w:rFonts w:ascii="宋体" w:hAnsi="宋体" w:eastAsia="宋体" w:cs="宋体"/>
          <w:color w:val="000"/>
          <w:sz w:val="28"/>
          <w:szCs w:val="28"/>
        </w:rPr>
        <w:t xml:space="preserve">4、保证粮食安全，助力粮食生产。为了促进粮食生产和收购，我行对种粮大户、粮站、粮食收购商等推出专属信贷产品—助粮贷，金额高、手续简便；同时，我行主动和粮食局、农业农村局的职能部门合作，开展推介会和企业走访，在今年开展的夏粮收购活动中我行投放助粮贷2620万元，同比多增775万元。</w:t>
      </w:r>
    </w:p>
    <w:p>
      <w:pPr>
        <w:ind w:left="0" w:right="0" w:firstLine="560"/>
        <w:spacing w:before="450" w:after="450" w:line="312" w:lineRule="auto"/>
      </w:pPr>
      <w:r>
        <w:rPr>
          <w:rFonts w:ascii="宋体" w:hAnsi="宋体" w:eastAsia="宋体" w:cs="宋体"/>
          <w:color w:val="000"/>
          <w:sz w:val="28"/>
          <w:szCs w:val="28"/>
        </w:rPr>
        <w:t xml:space="preserve">5、践行社会责任，助力脱贫攻坚。作为扶贫小额贷款投放的主办行之一，xx银行紧跟县委、县政府步伐，积极响应发放小额扶贫贴息贷款号召，致力金融扶贫，简化调查和审批流程，切实做到应贷尽贷，确保今年扶贫贷款户数及金额均不低于去年。</w:t>
      </w:r>
    </w:p>
    <w:p>
      <w:pPr>
        <w:ind w:left="0" w:right="0" w:firstLine="560"/>
        <w:spacing w:before="450" w:after="450" w:line="312" w:lineRule="auto"/>
      </w:pPr>
      <w:r>
        <w:rPr>
          <w:rFonts w:ascii="宋体" w:hAnsi="宋体" w:eastAsia="宋体" w:cs="宋体"/>
          <w:color w:val="000"/>
          <w:sz w:val="28"/>
          <w:szCs w:val="28"/>
        </w:rPr>
        <w:t xml:space="preserve">下一步，xx银行xx县支行将以党的学习教育为契机，深入贯彻党100周年大会上的讲话精神，结合自身业务发展，持续做好基层金融服务，高效助力乡村振兴。</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乡村振兴工作情况报告篇十</w:t>
      </w:r>
    </w:p>
    <w:p>
      <w:pPr>
        <w:ind w:left="0" w:right="0" w:firstLine="560"/>
        <w:spacing w:before="450" w:after="450" w:line="312" w:lineRule="auto"/>
      </w:pPr>
      <w:r>
        <w:rPr>
          <w:rFonts w:ascii="宋体" w:hAnsi="宋体" w:eastAsia="宋体" w:cs="宋体"/>
          <w:color w:val="000"/>
          <w:sz w:val="28"/>
          <w:szCs w:val="28"/>
        </w:rPr>
        <w:t xml:space="preserve">乡村振兴，全局主动。流沙河镇推进乡村振兴踏石留印、蹄疾步稳，不仅为农业农村发展不断积聚着动力、创造着活力，也为经济社会改革发展全局夯实了基础、增添了动能。</w:t>
      </w:r>
    </w:p>
    <w:p>
      <w:pPr>
        <w:ind w:left="0" w:right="0" w:firstLine="560"/>
        <w:spacing w:before="450" w:after="450" w:line="312" w:lineRule="auto"/>
      </w:pPr>
      <w:r>
        <w:rPr>
          <w:rFonts w:ascii="宋体" w:hAnsi="宋体" w:eastAsia="宋体" w:cs="宋体"/>
          <w:color w:val="000"/>
          <w:sz w:val="28"/>
          <w:szCs w:val="28"/>
        </w:rPr>
        <w:t xml:space="preserve">一是突出重点。遵循“抓重点带全局”的原则，重点为省定贫困村脱贫致富注入活力，依托等特色农业和乡村旅游选择发展项目，培育出经济持续发展、经营特色鲜明、集体实力壮大、农民收入增加、公共服务能力增强的行政村。</w:t>
      </w:r>
    </w:p>
    <w:p>
      <w:pPr>
        <w:ind w:left="0" w:right="0" w:firstLine="560"/>
        <w:spacing w:before="450" w:after="450" w:line="312" w:lineRule="auto"/>
      </w:pPr>
      <w:r>
        <w:rPr>
          <w:rFonts w:ascii="宋体" w:hAnsi="宋体" w:eastAsia="宋体" w:cs="宋体"/>
          <w:color w:val="000"/>
          <w:sz w:val="28"/>
          <w:szCs w:val="28"/>
        </w:rPr>
        <w:t xml:space="preserve">二是创新增收。我镇通过成立村级土地合作社，盘活有限的土地资源，为村级集体经济添砖加瓦，如村的\'土地合作社，农民通过以土地入股的形式入股合作社。合作社与农业新型经营主体签定用地协议，在农户与新型经营主体产生规模效益的同时，合作社也以赢利一定比例上交村集体，壮大村级集体经济。实现多赢，我镇同时在村建立光伏发电站，也可以村级增收4-5万/年。</w:t>
      </w:r>
    </w:p>
    <w:p>
      <w:pPr>
        <w:ind w:left="0" w:right="0" w:firstLine="560"/>
        <w:spacing w:before="450" w:after="450" w:line="312" w:lineRule="auto"/>
      </w:pPr>
      <w:r>
        <w:rPr>
          <w:rFonts w:ascii="宋体" w:hAnsi="宋体" w:eastAsia="宋体" w:cs="宋体"/>
          <w:color w:val="000"/>
          <w:sz w:val="28"/>
          <w:szCs w:val="28"/>
        </w:rPr>
        <w:t xml:space="preserve">三是资金保障。积极争取和整合涉农专项资金，充分发挥财政资金作用，支持村级集体经济发展。鼓励和引导村民投资入股、金融信贷资金、社会资本投入到村级集体组织生产经营发展中去。确保扶持政策落实到位，并对资金使用过程全程监督管理，做到专款专用。引导发展新型主体</w:t>
      </w:r>
    </w:p>
    <w:p>
      <w:pPr>
        <w:ind w:left="0" w:right="0" w:firstLine="560"/>
        <w:spacing w:before="450" w:after="450" w:line="312" w:lineRule="auto"/>
      </w:pPr>
      <w:r>
        <w:rPr>
          <w:rFonts w:ascii="宋体" w:hAnsi="宋体" w:eastAsia="宋体" w:cs="宋体"/>
          <w:color w:val="000"/>
          <w:sz w:val="28"/>
          <w:szCs w:val="28"/>
        </w:rPr>
        <w:t xml:space="preserve">为了进一步提高农业质量效益、促进现代农业发展，稳步推进乡村振兴，镇从引导新型农业经营主体多元融合发展、多路径提升规模经营水平、多模式完善利益分享机制、多形式提高发展质量等四个方面充分发挥政策对新型农业经营主体发展的引导作用，比如我镇村的丝瓜因市场原因出现滞销，镇党委政府高度重视，多方引导、广泛宣传，最终丝瓜全部售出，解决了农户的难题。</w:t>
      </w:r>
    </w:p>
    <w:p>
      <w:pPr>
        <w:ind w:left="0" w:right="0" w:firstLine="560"/>
        <w:spacing w:before="450" w:after="450" w:line="312" w:lineRule="auto"/>
      </w:pPr>
      <w:r>
        <w:rPr>
          <w:rFonts w:ascii="宋体" w:hAnsi="宋体" w:eastAsia="宋体" w:cs="宋体"/>
          <w:color w:val="000"/>
          <w:sz w:val="28"/>
          <w:szCs w:val="28"/>
        </w:rPr>
        <w:t xml:space="preserve">推进乡村振兴，根本要靠深化改革。镇主要从以下几个方面予以推进：</w:t>
      </w:r>
    </w:p>
    <w:p>
      <w:pPr>
        <w:ind w:left="0" w:right="0" w:firstLine="560"/>
        <w:spacing w:before="450" w:after="450" w:line="312" w:lineRule="auto"/>
      </w:pPr>
      <w:r>
        <w:rPr>
          <w:rFonts w:ascii="宋体" w:hAnsi="宋体" w:eastAsia="宋体" w:cs="宋体"/>
          <w:color w:val="000"/>
          <w:sz w:val="28"/>
          <w:szCs w:val="28"/>
        </w:rPr>
        <w:t xml:space="preserve">1、着力加强品牌建设。品牌是市场竞争的利器，也是利益保障的重要基础，我镇以等大型企业为主，打造生产精细、服务完善、品质优良的品牌。</w:t>
      </w:r>
    </w:p>
    <w:p>
      <w:pPr>
        <w:ind w:left="0" w:right="0" w:firstLine="560"/>
        <w:spacing w:before="450" w:after="450" w:line="312" w:lineRule="auto"/>
      </w:pPr>
      <w:r>
        <w:rPr>
          <w:rFonts w:ascii="宋体" w:hAnsi="宋体" w:eastAsia="宋体" w:cs="宋体"/>
          <w:color w:val="000"/>
          <w:sz w:val="28"/>
          <w:szCs w:val="28"/>
        </w:rPr>
        <w:t xml:space="preserve">2、突出建设美丽乡村。镇始终遵循绿色发展、循环发展、低碳发展的生态文明建设要求，协调推进统筹城乡发展和统筹人与自然和谐发展，充分尊重田、塘、梗、丘、园、林、路等生态要素，打造山水与休闲宜居一体的生态网络；完善农村生活污水、垃圾处理等基础设施建设，市长到我镇村垃圾分类点现场指导工作，并表示高度肯定；通过村庄绿化美化亮化、农村安全饮水、通村公路建设、农民安居工程、产业建设及村级服务功能建设等，村社基础条件和面貌得到了极大改善；恢复提升乡村风貌，构建看得见山、望得见水、记得住乡愁的美丽乡村。</w:t>
      </w:r>
    </w:p>
    <w:p>
      <w:pPr>
        <w:ind w:left="0" w:right="0" w:firstLine="560"/>
        <w:spacing w:before="450" w:after="450" w:line="312" w:lineRule="auto"/>
      </w:pPr>
      <w:r>
        <w:rPr>
          <w:rFonts w:ascii="宋体" w:hAnsi="宋体" w:eastAsia="宋体" w:cs="宋体"/>
          <w:color w:val="000"/>
          <w:sz w:val="28"/>
          <w:szCs w:val="28"/>
        </w:rPr>
        <w:t xml:space="preserve">3、高度重视乡村治理。乡村振兴离不开和谐稳定的社会环境。镇始终把夯实基层治理基础作为固本之策，加强农村基层党组织建设，健全和创新村民自治有效实现形式，完善农村法治服务体系，加强乡村道德建设，传承发展提升农村优秀传统文化，不断提高乡村社会文明程度。加快建立健全自治、法治、德治相结合的乡村治理体系，发挥自治“消化矛盾”、法治“定分止争”、德治“春风化雨”的作用，走乡村善治之路。</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乡村振兴工作情况报告篇十一</w:t>
      </w:r>
    </w:p>
    <w:p>
      <w:pPr>
        <w:ind w:left="0" w:right="0" w:firstLine="560"/>
        <w:spacing w:before="450" w:after="450" w:line="312" w:lineRule="auto"/>
      </w:pPr>
      <w:r>
        <w:rPr>
          <w:rFonts w:ascii="宋体" w:hAnsi="宋体" w:eastAsia="宋体" w:cs="宋体"/>
          <w:color w:val="000"/>
          <w:sz w:val="28"/>
          <w:szCs w:val="28"/>
        </w:rPr>
        <w:t xml:space="preserve">创新各类金融产品和服务，强化关键领域金融供给。围绕乡村振兴总要求优化农村金融服务和产品供给，有效解决乡村振兴面临的资金短缺问题。</w:t>
      </w:r>
    </w:p>
    <w:p>
      <w:pPr>
        <w:ind w:left="0" w:right="0" w:firstLine="560"/>
        <w:spacing w:before="450" w:after="450" w:line="312" w:lineRule="auto"/>
      </w:pPr>
      <w:r>
        <w:rPr>
          <w:rFonts w:ascii="宋体" w:hAnsi="宋体" w:eastAsia="宋体" w:cs="宋体"/>
          <w:color w:val="000"/>
          <w:sz w:val="28"/>
          <w:szCs w:val="28"/>
        </w:rPr>
        <w:t xml:space="preserve">一是聚焦重点领域，强化金融产品和服务创新。银行业金融机构要围绕脱贫攻坚、粮食安全、绿色农业、一二三产业融合等乡村振兴重点领域，积极满足乡村特色产业、农产品加工业、农业现代化示范区建设等领域的多样化融资需求。加强与乡村带头企业协同配合，因地制宜创新供应链金融产品。二是增加对农业农村绿色发展的资金投入。积极响应国家碳达峰、碳中和战略，主动跟进相关企业在农业农村污染综合治理、畜禽粪污资源化利用等方面的融资需求，通过发行绿色金融债、碳中和债等方式提供多元化绿色金融供给，筹集资金用于污染防治、清洁能源、生态保护等绿色领域。三是巩固拓展脱贫攻坚成果，加大对重点帮扶县的金融资源供给。银行业金融机构未来要加大对脱贫人口、易返贫致贫人口的信贷投放，支持脱贫人口就业创业，发展乡村特色产业。政策性银行对国家乡村振兴重点帮扶县应加大金融政策支持力度，实行差异化金融服务。</w:t>
      </w:r>
    </w:p>
    <w:p>
      <w:pPr>
        <w:ind w:left="0" w:right="0" w:firstLine="560"/>
        <w:spacing w:before="450" w:after="450" w:line="312" w:lineRule="auto"/>
      </w:pPr>
      <w:r>
        <w:rPr>
          <w:rFonts w:ascii="宋体" w:hAnsi="宋体" w:eastAsia="宋体" w:cs="宋体"/>
          <w:color w:val="000"/>
          <w:sz w:val="28"/>
          <w:szCs w:val="28"/>
        </w:rPr>
        <w:t xml:space="preserve">助力补齐农业农村基础设施短板，推动农村数字基础设施建设。积极服务新型城镇化建设，开发符合新型城镇化需求的金融产品和融资模式。银行业金融机构要努力增加农村基础设施建设贷款和农田基本建设贷款投放，加大对现代农业基础设施领域的`金融支持，推动提升农村公共服务供给水平。</w:t>
      </w:r>
    </w:p>
    <w:p>
      <w:pPr>
        <w:ind w:left="0" w:right="0" w:firstLine="560"/>
        <w:spacing w:before="450" w:after="450" w:line="312" w:lineRule="auto"/>
      </w:pPr>
      <w:r>
        <w:rPr>
          <w:rFonts w:ascii="宋体" w:hAnsi="宋体" w:eastAsia="宋体" w:cs="宋体"/>
          <w:color w:val="000"/>
          <w:sz w:val="28"/>
          <w:szCs w:val="28"/>
        </w:rPr>
        <w:t xml:space="preserve">一是强化金融科技赋能。充分依靠数字技术，银行业金融机构要积极推动金融科技和数字化技术在涉农领域的应用，推动农村数字基础设施建设。二是加快推进农村数字普惠金融发展。推动数字普惠金融领域的金融标准建设，规范互联网金融在农村地区的发展，丰富金融应用场景，推动金融服务向乡村下沉，推动手机银行向乡村普及，打通“最后一公里”。三是加强数字普惠金融知识宣传普及，提升农村人口数字金融素养和防风险能力。可针对已脱贫农户、农村大学生、返乡农民工、农村创业者等不同农村群体开展系列有针对性的金融培训，帮助相关人群了解各类金融服务，提高对金融工具的认识和应用水平。</w:t>
      </w:r>
    </w:p>
    <w:p>
      <w:pPr>
        <w:ind w:left="0" w:right="0" w:firstLine="560"/>
        <w:spacing w:before="450" w:after="450" w:line="312" w:lineRule="auto"/>
      </w:pPr>
      <w:r>
        <w:rPr>
          <w:rFonts w:ascii="宋体" w:hAnsi="宋体" w:eastAsia="宋体" w:cs="宋体"/>
          <w:color w:val="000"/>
          <w:sz w:val="28"/>
          <w:szCs w:val="28"/>
        </w:rPr>
        <w:t xml:space="preserve">实施差异化监管考核目标，加强三农金融风险监管力度。银行业金融机构在涉农贷款和普惠型涉农贷款考核时，应避免“一刀切”的情况出现，要根据不同地区信贷需求、城镇化进程等实际情况，因地制宜制定监管考核方案，给予基层营业网点适当的特殊情况裁量权，个别问题可向监管部门申请复核。加强涉农信贷的贷后管理，避免信贷资金被挪用。</w:t>
      </w:r>
    </w:p>
    <w:p>
      <w:pPr>
        <w:ind w:left="0" w:right="0" w:firstLine="560"/>
        <w:spacing w:before="450" w:after="450" w:line="312" w:lineRule="auto"/>
      </w:pPr>
      <w:r>
        <w:rPr>
          <w:rFonts w:ascii="宋体" w:hAnsi="宋体" w:eastAsia="宋体" w:cs="宋体"/>
          <w:color w:val="000"/>
          <w:sz w:val="28"/>
          <w:szCs w:val="28"/>
        </w:rPr>
        <w:t xml:space="preserve">积极探索银行与保险公司等其他金融机构的长效合作机制，创新“信贷＋保险”服务模式，打造涉农信贷与涉农保险的互动机制，多方合作合力拓宽涉农和扶贫贷款风险分担和缓释渠道，提高银行业金融机构服务乡村振兴的积极性。</w:t>
      </w:r>
    </w:p>
    <w:p>
      <w:pPr>
        <w:ind w:left="0" w:right="0" w:firstLine="560"/>
        <w:spacing w:before="450" w:after="450" w:line="312" w:lineRule="auto"/>
      </w:pPr>
      <w:r>
        <w:rPr>
          <w:rFonts w:ascii="宋体" w:hAnsi="宋体" w:eastAsia="宋体" w:cs="宋体"/>
          <w:color w:val="000"/>
          <w:sz w:val="28"/>
          <w:szCs w:val="28"/>
        </w:rPr>
        <w:t xml:space="preserve">依托“互联网＋”的作用，加快农村地区个人信用体系建设，充分利用手机银行、网上支付等基于农业农村信用信息大数据建立更加精准的农村金融信息管理系统，促进农村地区信息、信用、信贷联动。</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乡村振兴工作情况报告篇十二</w:t>
      </w:r>
    </w:p>
    <w:p>
      <w:pPr>
        <w:ind w:left="0" w:right="0" w:firstLine="560"/>
        <w:spacing w:before="450" w:after="450" w:line="312" w:lineRule="auto"/>
      </w:pPr>
      <w:r>
        <w:rPr>
          <w:rFonts w:ascii="宋体" w:hAnsi="宋体" w:eastAsia="宋体" w:cs="宋体"/>
          <w:color w:val="000"/>
          <w:sz w:val="28"/>
          <w:szCs w:val="28"/>
        </w:rPr>
        <w:t xml:space="preserve">20xx年是脱贫攻坚工作取得全面胜利接续推进乡村振兴的起步之年，首要任务是巩固拓展脱贫攻坚成果同乡村振兴有效衔接，严格落实“四个不摘”要求，巩固“两不愁三保障”成果，切实做好有效衔接各项工作。现就今年上半年工作总结如下：</w:t>
      </w:r>
    </w:p>
    <w:p>
      <w:pPr>
        <w:ind w:left="0" w:right="0" w:firstLine="560"/>
        <w:spacing w:before="450" w:after="450" w:line="312" w:lineRule="auto"/>
      </w:pPr>
      <w:r>
        <w:rPr>
          <w:rFonts w:ascii="宋体" w:hAnsi="宋体" w:eastAsia="宋体" w:cs="宋体"/>
          <w:color w:val="000"/>
          <w:sz w:val="28"/>
          <w:szCs w:val="28"/>
        </w:rPr>
        <w:t xml:space="preserve">明确镇党委书记是抓巩固拓展脱贫攻坚成果和乡村振兴第一责任人，分管领导是具体责任人，镇村全体党员干部具体抓落实。通过层层传导压力，压实工作责任，锚紧责任链。压实村两委的主体责任，结合工作实际，谋划工作思路，制定工作计划，明确工作重点，确保工作具体到点、落实到人；压实驻村工作队驻村帮扶工作责任，协助村两委做好产业项目谋划、实施，引导已脱贫人口发展符合市场需求和自身资源条件的产业；动员和组织已脱贫人口参与村道、农田水利、生活用水、用电、村容村貌等基础设施建设和村庄环境整治；压实帮扶干部责任，贫困户脱贫后坚持每季度走访帮扶对象户不少于1次，通过电话、微信等方式加强与帮扶对象的沟通联络，及时掌握帮扶对象的.最新动态，帮助解决帮扶对象的合理诉求。</w:t>
      </w:r>
    </w:p>
    <w:p>
      <w:pPr>
        <w:ind w:left="0" w:right="0" w:firstLine="560"/>
        <w:spacing w:before="450" w:after="450" w:line="312" w:lineRule="auto"/>
      </w:pPr>
      <w:r>
        <w:rPr>
          <w:rFonts w:ascii="宋体" w:hAnsi="宋体" w:eastAsia="宋体" w:cs="宋体"/>
          <w:color w:val="000"/>
          <w:sz w:val="28"/>
          <w:szCs w:val="28"/>
        </w:rPr>
        <w:t xml:space="preserve">1、扎实推进防止返贫致贫监测预警工作。不定期对所有已脱贫户和一般农户开展全面摸排，了解掌握“两不愁、三保障”及饮水安全情况。建立健全易返贫致贫人口基层主动发现机制，变“人找政策”为“政策找人”。充分发挥村民组长、村两委干部、驻村帮扶工作队等力量，对低收入人口通过开发公益性岗位等措施，对农村常住居民进行排查、识别。对农村低收入人口风险点做到早发现、早预警和早帮扶。重点关注对农村低保对象、特困人员、易返贫致贫人口，以及因病因残因灾因意外事故等刚性支出较大或收入大幅缩减导致基本生活出现严重困难等农村低收入人口开展动态监测，建立了镇村排查、县级审核的农村低收入人口定期核查和动态调整机制，实行有进有出、动态管理。经排查截至5月底全镇农村低保对象1793户2375人、特困人口662户674人、边缘易致贫户27户83人、脱贫户567户1753人。</w:t>
      </w:r>
    </w:p>
    <w:p>
      <w:pPr>
        <w:ind w:left="0" w:right="0" w:firstLine="560"/>
        <w:spacing w:before="450" w:after="450" w:line="312" w:lineRule="auto"/>
      </w:pPr>
      <w:r>
        <w:rPr>
          <w:rFonts w:ascii="宋体" w:hAnsi="宋体" w:eastAsia="宋体" w:cs="宋体"/>
          <w:color w:val="000"/>
          <w:sz w:val="28"/>
          <w:szCs w:val="28"/>
        </w:rPr>
        <w:t xml:space="preserve">2、资金项目和扶贫资产管理有序。完成了20xx年项目库建设任务，首批中央财政专项扶贫资金投入150万元的双丰村蔬菜大棚项目已经开工建设，预计8月上旬建成发挥效益。3月底前，完成了20xx年度形成的扶贫资产核查清算和确权工作；及时公告公示扶贫资产运营、收益分配、处置等情况，落实了管护责任，确保扶贫资产持续发挥效益。</w:t>
      </w:r>
    </w:p>
    <w:p>
      <w:pPr>
        <w:ind w:left="0" w:right="0" w:firstLine="560"/>
        <w:spacing w:before="450" w:after="450" w:line="312" w:lineRule="auto"/>
      </w:pPr>
      <w:r>
        <w:rPr>
          <w:rFonts w:ascii="宋体" w:hAnsi="宋体" w:eastAsia="宋体" w:cs="宋体"/>
          <w:color w:val="000"/>
          <w:sz w:val="28"/>
          <w:szCs w:val="28"/>
        </w:rPr>
        <w:t xml:space="preserve">3、完成总结和档案整理工作。完成了镇20xx年以来脱贫攻坚系统性工作总结和三个贫困村驻村帮扶工作总结，并审核后上报了县脱贫攻坚《篇》编辑部。委托档案整理第三方公司，扎实推进镇村脱贫攻坚档案规范整理，目前镇级档案已经基本完成，村级档案分村推进。</w:t>
      </w:r>
    </w:p>
    <w:p>
      <w:pPr>
        <w:ind w:left="0" w:right="0" w:firstLine="560"/>
        <w:spacing w:before="450" w:after="450" w:line="312" w:lineRule="auto"/>
      </w:pPr>
      <w:r>
        <w:rPr>
          <w:rFonts w:ascii="宋体" w:hAnsi="宋体" w:eastAsia="宋体" w:cs="宋体"/>
          <w:color w:val="000"/>
          <w:sz w:val="28"/>
          <w:szCs w:val="28"/>
        </w:rPr>
        <w:t xml:space="preserve">1、金融扶贫。全镇现有存量贷款408.7万元，使用合规，无逾期现象。同时加大对已贷出的扶贫小额贷款的监管和到期预警，确保了资金安全，到期能够及时收回。</w:t>
      </w:r>
    </w:p>
    <w:p>
      <w:pPr>
        <w:ind w:left="0" w:right="0" w:firstLine="560"/>
        <w:spacing w:before="450" w:after="450" w:line="312" w:lineRule="auto"/>
      </w:pPr>
      <w:r>
        <w:rPr>
          <w:rFonts w:ascii="宋体" w:hAnsi="宋体" w:eastAsia="宋体" w:cs="宋体"/>
          <w:color w:val="000"/>
          <w:sz w:val="28"/>
          <w:szCs w:val="28"/>
        </w:rPr>
        <w:t xml:space="preserve">2、光伏扶贫。加大对全镇10个光伏扶贫电站的现场管护，定期登录全国光伏扶贫信息监测系统，实时排查解决村级光伏扶贫电站运行告警、低效运行、故障损毁等问题，保障光伏扶贫电站正常运行，稳定发挥效益。</w:t>
      </w:r>
    </w:p>
    <w:p>
      <w:pPr>
        <w:ind w:left="0" w:right="0" w:firstLine="560"/>
        <w:spacing w:before="450" w:after="450" w:line="312" w:lineRule="auto"/>
      </w:pPr>
      <w:r>
        <w:rPr>
          <w:rFonts w:ascii="宋体" w:hAnsi="宋体" w:eastAsia="宋体" w:cs="宋体"/>
          <w:color w:val="000"/>
          <w:sz w:val="28"/>
          <w:szCs w:val="28"/>
        </w:rPr>
        <w:t xml:space="preserve">3、劳务输出。充分发挥村“两委”、驻村工作队、帮扶联系人、扶贫专干等人员力量，通过微信、电话、上门走访等形式，逐村逐户逐人逐项摸清脱贫人口、边缘易致贫人口“返乡回流”、稳岗留工、务工就业状态、务工就业地点、务工就业意愿、联系方式等数据信息，有针对性地做好就业指导、技能培训等服务，促进稳岗就业。持续做好外出务工脱贫人口的跟踪监测工作，实行台账管理，及时录入国办系统。截至5月底全镇脱贫人口外出务工882人、边缘易致贫人口外出18人。外出务工和本地就业总人数高于去年水平，确保应就业尽就业。</w:t>
      </w:r>
    </w:p>
    <w:p>
      <w:pPr>
        <w:ind w:left="0" w:right="0" w:firstLine="560"/>
        <w:spacing w:before="450" w:after="450" w:line="312" w:lineRule="auto"/>
      </w:pPr>
      <w:r>
        <w:rPr>
          <w:rFonts w:ascii="宋体" w:hAnsi="宋体" w:eastAsia="宋体" w:cs="宋体"/>
          <w:color w:val="000"/>
          <w:sz w:val="28"/>
          <w:szCs w:val="28"/>
        </w:rPr>
        <w:t xml:space="preserve">4、公益岗开发。为了促进脱贫人口就近就地就业，全镇利用光伏、人社、林业等资金，开发保洁、宣传、巡逻等公益岗233个，其中光伏公益岗199个、人社公益岗7个、林业公益岗17个、乡村综合财力公益岗10个。</w:t>
      </w:r>
    </w:p>
    <w:p>
      <w:pPr>
        <w:ind w:left="0" w:right="0" w:firstLine="560"/>
        <w:spacing w:before="450" w:after="450" w:line="312" w:lineRule="auto"/>
      </w:pPr>
      <w:r>
        <w:rPr>
          <w:rFonts w:ascii="宋体" w:hAnsi="宋体" w:eastAsia="宋体" w:cs="宋体"/>
          <w:color w:val="000"/>
          <w:sz w:val="28"/>
          <w:szCs w:val="28"/>
        </w:rPr>
        <w:t xml:space="preserve">1、加强全面排查。对照“两不愁三保障”及饮水安全核心指标，进村入户开展横向到边、纵向到底、不留死角、不留隐患的拉网式大排查。</w:t>
      </w:r>
    </w:p>
    <w:p>
      <w:pPr>
        <w:ind w:left="0" w:right="0" w:firstLine="560"/>
        <w:spacing w:before="450" w:after="450" w:line="312" w:lineRule="auto"/>
      </w:pPr>
      <w:r>
        <w:rPr>
          <w:rFonts w:ascii="宋体" w:hAnsi="宋体" w:eastAsia="宋体" w:cs="宋体"/>
          <w:color w:val="000"/>
          <w:sz w:val="28"/>
          <w:szCs w:val="28"/>
        </w:rPr>
        <w:t xml:space="preserve">2、持续跟踪监测。动员帮扶责任人、驻村工作队和镇村干部，以脱贫不稳定户、边缘易致贫户以及因病因残因灾因意外事故等刚性支出较大或收入大幅缩减户为重点，持续开展跟踪监测，重点监测家庭收入状况、“两不愁三保障”和饮水安全情况，并与相关部门站所加强对接联系和数据比对，对因自然灾害、意外变故等出现返贫致贫风险的，及时采取有针对性的措施予以救助帮扶。对农村低收入人口风险点做到早发现、早预警和早帮扶。</w:t>
      </w:r>
    </w:p>
    <w:p>
      <w:pPr>
        <w:ind w:left="0" w:right="0" w:firstLine="560"/>
        <w:spacing w:before="450" w:after="450" w:line="312" w:lineRule="auto"/>
      </w:pPr>
      <w:r>
        <w:rPr>
          <w:rFonts w:ascii="宋体" w:hAnsi="宋体" w:eastAsia="宋体" w:cs="宋体"/>
          <w:color w:val="000"/>
          <w:sz w:val="28"/>
          <w:szCs w:val="28"/>
        </w:rPr>
        <w:t xml:space="preserve">3、强化精准帮扶。一是对于因病或因意外事故导致收入骤减或支出骤增影响家庭正常生活的，及时纳入低收入人口监测和帮扶范围。二是针对脱贫人口和边缘易致贫人口的家庭现状、发展能力、实际需求和真实意愿，突出针对性和实效性，认真制定完善“一户一方案、一人一措施”帮扶计划，及时安排项目资金，切实解决实际困难和问题。全面落实“五防”机制，坚持提前预防与事后帮扶相结合，坚决防止出现返贫致贫现象。</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乡村振兴工作情况报告篇十三</w:t>
      </w:r>
    </w:p>
    <w:p>
      <w:pPr>
        <w:ind w:left="0" w:right="0" w:firstLine="560"/>
        <w:spacing w:before="450" w:after="450" w:line="312" w:lineRule="auto"/>
      </w:pPr>
      <w:r>
        <w:rPr>
          <w:rFonts w:ascii="宋体" w:hAnsi="宋体" w:eastAsia="宋体" w:cs="宋体"/>
          <w:color w:val="000"/>
          <w:sz w:val="28"/>
          <w:szCs w:val="28"/>
        </w:rPr>
        <w:t xml:space="preserve">自7月22日以来，驻乡村振兴服务队第一时间集合队伍，统一思想，树立“入驻即开工”的工作理念，迅速转变工作角色，扎实做好前期调研、对接联系等工作。</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推进乡村振兴工作对我们来说是一项全新的课题，针对服务队工作如何开局、如何开好局这一课题，我们认真思考和谋划，确定了“谋定而后动”的.思路，并迅速铺开各项工作。</w:t>
      </w:r>
    </w:p>
    <w:p>
      <w:pPr>
        <w:ind w:left="0" w:right="0" w:firstLine="560"/>
        <w:spacing w:before="450" w:after="450" w:line="312" w:lineRule="auto"/>
      </w:pPr>
      <w:r>
        <w:rPr>
          <w:rFonts w:ascii="宋体" w:hAnsi="宋体" w:eastAsia="宋体" w:cs="宋体"/>
          <w:color w:val="000"/>
          <w:sz w:val="28"/>
          <w:szCs w:val="28"/>
        </w:rPr>
        <w:t xml:space="preserve">(一)学习先行，在交流思想中深化认识。乡村振兴服务队入驻以来的第一件事就是组织全员学习，认真学习领会省委、市委和区委相关会议精神，重点关注乡村振兴在产业发展、农村政策、资金扶持等方面的新知识、新动态，编印《乡村振兴名词释义》(第一期)、《乡村振兴先进经验杂谈》等学习材料，制定《服务队学习制度》，并要求每名队员建立学习档案。集体学习后，每一名队员谈认识体会，在学习交流中加快工作转轨、思想融合，也帮助队员尽快掌握情况、熟悉工作、融入氛围。同时，先后与镇政府领导就乡村振兴有关工作进行沟通交流，增进共识、密切协作，为下步开展工作打下良好基础。</w:t>
      </w:r>
    </w:p>
    <w:p>
      <w:pPr>
        <w:ind w:left="0" w:right="0" w:firstLine="560"/>
        <w:spacing w:before="450" w:after="450" w:line="312" w:lineRule="auto"/>
      </w:pPr>
      <w:r>
        <w:rPr>
          <w:rFonts w:ascii="宋体" w:hAnsi="宋体" w:eastAsia="宋体" w:cs="宋体"/>
          <w:color w:val="000"/>
          <w:sz w:val="28"/>
          <w:szCs w:val="28"/>
        </w:rPr>
        <w:t xml:space="preserve">(二)明确分工，保障服务队高效运行。为确保服务队各项工作任务的有效运转，统筹考虑干部熟知领域和工作特点，对乡村振兴服务队内部职责进行明确，成立了综合组、组织组、项目推进组三个工作任务小组，工作任务组主要围绕保障工作运行、完善组织机构、推进项目落地三个方面进行细化，进一步明确了责任分工，压实了工作责任。</w:t>
      </w:r>
    </w:p>
    <w:p>
      <w:pPr>
        <w:ind w:left="0" w:right="0" w:firstLine="560"/>
        <w:spacing w:before="450" w:after="450" w:line="312" w:lineRule="auto"/>
      </w:pPr>
      <w:r>
        <w:rPr>
          <w:rFonts w:ascii="宋体" w:hAnsi="宋体" w:eastAsia="宋体" w:cs="宋体"/>
          <w:color w:val="000"/>
          <w:sz w:val="28"/>
          <w:szCs w:val="28"/>
        </w:rPr>
        <w:t xml:space="preserve">(三)深入调研，推进工作稳步开局。在前期学习研讨的基础上，我们拟定了人口情况、产业经济、党组织建设、村级工程项目情况、历史文化、前期帮扶情况、村级工程及项目推进情况、村内当期亟待解决问题、对村集体经济发展的建议等8个方面的调研提纲。利用一周时间，组织全体队员到联系的10个村居及所在片区进行详细调研，进村入户掌握第一手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2024-09-20T16:36:28+08:00</dcterms:created>
  <dcterms:modified xsi:type="dcterms:W3CDTF">2024-09-20T16:36:28+08:00</dcterms:modified>
</cp:coreProperties>
</file>

<file path=docProps/custom.xml><?xml version="1.0" encoding="utf-8"?>
<Properties xmlns="http://schemas.openxmlformats.org/officeDocument/2006/custom-properties" xmlns:vt="http://schemas.openxmlformats.org/officeDocument/2006/docPropsVTypes"/>
</file>