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党性分析材料（个人绝对适用版）</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自开展保持***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w:t>
      </w:r>
    </w:p>
    <w:p>
      <w:pPr>
        <w:ind w:left="0" w:right="0" w:firstLine="560"/>
        <w:spacing w:before="450" w:after="450" w:line="312" w:lineRule="auto"/>
      </w:pPr>
      <w:r>
        <w:rPr>
          <w:rFonts w:ascii="宋体" w:hAnsi="宋体" w:eastAsia="宋体" w:cs="宋体"/>
          <w:color w:val="000"/>
          <w:sz w:val="28"/>
          <w:szCs w:val="28"/>
        </w:rPr>
        <w:t xml:space="preserve">自开展保持***员先进性教育活动以来，我积极参与、认真参加集中学习，并坚持自学，使自己在思想上有了大的收获，尤其加深了对\"三个代表\"的理解，使自己充分认识到了先进性教育活动的重大历史意义和现实意义。在活动中注重有针对性地查摆自己在人生观、世界观、价值观、理想信念、宗旨观念、服务观念、依法行政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我是一名有＊＊年党龄的党员，从事 **工作了＊＊年，..........。通过进一步深入学习 《中国***章程》、胡锦涛同志《在新时期保持***员先进性专题报告会上的讲话》以及在贵州考察时就保持***员先进性教育活动所作的重要讲话，对照我局保持***员先进性的具体要求，认真反思了自己在党性方面存在的问题，通过进行自查以及组织征求群众反馈的意见来对照自己，我逐渐认识到自身存在的一些问题，也希望通过这次的自我剖析，让自己从思想认识上和实际行动上有一个本质的提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１、日常学习不够，理论水平、素质能力还不能适应形势发展的需要。在日常工作中总是有意无意地放松了自我学习，忽视了知识能力的培养再造，学习的自觉性、主动性不强。在理论学习上还不够用心，学的还比较浅，如对\"三个代表\"的学习理解和把握上就只限于知道其内容，但对其深刻的内涵知之甚少。在业务学习上，市场经济知识和现代化管理知识学习不够，有时只停留在学过、看过，学习不深不透，特别是在理解和实践上都有一定的差距。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２、日常工作生活中，在保持和发挥先进性方面，对时时处处保持先进性这根\"弦\"绷得不够紧，有时把自己混同于一般群众，降低了对自己的要求和标准，满足于过得去、差不多，不善于创新。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３、在工作标准上有时不够严格，不能从尽善尽美、时时处处争一流的标准上去把握。不能够很好的灵活掌握方针政策，造成了在监管工作中处理难题性的工作时，显得能力欠缺；工作循规蹈矩，按部就班，不力求全面发展，缺乏主动性和创造性，满足于应付本职，只求完成任务，不求精益求精；不求有功，但求无过，创新的思维不活；对市场监管和业务工作考虑不深入，看问题也不够全面。</w:t>
      </w:r>
    </w:p>
    <w:p>
      <w:pPr>
        <w:ind w:left="0" w:right="0" w:firstLine="560"/>
        <w:spacing w:before="450" w:after="450" w:line="312" w:lineRule="auto"/>
      </w:pPr>
      <w:r>
        <w:rPr>
          <w:rFonts w:ascii="宋体" w:hAnsi="宋体" w:eastAsia="宋体" w:cs="宋体"/>
          <w:color w:val="000"/>
          <w:sz w:val="28"/>
          <w:szCs w:val="28"/>
        </w:rPr>
        <w:t xml:space="preserve">4、日常工作中还不能自觉带头倡树和实践文明新风、助人为乐和做实践社会公德的模范，如有时有讲不文明语言的行为，...；艰苦奋斗的思想树立的还不够牢固，.....；有时待人接物不够谦虚谨慎，.....。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5、在本职工作中，虽然我能较好的完成我的本职工作，但是在工作中我感觉自己主观能动性不强。在工作中发现了一些问题，特别是发现一些我们内部管理上的，一些我们和其他部门协调上的，而这又都不能单凭我个人的想法和力量就能改变的，我就不向领导提出来，而且也存在自己怕我自己的一些想法和意见被别人误会，认为我对工作有意见或者对某些同志有意见，所以很多想法也没有说出来更谈不上去改变了，存在与己无关思想。</w:t>
      </w:r>
    </w:p>
    <w:p>
      <w:pPr>
        <w:ind w:left="0" w:right="0" w:firstLine="560"/>
        <w:spacing w:before="450" w:after="450" w:line="312" w:lineRule="auto"/>
      </w:pPr>
      <w:r>
        <w:rPr>
          <w:rFonts w:ascii="宋体" w:hAnsi="宋体" w:eastAsia="宋体" w:cs="宋体"/>
          <w:color w:val="000"/>
          <w:sz w:val="28"/>
          <w:szCs w:val="28"/>
        </w:rPr>
        <w:t xml:space="preserve">6、执法为民的思想基础不牢，宗旨意识淡薄，总认为 **机关是管理机关，工作就是管理管人的，模糊了为谁掌权、为谁执法、为谁服务的问题。在思想上，存在服务意识淡薄、有特权思想，对待群众缺乏耐心，不够热情，表现在有时工作方式方法简单；在对违法行为查处时，对处罚对象存在重罚款轻教育，罚后不规范、不管理，宣传力度不大的问题；在市场监管方面，有时存在粗暴管理硬性执法现象，缺少耐心细致工作，平时管理工作与业户沟通少，缺乏对管理对象的指导性工作；在日常监管上，深入企业、业户调查研究少等问题。</w:t>
      </w:r>
    </w:p>
    <w:p>
      <w:pPr>
        <w:ind w:left="0" w:right="0" w:firstLine="560"/>
        <w:spacing w:before="450" w:after="450" w:line="312" w:lineRule="auto"/>
      </w:pPr>
      <w:r>
        <w:rPr>
          <w:rFonts w:ascii="宋体" w:hAnsi="宋体" w:eastAsia="宋体" w:cs="宋体"/>
          <w:color w:val="000"/>
          <w:sz w:val="28"/>
          <w:szCs w:val="28"/>
        </w:rPr>
        <w:t xml:space="preserve">7、执行工作制度上做的不好，偶尔有因为自己的私事而迟到早退的现象，特别是在局里开大会和组织学习的时候，比较漫不经心，经常开小差，没有认真学习会议的精神和领会领导的意图。在工作中喜欢做好人，在自己的职权范围内尽量方便同事，现在想起来很多是不合理而有违反规定的，虽然没有出现严重的错误，但这只是一种侥幸，所以我想在今后的工作中我要严格的按照制度办事。</w:t>
      </w:r>
    </w:p>
    <w:p>
      <w:pPr>
        <w:ind w:left="0" w:right="0" w:firstLine="560"/>
        <w:spacing w:before="450" w:after="450" w:line="312" w:lineRule="auto"/>
      </w:pPr>
      <w:r>
        <w:rPr>
          <w:rFonts w:ascii="宋体" w:hAnsi="宋体" w:eastAsia="宋体" w:cs="宋体"/>
          <w:color w:val="000"/>
          <w:sz w:val="28"/>
          <w:szCs w:val="28"/>
        </w:rPr>
        <w:t xml:space="preserve">8、服务意识观念还不够强，还没有自觉把企业和群众对我们的满意度作为检验工作成效的最高标准，热情服务、微笑服务、文明服务的要求还不够自觉，个别时候还做不到\"来有迎生、问有答声\"。有些工作做的还不另服务对象感到满意，存在小成即满的思想。</w:t>
      </w:r>
    </w:p>
    <w:p>
      <w:pPr>
        <w:ind w:left="0" w:right="0" w:firstLine="560"/>
        <w:spacing w:before="450" w:after="450" w:line="312" w:lineRule="auto"/>
      </w:pPr>
      <w:r>
        <w:rPr>
          <w:rFonts w:ascii="宋体" w:hAnsi="宋体" w:eastAsia="宋体" w:cs="宋体"/>
          <w:color w:val="000"/>
          <w:sz w:val="28"/>
          <w:szCs w:val="28"/>
        </w:rPr>
        <w:t xml:space="preserve">9、在工作作风上有时比较散漫、松懈、不够严谨；在工作标准上有时不够严格，不能从尽善尽美、时时处处争一流的标准上去把握，表现在上班时间有时不着 **制服或着装不整，在贯彻执行六条禁令上不坚决，仍然存有认识上不去的问题。在.......。</w:t>
      </w:r>
    </w:p>
    <w:p>
      <w:pPr>
        <w:ind w:left="0" w:right="0" w:firstLine="560"/>
        <w:spacing w:before="450" w:after="450" w:line="312" w:lineRule="auto"/>
      </w:pPr>
      <w:r>
        <w:rPr>
          <w:rFonts w:ascii="宋体" w:hAnsi="宋体" w:eastAsia="宋体" w:cs="宋体"/>
          <w:color w:val="000"/>
          <w:sz w:val="28"/>
          <w:szCs w:val="28"/>
        </w:rPr>
        <w:t xml:space="preserve">10、在服务基层上，因为一直在机关工作，自己不觉得自己在服务基层和对基层同志态度上有什么问题。但自从在基层工作以后，通过基层工作人员对机关的看法上和我自身和机关同志接触上，确实存在着一种自大意识，缺乏应有的责任感和服务意识。这就象一面镜子，我看到了以前的自己，在服务基层这方面确实还是有疏忽和一些做的不好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以上仅是自己通过对照检查找出的几个问题，还有一些未发现的不足，请同志们给予批评指正。分析产生这些问题的原因，主要就是自己逐渐放松了对自己的要求。</w:t>
      </w:r>
    </w:p>
    <w:p>
      <w:pPr>
        <w:ind w:left="0" w:right="0" w:firstLine="560"/>
        <w:spacing w:before="450" w:after="450" w:line="312" w:lineRule="auto"/>
      </w:pPr>
      <w:r>
        <w:rPr>
          <w:rFonts w:ascii="宋体" w:hAnsi="宋体" w:eastAsia="宋体" w:cs="宋体"/>
          <w:color w:val="000"/>
          <w:sz w:val="28"/>
          <w:szCs w:val="28"/>
        </w:rPr>
        <w:t xml:space="preserve">一是平时不注意对政治理论的学习和世界观的改造，致使政治修养不高，理想信念不牢，组织纪律淡化，贯彻执行党的路线、方针、政策不坚决。</w:t>
      </w:r>
    </w:p>
    <w:p>
      <w:pPr>
        <w:ind w:left="0" w:right="0" w:firstLine="560"/>
        <w:spacing w:before="450" w:after="450" w:line="312" w:lineRule="auto"/>
      </w:pPr>
      <w:r>
        <w:rPr>
          <w:rFonts w:ascii="宋体" w:hAnsi="宋体" w:eastAsia="宋体" w:cs="宋体"/>
          <w:color w:val="000"/>
          <w:sz w:val="28"/>
          <w:szCs w:val="28"/>
        </w:rPr>
        <w:t xml:space="preserve">二是在执法思想观念上出现偏差，颠倒了\"主人\"与\"公仆\"的关系，特权思想严重，没有真正理解工商行政管理机关的职责和宗旨，不能正确处理人民利益和个人利益之间的关系，办事和处理问题以管人者自居，脱离群众。</w:t>
      </w:r>
    </w:p>
    <w:p>
      <w:pPr>
        <w:ind w:left="0" w:right="0" w:firstLine="560"/>
        <w:spacing w:before="450" w:after="450" w:line="312" w:lineRule="auto"/>
      </w:pPr>
      <w:r>
        <w:rPr>
          <w:rFonts w:ascii="宋体" w:hAnsi="宋体" w:eastAsia="宋体" w:cs="宋体"/>
          <w:color w:val="000"/>
          <w:sz w:val="28"/>
          <w:szCs w:val="28"/>
        </w:rPr>
        <w:t xml:space="preserve">三是对管理业务知识学习缺乏系统性，学习深度不够，学习的理论知识与本职工作实际结合掌握的不到位；不注重学习法律、学习业务，业务素质不强，执法水平不高。</w:t>
      </w:r>
    </w:p>
    <w:p>
      <w:pPr>
        <w:ind w:left="0" w:right="0" w:firstLine="560"/>
        <w:spacing w:before="450" w:after="450" w:line="312" w:lineRule="auto"/>
      </w:pPr>
      <w:r>
        <w:rPr>
          <w:rFonts w:ascii="宋体" w:hAnsi="宋体" w:eastAsia="宋体" w:cs="宋体"/>
          <w:color w:val="000"/>
          <w:sz w:val="28"/>
          <w:szCs w:val="28"/>
        </w:rPr>
        <w:t xml:space="preserve">四是对自己的要求不够严格。随着年龄的增长产生了惰性，（或年轻经验不足），由于没有提高工作能力和思想素质，导致自己只看到点线而看不到面，不能在全局的立场上思考问题，解决问题，没有起到一个推动我们事业前进的作用。</w:t>
      </w:r>
    </w:p>
    <w:p>
      <w:pPr>
        <w:ind w:left="0" w:right="0" w:firstLine="560"/>
        <w:spacing w:before="450" w:after="450" w:line="312" w:lineRule="auto"/>
      </w:pPr>
      <w:r>
        <w:rPr>
          <w:rFonts w:ascii="宋体" w:hAnsi="宋体" w:eastAsia="宋体" w:cs="宋体"/>
          <w:color w:val="000"/>
          <w:sz w:val="28"/>
          <w:szCs w:val="28"/>
        </w:rPr>
        <w:t xml:space="preserve">五是服务意识差，不懂得换位思考，一心只有自己不犯错，不考虑工作的需要和服务对象的要求。</w:t>
      </w:r>
    </w:p>
    <w:p>
      <w:pPr>
        <w:ind w:left="0" w:right="0" w:firstLine="560"/>
        <w:spacing w:before="450" w:after="450" w:line="312" w:lineRule="auto"/>
      </w:pPr>
      <w:r>
        <w:rPr>
          <w:rFonts w:ascii="宋体" w:hAnsi="宋体" w:eastAsia="宋体" w:cs="宋体"/>
          <w:color w:val="000"/>
          <w:sz w:val="28"/>
          <w:szCs w:val="28"/>
        </w:rPr>
        <w:t xml:space="preserve">六、没有用高标准严要求来时时要求自己，对在劳动纪律方面做好群众的表率作用的认识不深，党员意识不强。</w:t>
      </w:r>
    </w:p>
    <w:p>
      <w:pPr>
        <w:ind w:left="0" w:right="0" w:firstLine="560"/>
        <w:spacing w:before="450" w:after="450" w:line="312" w:lineRule="auto"/>
      </w:pPr>
      <w:r>
        <w:rPr>
          <w:rFonts w:ascii="宋体" w:hAnsi="宋体" w:eastAsia="宋体" w:cs="宋体"/>
          <w:color w:val="000"/>
          <w:sz w:val="28"/>
          <w:szCs w:val="28"/>
        </w:rPr>
        <w:t xml:space="preserve">这次保持先进性教育活动使自己及时认识和找到了差距和不足，通过整改，无疑对自己今后的思想、作风和工作动力的转变起到积极的促进作用。</w:t>
      </w:r>
    </w:p>
    <w:p>
      <w:pPr>
        <w:ind w:left="0" w:right="0" w:firstLine="560"/>
        <w:spacing w:before="450" w:after="450" w:line="312" w:lineRule="auto"/>
      </w:pPr>
      <w:r>
        <w:rPr>
          <w:rFonts w:ascii="宋体" w:hAnsi="宋体" w:eastAsia="宋体" w:cs="宋体"/>
          <w:color w:val="000"/>
          <w:sz w:val="28"/>
          <w:szCs w:val="28"/>
        </w:rPr>
        <w:t xml:space="preserve">三、下一步整改措施和今后努力方向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 \"三个代表\"重要思想的理解；要在市场经济规律和现代化管理知识方面下功夫，解放思想，与时俱进，使自己能够适应形势发展的需要；学业务，在专业知识、法律法规等方面下功夫，努力提高自己的管理能力和素养水平。</w:t>
      </w:r>
    </w:p>
    <w:p>
      <w:pPr>
        <w:ind w:left="0" w:right="0" w:firstLine="560"/>
        <w:spacing w:before="450" w:after="450" w:line="312" w:lineRule="auto"/>
      </w:pPr>
      <w:r>
        <w:rPr>
          <w:rFonts w:ascii="宋体" w:hAnsi="宋体" w:eastAsia="宋体" w:cs="宋体"/>
          <w:color w:val="000"/>
          <w:sz w:val="28"/>
          <w:szCs w:val="28"/>
        </w:rPr>
        <w:t xml:space="preserve">2、抓住这次先进性教育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员，自重、自省、自警、自励，时时处处严格约束自己，正确对待个人得失，不计名利，不讲价钱，不图虚名，勤勤恳恳，兢兢业业，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3 、转变观念，改善工作作风，提高自身素质。努力实践三个代表重要思想，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4、增强创新意识，工作争强当先。与时俱进，开拓创新，进一步更新观念；大胆工作，敢于管理，工作中勤于思考；在廉洁自律的工作环境中自我监督，确保不发生违纪事件；多发现问题，多想办法，多出路子；兢兢业业，克己奉公，扎实工作，争做实践\"三个代表\"的模范，争当先锋党员。</w:t>
      </w:r>
    </w:p>
    <w:p>
      <w:pPr>
        <w:ind w:left="0" w:right="0" w:firstLine="560"/>
        <w:spacing w:before="450" w:after="450" w:line="312" w:lineRule="auto"/>
      </w:pPr>
      <w:r>
        <w:rPr>
          <w:rFonts w:ascii="宋体" w:hAnsi="宋体" w:eastAsia="宋体" w:cs="宋体"/>
          <w:color w:val="000"/>
          <w:sz w:val="28"/>
          <w:szCs w:val="28"/>
        </w:rPr>
        <w:t xml:space="preserve">5、增强优质服务意识。通过学习整训，做到自觉服务、主动服务、文明服务、优质服务。把全心全意为人民服务放在首位，为事业的发展为实现自我价值不断努力。</w:t>
      </w:r>
    </w:p>
    <w:p>
      <w:pPr>
        <w:ind w:left="0" w:right="0" w:firstLine="560"/>
        <w:spacing w:before="450" w:after="450" w:line="312" w:lineRule="auto"/>
      </w:pPr>
      <w:r>
        <w:rPr>
          <w:rFonts w:ascii="宋体" w:hAnsi="宋体" w:eastAsia="宋体" w:cs="宋体"/>
          <w:color w:val="000"/>
          <w:sz w:val="28"/>
          <w:szCs w:val="28"/>
        </w:rPr>
        <w:t xml:space="preserve">6、树立法制观念，通过不断强化依法行政观念，重点解决好法制观念不强、执法不严、主观随意性的问题。打牢执法为民的思想基础，提高执法为民的工作本领，切实做到人民工商为人民。</w:t>
      </w:r>
    </w:p>
    <w:p>
      <w:pPr>
        <w:ind w:left="0" w:right="0" w:firstLine="560"/>
        <w:spacing w:before="450" w:after="450" w:line="312" w:lineRule="auto"/>
      </w:pPr>
      <w:r>
        <w:rPr>
          <w:rFonts w:ascii="宋体" w:hAnsi="宋体" w:eastAsia="宋体" w:cs="宋体"/>
          <w:color w:val="000"/>
          <w:sz w:val="28"/>
          <w:szCs w:val="28"/>
        </w:rPr>
        <w:t xml:space="preserve">总之，通过这次保持***员先进性的教育活动，我作为党员已明确了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2024-09-20T13:58:46+08:00</dcterms:created>
  <dcterms:modified xsi:type="dcterms:W3CDTF">2024-09-20T13:58:46+08:00</dcterms:modified>
</cp:coreProperties>
</file>

<file path=docProps/custom.xml><?xml version="1.0" encoding="utf-8"?>
<Properties xmlns="http://schemas.openxmlformats.org/officeDocument/2006/custom-properties" xmlns:vt="http://schemas.openxmlformats.org/officeDocument/2006/docPropsVTypes"/>
</file>