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最新数学听课心得体会小结 数学听课心得体会1000字(4篇)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数学听课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数学听课心得体会小结 数学听课心得体会1000字篇一</w:t>
      </w:r>
    </w:p>
    <w:p>
      <w:pPr>
        <w:ind w:left="0" w:right="0" w:firstLine="560"/>
        <w:spacing w:before="450" w:after="450" w:line="312" w:lineRule="auto"/>
      </w:pPr>
      <w:r>
        <w:rPr>
          <w:rFonts w:ascii="宋体" w:hAnsi="宋体" w:eastAsia="宋体" w:cs="宋体"/>
          <w:color w:val="000"/>
          <w:sz w:val="28"/>
          <w:szCs w:val="28"/>
        </w:rPr>
        <w:t xml:space="preserve">一、了解知识体系因材施教</w:t>
      </w:r>
    </w:p>
    <w:p>
      <w:pPr>
        <w:ind w:left="0" w:right="0" w:firstLine="560"/>
        <w:spacing w:before="450" w:after="450" w:line="312" w:lineRule="auto"/>
      </w:pPr>
      <w:r>
        <w:rPr>
          <w:rFonts w:ascii="宋体" w:hAnsi="宋体" w:eastAsia="宋体" w:cs="宋体"/>
          <w:color w:val="000"/>
          <w:sz w:val="28"/>
          <w:szCs w:val="28"/>
        </w:rPr>
        <w:t xml:space="preserve">系统了解知识体系主要是指：各知识点在整个知识体系中的地位、作用以及彼此间的内在联系，认真探讨内在联系我们知道：数学教材和其他各科相比，具有相对稳定性，几年如一日(使用同一版本)的现象可以说是司空见惯。这为我们更好地探讨教材与教材、章与章、节与节、知识点与知识点之间的内在联系，提供了极为有利的条件。没有联系就没有数学，缜密的数学体系，有着其他任何学科都无法比拟的内在联系：公式、法则的推导，定理、公理的引入，数与形的结合，立体感的建立等等无一不是普遍联系的经典之作。</w:t>
      </w:r>
    </w:p>
    <w:p>
      <w:pPr>
        <w:ind w:left="0" w:right="0" w:firstLine="560"/>
        <w:spacing w:before="450" w:after="450" w:line="312" w:lineRule="auto"/>
      </w:pPr>
      <w:r>
        <w:rPr>
          <w:rFonts w:ascii="宋体" w:hAnsi="宋体" w:eastAsia="宋体" w:cs="宋体"/>
          <w:color w:val="000"/>
          <w:sz w:val="28"/>
          <w:szCs w:val="28"/>
        </w:rPr>
        <w:t xml:space="preserve">不同能力的培养往往须要用不同的方法。因此，我们在传授知识之前，一定要将能力要求加以明确，做到有所侧重、有的放矢。全面实施因材施教方略每个学生有每个学生的特点，想用一个教案来将所有的学生\"九九归一\"，显然是不切实际的。教案必须面向全体学生，这就要求教案内容应具有相当的\"梯度\"。这种\"梯度\"要能让基础好的学生\"吃不了，兜着走\"--给他们留一些有思考性的问题，以作为课堂内容的延续;让基础相对差一点的学生\"吃得香，不肯走\"</w:t>
      </w:r>
    </w:p>
    <w:p>
      <w:pPr>
        <w:ind w:left="0" w:right="0" w:firstLine="560"/>
        <w:spacing w:before="450" w:after="450" w:line="312" w:lineRule="auto"/>
      </w:pPr>
      <w:r>
        <w:rPr>
          <w:rFonts w:ascii="宋体" w:hAnsi="宋体" w:eastAsia="宋体" w:cs="宋体"/>
          <w:color w:val="000"/>
          <w:sz w:val="28"/>
          <w:szCs w:val="28"/>
        </w:rPr>
        <w:t xml:space="preserve">让他们在简单的题目里，找回自信心，拥有成就感。能否\"因材施教\"是检查教师驾驭课堂能力大小、教学水平高低的重要方面，也是能否备好数学课的前提条件。</w:t>
      </w:r>
    </w:p>
    <w:p>
      <w:pPr>
        <w:ind w:left="0" w:right="0" w:firstLine="560"/>
        <w:spacing w:before="450" w:after="450" w:line="312" w:lineRule="auto"/>
      </w:pPr>
      <w:r>
        <w:rPr>
          <w:rFonts w:ascii="宋体" w:hAnsi="宋体" w:eastAsia="宋体" w:cs="宋体"/>
          <w:color w:val="000"/>
          <w:sz w:val="28"/>
          <w:szCs w:val="28"/>
        </w:rPr>
        <w:t xml:space="preserve">二、良好的师生关系是学好数学的前提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立足课堂，在实践中提升自身价值。课堂是教师体现自身价值的主阵地，我本着“一切为了学生，为了学生的一切”的理念，我将自己的爱全身心地融入到学生中。今后的教学中，我将努力将所学的新课程理念应用到课堂教学实践中，立足“用活新老教材，实践新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另外注重引导学生自学思考。“自学”，即学生自己看书、理解教材，教师指导学习的方法;找出重点划下来，发现疑问做标记。古人云，学起于思，思源于疑。让学生看书思考，不仅给了学生思考的时间和空间，为下一步教学打下良好的基础，而且可以使学生养成勤思善学的良好学习习惯。注意让学生在“做数学”中进行数学探究并发展思维能力。制造教学疑问,引发学生开展研讨和争论。</w:t>
      </w:r>
    </w:p>
    <w:p>
      <w:pPr>
        <w:ind w:left="0" w:right="0" w:firstLine="560"/>
        <w:spacing w:before="450" w:after="450" w:line="312" w:lineRule="auto"/>
      </w:pPr>
      <w:r>
        <w:rPr>
          <w:rFonts w:ascii="宋体" w:hAnsi="宋体" w:eastAsia="宋体" w:cs="宋体"/>
          <w:color w:val="000"/>
          <w:sz w:val="28"/>
          <w:szCs w:val="28"/>
        </w:rPr>
        <w:t xml:space="preserve">①注重引导学生开展小组内交流、质疑、解疑。在学生自学的基础上，小组内交流划出的重点，互相质疑、解疑，把没有解决的问题记下来。在这个过程中，由于每个人都要阐述自己的观点与看法，能充分调动和发挥学生参与教学的积极性、主动性，带动学困生，起到交流互补的作用，能激发深人钻研的意向。同时这样做，又能培养学生的团结协作精神。</w:t>
      </w:r>
    </w:p>
    <w:p>
      <w:pPr>
        <w:ind w:left="0" w:right="0" w:firstLine="560"/>
        <w:spacing w:before="450" w:after="450" w:line="312" w:lineRule="auto"/>
      </w:pPr>
      <w:r>
        <w:rPr>
          <w:rFonts w:ascii="宋体" w:hAnsi="宋体" w:eastAsia="宋体" w:cs="宋体"/>
          <w:color w:val="000"/>
          <w:sz w:val="28"/>
          <w:szCs w:val="28"/>
        </w:rPr>
        <w:t xml:space="preserve">②积极开展小组间质疑解疑。首先，由学生把小组内没有解决的问题板书到黑板上，并由学生按课本内容先后编上序号。心理学研究表明，学生都有很强的表现欲望。让学生上台板书自己的问题，正给了他们表现才能的机会;由学生按课本内容先后编上序号，加深了对教材知识体系的进一步认识。其次，教师组织全班同学共同解决黑板上的问题，形成组间解疑。在此期间，对每一个问题全班同学都可以发表自己的见解，举例说明自己的观点，甚至可以辩论。学生的质疑，以学生解疑为主，教师在教学过程中组织、参与、指导、研究。对学生解决不了的问题，教师或和学生共同研究，或适时加以引导、点拨，但决不可能代替学生思考。</w:t>
      </w:r>
    </w:p>
    <w:p>
      <w:pPr>
        <w:ind w:left="0" w:right="0" w:firstLine="560"/>
        <w:spacing w:before="450" w:after="450" w:line="312" w:lineRule="auto"/>
      </w:pPr>
      <w:r>
        <w:rPr>
          <w:rFonts w:ascii="宋体" w:hAnsi="宋体" w:eastAsia="宋体" w:cs="宋体"/>
          <w:color w:val="000"/>
          <w:sz w:val="28"/>
          <w:szCs w:val="28"/>
        </w:rPr>
        <w:t xml:space="preserve">三、用数学，解决生活中的实际问题</w:t>
      </w:r>
    </w:p>
    <w:p>
      <w:pPr>
        <w:ind w:left="0" w:right="0" w:firstLine="560"/>
        <w:spacing w:before="450" w:after="450" w:line="312" w:lineRule="auto"/>
      </w:pPr>
      <w:r>
        <w:rPr>
          <w:rFonts w:ascii="宋体" w:hAnsi="宋体" w:eastAsia="宋体" w:cs="宋体"/>
          <w:color w:val="000"/>
          <w:sz w:val="28"/>
          <w:szCs w:val="28"/>
        </w:rPr>
        <w:t xml:space="preserve">学生在学习知识后，不考虑所学数学知识的作用，不应用数学知识去解决现实生活中的实际问题，那么，这样的教学培养出来的学生，只是适应考试的解题能手。学生掌握了某项数学知识后，让他们应用这些知识去解决我们身边的.某些实际问题，他们是十分乐意的，这也是我们教学所必须达到的目标。</w:t>
      </w:r>
    </w:p>
    <w:p>
      <w:pPr>
        <w:ind w:left="0" w:right="0" w:firstLine="560"/>
        <w:spacing w:before="450" w:after="450" w:line="312" w:lineRule="auto"/>
      </w:pPr>
      <w:r>
        <w:rPr>
          <w:rFonts w:ascii="宋体" w:hAnsi="宋体" w:eastAsia="宋体" w:cs="宋体"/>
          <w:color w:val="000"/>
          <w:sz w:val="28"/>
          <w:szCs w:val="28"/>
        </w:rPr>
        <w:t xml:space="preserve">如：学生在学习了长方形和正方形的周长以后，让学生在自己的照片装饰上精美的边框;学习了长方形和正方形的面积后，让学生回家去帮助父母并计算房间地面面积、计算铺地板砖的数量及购买钱数。这样，既培养了学生的动手能力、预算能力、社会能力，又十分有效地巩固了所学知识。</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数学听课心得体会小结 数学听课心得体会1000字篇二</w:t>
      </w:r>
    </w:p>
    <w:p>
      <w:pPr>
        <w:ind w:left="0" w:right="0" w:firstLine="560"/>
        <w:spacing w:before="450" w:after="450" w:line="312" w:lineRule="auto"/>
      </w:pPr>
      <w:r>
        <w:rPr>
          <w:rFonts w:ascii="宋体" w:hAnsi="宋体" w:eastAsia="宋体" w:cs="宋体"/>
          <w:color w:val="000"/>
          <w:sz w:val="28"/>
          <w:szCs w:val="28"/>
        </w:rPr>
        <w:t xml:space="preserve">3月22日至23日，我们有幸在学校领导的带领下桂林参加了“小学数学20__年改革经典课例展示暨广西小学数学特色教学研讨会”的学习。在短短的两天时间里，观摩了6节展示课和3节同课异构课《垂直与平行》。并聆听了钱金铎、吴正宪、牛献礼、俞正强、黄爱华、江萍六位数学专家结合自己的课堂教学、以及教学实践中的问题，为老师们做的精彩学术报告。这些名师精湛的教学艺术、巧妙的教学构思、深厚的数学素养、真实的教学感悟，无不给人留下深刻的印象，让人耳目一新、豁然开朗。更重要的是，他们让人在不经意间受到触动、受到启迪，细细品味他们的话语，让我受益匪浅。同时也从这些名师身上，学到了许多。现在谈谈我的一些感受：</w:t>
      </w:r>
    </w:p>
    <w:p>
      <w:pPr>
        <w:ind w:left="0" w:right="0" w:firstLine="560"/>
        <w:spacing w:before="450" w:after="450" w:line="312" w:lineRule="auto"/>
      </w:pPr>
      <w:r>
        <w:rPr>
          <w:rFonts w:ascii="宋体" w:hAnsi="宋体" w:eastAsia="宋体" w:cs="宋体"/>
          <w:color w:val="000"/>
          <w:sz w:val="28"/>
          <w:szCs w:val="28"/>
        </w:rPr>
        <w:t xml:space="preserve">每一位老师的课都是实实在在的，不追求花样，华而不实。讲课的6名教师完全是站在学生的角度去考虑，了解学生的起点，通过学生已有的知识来获取新知的。给我印象特别深刻的著名特级教师吴正宪老师执教的《乘法分配律》和俞正强老师的报告《来自学生的动力》以及示范课《用字母表示数》。</w:t>
      </w:r>
    </w:p>
    <w:p>
      <w:pPr>
        <w:ind w:left="0" w:right="0" w:firstLine="560"/>
        <w:spacing w:before="450" w:after="450" w:line="312" w:lineRule="auto"/>
      </w:pPr>
      <w:r>
        <w:rPr>
          <w:rFonts w:ascii="宋体" w:hAnsi="宋体" w:eastAsia="宋体" w:cs="宋体"/>
          <w:color w:val="000"/>
          <w:sz w:val="28"/>
          <w:szCs w:val="28"/>
        </w:rPr>
        <w:t xml:space="preserve">俞老师在课堂上的一个眼神、一个手势、一个动作，都充满着启发与挑战，将数学思想融于课堂之中。不仅使学生感受到数学的魅力，同时也使听课的教师们感受到：原来数学课还可以这样上！回想起来：原来每一个看似随意的环节，其实都是徐老师刻意的设计，真可谓是“随意中的刻意”！</w:t>
      </w:r>
    </w:p>
    <w:p>
      <w:pPr>
        <w:ind w:left="0" w:right="0" w:firstLine="560"/>
        <w:spacing w:before="450" w:after="450" w:line="312" w:lineRule="auto"/>
      </w:pPr>
      <w:r>
        <w:rPr>
          <w:rFonts w:ascii="宋体" w:hAnsi="宋体" w:eastAsia="宋体" w:cs="宋体"/>
          <w:color w:val="000"/>
          <w:sz w:val="28"/>
          <w:szCs w:val="28"/>
        </w:rPr>
        <w:t xml:space="preserve">我在课堂上有时也用小故事来创设情境，而徐老师在课堂上讲述“用字母表示数” 时却别有一番味道，他居然降到了自己的头发，如何用字母来表示。犹如一位相声演员在说相声，幽默、风趣。一下子就把学生带进教学情境之中，</w:t>
      </w:r>
    </w:p>
    <w:p>
      <w:pPr>
        <w:ind w:left="0" w:right="0" w:firstLine="560"/>
        <w:spacing w:before="450" w:after="450" w:line="312" w:lineRule="auto"/>
      </w:pPr>
      <w:r>
        <w:rPr>
          <w:rFonts w:ascii="宋体" w:hAnsi="宋体" w:eastAsia="宋体" w:cs="宋体"/>
          <w:color w:val="000"/>
          <w:sz w:val="28"/>
          <w:szCs w:val="28"/>
        </w:rPr>
        <w:t xml:space="preserve">课上，俞老师让学生猜信封里的粉笔有多少，大概在什么范围内可以怎样表示， 把预设与生成紧密地联系在一起，环环相扣，甚至让人无法断定它们的分界，如行云流水给人耳目一新的感觉。善于把握学生思维进程的节奏，在一步一步引导学生探究的过程中，每到谜底就要揭示的时候，他总是嘎然停止，在等待中使学生一步一步靠近事物的本质，从而领悟数学的真谛。</w:t>
      </w:r>
    </w:p>
    <w:p>
      <w:pPr>
        <w:ind w:left="0" w:right="0" w:firstLine="560"/>
        <w:spacing w:before="450" w:after="450" w:line="312" w:lineRule="auto"/>
      </w:pPr>
      <w:r>
        <w:rPr>
          <w:rFonts w:ascii="宋体" w:hAnsi="宋体" w:eastAsia="宋体" w:cs="宋体"/>
          <w:color w:val="000"/>
          <w:sz w:val="28"/>
          <w:szCs w:val="28"/>
        </w:rPr>
        <w:t xml:space="preserve">徐老师在报告中对中数学课的独特理解，对自我教学实践的理性提升以及极富感染力的的语言，使我们如沐春风，如临甘露。他的讲座，自然中流露真情，幽默中激情生动，生成中启迪智慧，愿我们都能成为徐老师的“同路人”，学会取舍、筛选和提炼，一起追寻朴素灵动、反璞归真的课堂教学！”</w:t>
      </w:r>
    </w:p>
    <w:p>
      <w:pPr>
        <w:ind w:left="0" w:right="0" w:firstLine="560"/>
        <w:spacing w:before="450" w:after="450" w:line="312" w:lineRule="auto"/>
      </w:pPr>
      <w:r>
        <w:rPr>
          <w:rFonts w:ascii="宋体" w:hAnsi="宋体" w:eastAsia="宋体" w:cs="宋体"/>
          <w:color w:val="000"/>
          <w:sz w:val="28"/>
          <w:szCs w:val="28"/>
        </w:rPr>
        <w:t xml:space="preserve">总之，这两天的学习，使我更深刻地体会到学习的重要性和紧迫感。在此，我要感谢学校领导给了我这次学习的机会。在以后的教学中，我要吃透教材，读懂学生，提升自身素质去努力，不断学习，博采众长，充分利用一切学习机会，学习百家而顿悟，积淀教学素养。虽不能成为名师，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数学听课心得体会小结 数学听课心得体会1000字篇三</w:t>
      </w:r>
    </w:p>
    <w:p>
      <w:pPr>
        <w:ind w:left="0" w:right="0" w:firstLine="560"/>
        <w:spacing w:before="450" w:after="450" w:line="312" w:lineRule="auto"/>
      </w:pPr>
      <w:r>
        <w:rPr>
          <w:rFonts w:ascii="宋体" w:hAnsi="宋体" w:eastAsia="宋体" w:cs="宋体"/>
          <w:color w:val="000"/>
          <w:sz w:val="28"/>
          <w:szCs w:val="28"/>
        </w:rPr>
        <w:t xml:space="preserve">为了提升教育教学质量、提高教师教学水平，本周我们数理组组织听课学习，分别观摩了六位老师的数学、物理、化学优质课，本次听课学习我收获很大，下面就这次的听课情况谈点自己的感受。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这几节课的几点心得体会，因为各科的教学理念都是相通的，我以后要把通过听课学习到的优秀经验，用到自己的物理实际的教学工作中，让自己的课堂也更加活跃起来，真正让学生在快乐的氛围中学习。充分让学生参与到物理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数学听课心得体会小结 数学听课心得体会1000字篇四</w:t>
      </w:r>
    </w:p>
    <w:p>
      <w:pPr>
        <w:ind w:left="0" w:right="0" w:firstLine="560"/>
        <w:spacing w:before="450" w:after="450" w:line="312" w:lineRule="auto"/>
      </w:pPr>
      <w:r>
        <w:rPr>
          <w:rFonts w:ascii="宋体" w:hAnsi="宋体" w:eastAsia="宋体" w:cs="宋体"/>
          <w:color w:val="000"/>
          <w:sz w:val="28"/>
          <w:szCs w:val="28"/>
        </w:rPr>
        <w:t xml:space="preserve">课评比”观摩活动，我抓住这次难得的学习机会，认真听，详细记，用心去体会??以下是一点点感受，有不当之处，敬请指正。</w:t>
      </w:r>
    </w:p>
    <w:p>
      <w:pPr>
        <w:ind w:left="0" w:right="0" w:firstLine="560"/>
        <w:spacing w:before="450" w:after="450" w:line="312" w:lineRule="auto"/>
      </w:pPr>
      <w:r>
        <w:rPr>
          <w:rFonts w:ascii="宋体" w:hAnsi="宋体" w:eastAsia="宋体" w:cs="宋体"/>
          <w:color w:val="000"/>
          <w:sz w:val="28"/>
          <w:szCs w:val="28"/>
        </w:rPr>
        <w:t xml:space="preserve">为期一天的观摩课活动我们一共听取了来自市内各个学校5位教师的课，给我感受最深的是这些参评评老师在课堂教学设计上各有所长，形式多样，有的将知识点用一个故事情节串起来，有的将知道点分散到闯关的要求中，有的将知识点融入到游戏里??</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刘艳杰老师的《三角形三条边的关系》就创设一个学生非常熟悉的“小沈阳”引入教学内容，这个生动有趣的情境，调动学生积极参与认识时分的活动，使学生在积极的情感中自主地、能动地探索、发现新的知识。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w:t>
      </w:r>
    </w:p>
    <w:p>
      <w:pPr>
        <w:ind w:left="0" w:right="0" w:firstLine="560"/>
        <w:spacing w:before="450" w:after="450" w:line="312" w:lineRule="auto"/>
      </w:pPr>
      <w:r>
        <w:rPr>
          <w:rFonts w:ascii="宋体" w:hAnsi="宋体" w:eastAsia="宋体" w:cs="宋体"/>
          <w:color w:val="000"/>
          <w:sz w:val="28"/>
          <w:szCs w:val="28"/>
        </w:rPr>
        <w:t xml:space="preserve">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找规律》时，吕金颖老师利用超市、商店开业时门口悬挂的彩旗入手，引导学生去找规律，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三、学习方式活动化，让学生主动获取知识活动是学生所喜欢的学习形式。</w:t>
      </w:r>
    </w:p>
    <w:p>
      <w:pPr>
        <w:ind w:left="0" w:right="0" w:firstLine="560"/>
        <w:spacing w:before="450" w:after="450" w:line="312" w:lineRule="auto"/>
      </w:pPr>
      <w:r>
        <w:rPr>
          <w:rFonts w:ascii="宋体" w:hAnsi="宋体" w:eastAsia="宋体" w:cs="宋体"/>
          <w:color w:val="000"/>
          <w:sz w:val="28"/>
          <w:szCs w:val="28"/>
        </w:rPr>
        <w:t xml:space="preserve">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w:t>
      </w:r>
    </w:p>
    <w:p>
      <w:pPr>
        <w:ind w:left="0" w:right="0" w:firstLine="560"/>
        <w:spacing w:before="450" w:after="450" w:line="312" w:lineRule="auto"/>
      </w:pPr>
      <w:r>
        <w:rPr>
          <w:rFonts w:ascii="宋体" w:hAnsi="宋体" w:eastAsia="宋体" w:cs="宋体"/>
          <w:color w:val="000"/>
          <w:sz w:val="28"/>
          <w:szCs w:val="28"/>
        </w:rPr>
        <w:t xml:space="preserve">动是儿童的天性，将学生置于\"学玩\"结合的活动中，化枯燥的知识趣味化。如刘子跃老师执教的《体积和体积单位》一课，学习单位体积的问题时，他先让学生独立思考，然后让学生说，再让学生用烧杯去量水，用手感知硬币的大小等等，学生在动手操作中，明白方法，能够感知物体的体积。再如慈老师的《认识平行四边形》中也安排大量的动手操作的时间，让学生在折一折、画一画、摆一摆中认识感知平行四边形的形状。</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吕金颖老师的《找规律》一课中，就让学生通过小组比赛摆圆柱、正方体、长方体等活动，让学生从游戏中去体验，去感受规律，从而享有玩中学的乐趣。</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w:t>
      </w:r>
    </w:p>
    <w:p>
      <w:pPr>
        <w:ind w:left="0" w:right="0" w:firstLine="560"/>
        <w:spacing w:before="450" w:after="450" w:line="312" w:lineRule="auto"/>
      </w:pPr>
      <w:r>
        <w:rPr>
          <w:rFonts w:ascii="宋体" w:hAnsi="宋体" w:eastAsia="宋体" w:cs="宋体"/>
          <w:color w:val="000"/>
          <w:sz w:val="28"/>
          <w:szCs w:val="28"/>
        </w:rPr>
        <w:t xml:space="preserve">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 。</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2024-09-20T17:44:39+08:00</dcterms:created>
  <dcterms:modified xsi:type="dcterms:W3CDTF">2024-09-20T17:44:39+08:00</dcterms:modified>
</cp:coreProperties>
</file>

<file path=docProps/custom.xml><?xml version="1.0" encoding="utf-8"?>
<Properties xmlns="http://schemas.openxmlformats.org/officeDocument/2006/custom-properties" xmlns:vt="http://schemas.openxmlformats.org/officeDocument/2006/docPropsVTypes"/>
</file>