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银行个人2024工作总结</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度个人工作总结二??三年，我在行领导的正确领导下，依靠全体同事的共同努力，以求真务实的工作作风，为我行的建设和发展,较好地完成了各项工作任务，在平凡的工作中取得了一定的成绩，现就二??三年度我的主要工作简要总结如下：一、努力学习政...</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二??三年，我在行领导的正确领导下，依靠全体同事的共同努力，以求真务实的工作作风，为我行的建设和发展,较好地完成了各项工作任务，在平凡的工作中取得了一定的成绩，现就二??三年度我的主要工作简要总结如下：</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矗</w:t>
      </w:r>
    </w:p>
    <w:p>
      <w:pPr>
        <w:ind w:left="0" w:right="0" w:firstLine="560"/>
        <w:spacing w:before="450" w:after="450" w:line="312" w:lineRule="auto"/>
      </w:pPr>
      <w:r>
        <w:rPr>
          <w:rFonts w:ascii="宋体" w:hAnsi="宋体" w:eastAsia="宋体" w:cs="宋体"/>
          <w:color w:val="000"/>
          <w:sz w:val="28"/>
          <w:szCs w:val="28"/>
        </w:rPr>
        <w:t xml:space="preserve">2、本人能较为认真的学习江总书记的“三个代表”的讲话。坚定共产主义信念，明确工作目标，作为一名股级干部能在工作中起带头作用，团结同志一起为我行的目标任务而努力工作。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w:t>
      </w:r>
    </w:p>
    <w:p>
      <w:pPr>
        <w:ind w:left="0" w:right="0" w:firstLine="560"/>
        <w:spacing w:before="450" w:after="450" w:line="312" w:lineRule="auto"/>
      </w:pPr>
      <w:r>
        <w:rPr>
          <w:rFonts w:ascii="宋体" w:hAnsi="宋体" w:eastAsia="宋体" w:cs="宋体"/>
          <w:color w:val="000"/>
          <w:sz w:val="28"/>
          <w:szCs w:val="28"/>
        </w:rPr>
        <w:t xml:space="preserve">要资料，也是编制下年度学校财务收支计划的基矗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二○○六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2024-09-20T16:59:35+08:00</dcterms:created>
  <dcterms:modified xsi:type="dcterms:W3CDTF">2024-09-20T16:59:35+08:00</dcterms:modified>
</cp:coreProperties>
</file>

<file path=docProps/custom.xml><?xml version="1.0" encoding="utf-8"?>
<Properties xmlns="http://schemas.openxmlformats.org/officeDocument/2006/custom-properties" xmlns:vt="http://schemas.openxmlformats.org/officeDocument/2006/docPropsVTypes"/>
</file>