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医院财务工作总结及工作计划(七篇)</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下面我帮大家找寻并整理了一些优秀的计划书范文，我们一起来了解一下吧。医院财务工作总结及工作计划篇一我也深知我自己的责任重...</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医院财务工作总结及工作计划篇一</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如下：</w:t>
      </w:r>
    </w:p>
    <w:p>
      <w:pPr>
        <w:ind w:left="0" w:right="0" w:firstLine="560"/>
        <w:spacing w:before="450" w:after="450" w:line="312" w:lineRule="auto"/>
      </w:pPr>
      <w:r>
        <w:rPr>
          <w:rFonts w:ascii="宋体" w:hAnsi="宋体" w:eastAsia="宋体" w:cs="宋体"/>
          <w:color w:val="000"/>
          <w:sz w:val="28"/>
          <w:szCs w:val="28"/>
        </w:rPr>
        <w:t xml:space="preserve">一、个人见意措施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每年财务人员都要参加财政局组织的财务人员继续教育，但是09年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做好日常核算、根据新的制度与准则结合实际情况，进行业务核算，做好财务工作。做好本职工作的同时，处理好同其他部门的协调关系。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财务人员必须按岗位责任制坚持原则，秉公办事，做出表率。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医院财务工作总结及工作计划篇二</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xx年财务科在公司领导的正确指导下，一丝不苟地开展工作，以高度的职责感做好公司的财务统计工作，下面是我们一年来的工作状况总结：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务必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在职工借款还款方面，规定了借款务必于出发后xx日内还款，并将其写入科室方针目标，确实起到了降低借款数额，减少资金占用，避免呆帐发生的用心作用。透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向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w:t>
      </w:r>
    </w:p>
    <w:p>
      <w:pPr>
        <w:ind w:left="0" w:right="0" w:firstLine="560"/>
        <w:spacing w:before="450" w:after="450" w:line="312" w:lineRule="auto"/>
      </w:pPr>
      <w:r>
        <w:rPr>
          <w:rFonts w:ascii="宋体" w:hAnsi="宋体" w:eastAsia="宋体" w:cs="宋体"/>
          <w:color w:val="000"/>
          <w:sz w:val="28"/>
          <w:szCs w:val="28"/>
        </w:rPr>
        <w:t xml:space="preserve">透过学习，进一步了解了公司的各项管理制度，懂得了基层烟站会计人员的工作要求，如何更好地做好基层财务工作等。提高了干好基层财务工作的主动性与用心性。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用心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w:t>
      </w:r>
    </w:p>
    <w:p>
      <w:pPr>
        <w:ind w:left="0" w:right="0" w:firstLine="560"/>
        <w:spacing w:before="450" w:after="450" w:line="312" w:lineRule="auto"/>
      </w:pPr>
      <w:r>
        <w:rPr>
          <w:rFonts w:ascii="宋体" w:hAnsi="宋体" w:eastAsia="宋体" w:cs="宋体"/>
          <w:color w:val="000"/>
          <w:sz w:val="28"/>
          <w:szCs w:val="28"/>
        </w:rPr>
        <w:t xml:space="preserve">用心进取，努力学习，今年先后有三人次参加了全国会计中级职称考试，二人次参加了全国会计初级考试。烟站会计人员也有多人次报名参加了全国会计初级考试。局（公司）全体财务人员业务技能水平不断提高，为干好工作带给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职责制考核力度，保证职责制的贯彻落实，专门成立了考核组织，财务科同企管科及办公室一齐用心参与考核，严格按职责制考核兑现，保证了各项工作的顺利开展。体现了职责制的严肃性与公正性。</w:t>
      </w:r>
    </w:p>
    <w:p>
      <w:pPr>
        <w:ind w:left="0" w:right="0" w:firstLine="560"/>
        <w:spacing w:before="450" w:after="450" w:line="312" w:lineRule="auto"/>
      </w:pPr>
      <w:r>
        <w:rPr>
          <w:rFonts w:ascii="宋体" w:hAnsi="宋体" w:eastAsia="宋体" w:cs="宋体"/>
          <w:color w:val="000"/>
          <w:sz w:val="28"/>
          <w:szCs w:val="28"/>
        </w:rPr>
        <w:t xml:space="preserve">工作中，最重要的一点就是借市局（公司）的考核体系，采取了工作质量与方针目标的考核机制，将管理的要求与重点，纳入工作质量与方针目标考核。</w:t>
      </w:r>
    </w:p>
    <w:p>
      <w:pPr>
        <w:ind w:left="0" w:right="0" w:firstLine="560"/>
        <w:spacing w:before="450" w:after="450" w:line="312" w:lineRule="auto"/>
      </w:pPr>
      <w:r>
        <w:rPr>
          <w:rFonts w:ascii="宋体" w:hAnsi="宋体" w:eastAsia="宋体" w:cs="宋体"/>
          <w:color w:val="000"/>
          <w:sz w:val="28"/>
          <w:szCs w:val="28"/>
        </w:rPr>
        <w:t xml:space="preserve">制定了烟站会计、保管方针目标工作质量考核标准，将科室费用预算、职工借款写入方针目标。透过月份考核与工资挂钩，季度与奖金挂钩等兑现按《财务会计制度》和《会计法》的要求，全面提高财务核算质量，实事求是的体现财务经营成果，做诚信纳税单位。并顺利透过每年一次的国税、地税关于纳税状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四、用心参与企业经营管理，搞好公司财产物资的清查与盘点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透过现场清查，由物流服务中心建立了烟站、管销所的固定资产、低值易耗品登记台帐。今年6月份，财务科全体成员利用晚上的时间，加班加点对各烟站烟用物资的扶持兑现状况进行了核查，透过核查，提高了基层会计、保管的职责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个性是把整顿工作视为规范企业经营行为的良机。首先，对xx年以来的卷烟购、销、存业务认真检查，并与烟厂核对一致，确保做到帐帐、帐实相符，没有发现违反规定的行为，保证了自查工作的质量。</w:t>
      </w:r>
    </w:p>
    <w:p>
      <w:pPr>
        <w:ind w:left="0" w:right="0" w:firstLine="560"/>
        <w:spacing w:before="450" w:after="450" w:line="312" w:lineRule="auto"/>
      </w:pPr>
      <w:r>
        <w:rPr>
          <w:rFonts w:ascii="宋体" w:hAnsi="宋体" w:eastAsia="宋体" w:cs="宋体"/>
          <w:color w:val="000"/>
          <w:sz w:val="28"/>
          <w:szCs w:val="28"/>
        </w:rPr>
        <w:t xml:space="preserve">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状况进行了分析，会同各业务科室用心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七、xx年财务工作计划</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职责制的制定与落实，在千辛万苦抓增收的基础上，千方百计研究节支，力争完成各项任务指标。</w:t>
      </w:r>
    </w:p>
    <w:p>
      <w:pPr>
        <w:ind w:left="0" w:right="0" w:firstLine="560"/>
        <w:spacing w:before="450" w:after="450" w:line="312" w:lineRule="auto"/>
      </w:pPr>
      <w:r>
        <w:rPr>
          <w:rFonts w:ascii="宋体" w:hAnsi="宋体" w:eastAsia="宋体" w:cs="宋体"/>
          <w:color w:val="000"/>
          <w:sz w:val="28"/>
          <w:szCs w:val="28"/>
        </w:rPr>
        <w:t xml:space="preserve">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务必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基层站所的配合下，按照党委的部署和安排，认真组织落实，取得了较好的成绩。但是，来年的任务更重，压力更大，我们财务科全体成员将变压力为动力，用心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医院财务工作总结及工作计划篇三</w:t>
      </w:r>
    </w:p>
    <w:p>
      <w:pPr>
        <w:ind w:left="0" w:right="0" w:firstLine="560"/>
        <w:spacing w:before="450" w:after="450" w:line="312" w:lineRule="auto"/>
      </w:pPr>
      <w:r>
        <w:rPr>
          <w:rFonts w:ascii="宋体" w:hAnsi="宋体" w:eastAsia="宋体" w:cs="宋体"/>
          <w:color w:val="000"/>
          <w:sz w:val="28"/>
          <w:szCs w:val="28"/>
        </w:rPr>
        <w:t xml:space="preserve">20xx年财务科在院领导的直接领导和其他相关部门、相关人员的帮助、指导、协调下，在会计核算、会计监督、会计报告、内外联系等多方面取得了阶段性的工作成绩，受到院领导和上级有关部门领导的肯定。</w:t>
      </w:r>
    </w:p>
    <w:p>
      <w:pPr>
        <w:ind w:left="0" w:right="0" w:firstLine="560"/>
        <w:spacing w:before="450" w:after="450" w:line="312" w:lineRule="auto"/>
      </w:pPr>
      <w:r>
        <w:rPr>
          <w:rFonts w:ascii="宋体" w:hAnsi="宋体" w:eastAsia="宋体" w:cs="宋体"/>
          <w:color w:val="000"/>
          <w:sz w:val="28"/>
          <w:szCs w:val="28"/>
        </w:rPr>
        <w:t xml:space="preserve">但也存在一些不足之处，现结合20xx年财务工作，拟定20xx年财务科工作计划如下：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第二、增强财务的管理，加强执行情况的分析与控制，加强财务事先参与决策工作，从源头做好财务管理工作，为领导决策提供可靠的决策信息。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医院财务工作总结及工作计划篇四</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持续20xx年的昂扬斗志，同时不断的发现并弥补工作中的不足，在保证作为公司核心的财务机构正常运作的前提下，将财务的管理提高到一个新的层次！因此，财务部对充满*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务必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状况，工作起来更加高效，有序，时效性和监控性更强。由此，财务管理更加规范，流水化，分工明确，并且董事办透过自己的查询端口能够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务必填写现金、费用支付单据，写明支付原由，并务必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④透过高质量的财务分析为企业未来经营发展和战略决策带给重要依据。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透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①在挖潜增效方面，用心地将好的推荐、意见上报公司；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针对各岗位工作的特殊性，相关人员如果变动，务必履行严格的工作交接手续，列清移交事项，交清货品、钱、物，并由主管领导监交，避免货品、钱、物损失风险。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1、增强全员的安全防范意识；宣传公司各项安全管理制度，用心参加公司举办的各类安全知识讲座，熟练掌握安全器具，进行安全隐患排查，杜绝隐患发生；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医院财务工作总结及工作计划篇五</w:t>
      </w:r>
    </w:p>
    <w:p>
      <w:pPr>
        <w:ind w:left="0" w:right="0" w:firstLine="560"/>
        <w:spacing w:before="450" w:after="450" w:line="312" w:lineRule="auto"/>
      </w:pPr>
      <w:r>
        <w:rPr>
          <w:rFonts w:ascii="宋体" w:hAnsi="宋体" w:eastAsia="宋体" w:cs="宋体"/>
          <w:color w:val="000"/>
          <w:sz w:val="28"/>
          <w:szCs w:val="28"/>
        </w:rPr>
        <w:t xml:space="preserve">～年即将开始，在上年财务管理工作经验的基础上，细致分析我校以后发展形势，制定财务工作计划如下：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搞好会计核算是做好学校财务工作的基础，因此，务必在巩固会计核算改革的基础上，进一步规范会计基础工作，提高会计核算的水平。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做好两学期的学生收费工作，严格按照一费制收费标准收费，做到收费标准公开公示，理解社会监督。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每季度公示一次，让每一位教职工心里有数。并在教代会上作财务工作报告，理解全体教职工的监督。</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医院财务工作总结及工作计划篇六</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1、根据公司核算要求和各部门的实际状况，按照会计法和企业会计制度的要求，做好财务软件的初始化工作。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3、配合外部审计机构对总公司上一年度财务收支状况进行审计，提高资金使用效益。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4、配合公司领导完成各职责中心经济职责指标的预算及制订工作，并做好公司有关财务管理制度的拟稿工作，加强财务制度建设。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6、配合销售部了解货款回收状况，做好货款回收工作。</w:t>
      </w:r>
    </w:p>
    <w:p>
      <w:pPr>
        <w:ind w:left="0" w:right="0" w:firstLine="560"/>
        <w:spacing w:before="450" w:after="450" w:line="312" w:lineRule="auto"/>
      </w:pPr>
      <w:r>
        <w:rPr>
          <w:rFonts w:ascii="宋体" w:hAnsi="宋体" w:eastAsia="宋体" w:cs="宋体"/>
          <w:color w:val="000"/>
          <w:sz w:val="28"/>
          <w:szCs w:val="28"/>
        </w:rPr>
        <w:t xml:space="preserve">7、用心筹措资金，从多方面保证公司资金运营的流畅。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1、严格遵守《会计人员职业道德》和有关规定，对违反规定的人员提来源理意见。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职责制，规定每个员工务必做什么、什么时候做、在什么状况下应怎样做，以及什么不能做，做错了怎样办等细则。这样，每个岗位的每个职责者对各自承担的财务管理基础工作都清楚，要求人人遵守。透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职责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随着后勤集团的不断壮大，应对日趋复杂的市场和日益加大的竞争，提高财务人员素质日显重要。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透过撰写论文，可促进理论知识，有利于总结工作中的经验，提高业务水平，还能提高写作潜力和口述潜力。透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医院财务工作总结及工作计划篇七</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在新的一年里，财务科将一如既往的紧紧围绕公司的总体经营思路，从严管理，积极为公司领导经营决策当好参谋，具体有以下几个工作计划安排：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2024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1、业务招待费管理。2024年我们对业务招待费的管理办法依然采取行政负责、工会参与、纪委监督、包干使用、超支不补、节约归公的原则管好用好业务招待费。严格执行就餐代金券制。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积极抓好会计从业人员职业道德素质培训，提高服务水平，同时分工明确，加大目标性。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在今后的工作中，需要时刻坚持科学性预测、过程化控制、准确性核算的工作方法和态度，为全面完成新一年度的财务预算目标任务而努力奋斗。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2024-09-20T13:50:14+08:00</dcterms:created>
  <dcterms:modified xsi:type="dcterms:W3CDTF">2024-09-20T13:50:14+08:00</dcterms:modified>
</cp:coreProperties>
</file>

<file path=docProps/custom.xml><?xml version="1.0" encoding="utf-8"?>
<Properties xmlns="http://schemas.openxmlformats.org/officeDocument/2006/custom-properties" xmlns:vt="http://schemas.openxmlformats.org/officeDocument/2006/docPropsVTypes"/>
</file>