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2024年山西概况导游词专题 介绍山西一处景点导游词(九篇)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山西概况导游词专题 介绍山西一处景点导...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介绍山西一处景点导游词篇一</w:t>
      </w:r>
    </w:p>
    <w:p>
      <w:pPr>
        <w:ind w:left="0" w:right="0" w:firstLine="560"/>
        <w:spacing w:before="450" w:after="450" w:line="312" w:lineRule="auto"/>
      </w:pPr>
      <w:r>
        <w:rPr>
          <w:rFonts w:ascii="宋体" w:hAnsi="宋体" w:eastAsia="宋体" w:cs="宋体"/>
          <w:color w:val="000"/>
          <w:sz w:val="28"/>
          <w:szCs w:val="28"/>
        </w:rPr>
        <w:t xml:space="preserve">大家好!很高兴在这吉日、吉时、吉刻陪各位畅游我国道教名山——武当山，我是你门此行的导游员朱磊，首先，我借此机会恭祝各位身体健康、万事如意!(00：08——00：25)15秒</w:t>
      </w:r>
    </w:p>
    <w:p>
      <w:pPr>
        <w:ind w:left="0" w:right="0" w:firstLine="560"/>
        <w:spacing w:before="450" w:after="450" w:line="312" w:lineRule="auto"/>
      </w:pPr>
      <w:r>
        <w:rPr>
          <w:rFonts w:ascii="宋体" w:hAnsi="宋体" w:eastAsia="宋体" w:cs="宋体"/>
          <w:color w:val="000"/>
          <w:sz w:val="28"/>
          <w:szCs w:val="28"/>
        </w:rPr>
        <w:t xml:space="preserve">我们现在乘车登上武当山，大约需要一小段时间的车程，一路上大家还可以感受到仙山道骨之神韵，领略秀丽的自然风光。(00：25——00：35)10秒</w:t>
      </w:r>
    </w:p>
    <w:p>
      <w:pPr>
        <w:ind w:left="0" w:right="0" w:firstLine="560"/>
        <w:spacing w:before="450" w:after="450" w:line="312" w:lineRule="auto"/>
      </w:pPr>
      <w:r>
        <w:rPr>
          <w:rFonts w:ascii="宋体" w:hAnsi="宋体" w:eastAsia="宋体" w:cs="宋体"/>
          <w:color w:val="000"/>
          <w:sz w:val="28"/>
          <w:szCs w:val="28"/>
        </w:rPr>
        <w:t xml:space="preserve">各位游客，现在我们眼前这座绿琉璃瓦大殿就是紫霄宫。永乐皇帝封它为“紫霄福地”，那“云外清都”也见证着武当的历史。(00：36——00：45)9秒</w:t>
      </w:r>
    </w:p>
    <w:p>
      <w:pPr>
        <w:ind w:left="0" w:right="0" w:firstLine="560"/>
        <w:spacing w:before="450" w:after="450" w:line="312" w:lineRule="auto"/>
      </w:pPr>
      <w:r>
        <w:rPr>
          <w:rFonts w:ascii="宋体" w:hAnsi="宋体" w:eastAsia="宋体" w:cs="宋体"/>
          <w:color w:val="000"/>
          <w:sz w:val="28"/>
          <w:szCs w:val="28"/>
        </w:rPr>
        <w:t xml:space="preserve">武当山位于湖北丹江口市境内，山势雄伟，面临碧波荡漾的丹江口水库，背依苍莽千里的神农架林区，连绵400多公里，这里风景秀丽，四季景色各不相同：春天繁花似锦，夏天高山耸翠，秋天金桂飘香，冬天白雪皑皑，大家可以看到冬季的武当山尤如雪的仙境，像是一个冰雕玉琢的童话世界，大家不妨在冬日也到这里玩一玩，看一看。(00：45——01：15)30秒</w:t>
      </w:r>
    </w:p>
    <w:p>
      <w:pPr>
        <w:ind w:left="0" w:right="0" w:firstLine="560"/>
        <w:spacing w:before="450" w:after="450" w:line="312" w:lineRule="auto"/>
      </w:pPr>
      <w:r>
        <w:rPr>
          <w:rFonts w:ascii="宋体" w:hAnsi="宋体" w:eastAsia="宋体" w:cs="宋体"/>
          <w:color w:val="000"/>
          <w:sz w:val="28"/>
          <w:szCs w:val="28"/>
        </w:rPr>
        <w:t xml:space="preserve">当然，这里不仅是道教的香火胜地，道教文化深入人心，另外，它还是武当拳的故乡。中国武林历来有“北崇少林，南尊武当”的说法，许多人都是未识武当山而先知武当拳。武当山从唐朝的贞观年间开始修建，到明代的永乐年间达到高峰，这里的建筑充分的利用自然资源，采用皇家的建筑方式统一布局，集中体现了我国古代建筑艺术的优秀传统，于1994年列入世界遗产之列，成为全世界的瑰宝。武当山的宫殿也是非常的多，像现在展现在我们眼前的紫霄殿就是其中典型的代表，而且有许多绝妙之处令人称奇。(01：16——02：05)48秒</w:t>
      </w:r>
    </w:p>
    <w:p>
      <w:pPr>
        <w:ind w:left="0" w:right="0" w:firstLine="560"/>
        <w:spacing w:before="450" w:after="450" w:line="312" w:lineRule="auto"/>
      </w:pPr>
      <w:r>
        <w:rPr>
          <w:rFonts w:ascii="宋体" w:hAnsi="宋体" w:eastAsia="宋体" w:cs="宋体"/>
          <w:color w:val="000"/>
          <w:sz w:val="28"/>
          <w:szCs w:val="28"/>
        </w:rPr>
        <w:t xml:space="preserve">就像武当山的36岩可谓是一大奇观，现在我们看到的就是被称为36岩中最美的南岩，这座雄踞于南岩悬崖边的石殿是建于元朝，在石殿悬崖之边的这个小建筑是雕龙石梁，石梁悬空伸出了2.9米，宽只有30厘米，石梁上面雕有盘龙，在龙头顶端雕有一个香炉，这便是著名的“龙头香”，它横空跳出，下临深谷，具有较高的艺术性和科学性。过去有些香客冒着生命危险去烧龙头香，以示虔诚，可见，他们对道教的信仰之深，由于下临万丈深渊，安全起见，大家如果想许愿的话也可到别的地方，因为心诚则灵嘛。(02：06——02：53)50秒</w:t>
      </w:r>
    </w:p>
    <w:p>
      <w:pPr>
        <w:ind w:left="0" w:right="0" w:firstLine="560"/>
        <w:spacing w:before="450" w:after="450" w:line="312" w:lineRule="auto"/>
      </w:pPr>
      <w:r>
        <w:rPr>
          <w:rFonts w:ascii="宋体" w:hAnsi="宋体" w:eastAsia="宋体" w:cs="宋体"/>
          <w:color w:val="000"/>
          <w:sz w:val="28"/>
          <w:szCs w:val="28"/>
        </w:rPr>
        <w:t xml:space="preserve">各位游客们，大家现在看到的金光闪闪的雕像就是石殿中的，它们也都见证着石殿的历史价值和艺术价值，非常有道文化的气息。我们总的是顺着一条由下往上的路线行进的，回首南岩，经过一番努力之后，我们现在登上了海拔为1612米的天柱峰，它素称“一柱擎天”：若您站在天柱峰上可以清楚的看到“七十二峰朝大顶”的壮观景象，而在天柱峰之颠屹立着一座金碧辉煌的殿堂，那就是大家现在看到的金殿，它是武当山又一著名宫殿，金殿是我国最大的钢铸金鎏大殿，修建于永乐十四年，整个金殿没用一根钉子，全是铸好各个部件后运上山搭建而成的，铆和的非常的严密，看起来浑然一体，大家还可以进入殿内去祈祷求福，以保健康哦。(02：53——04：20)75秒</w:t>
      </w:r>
    </w:p>
    <w:p>
      <w:pPr>
        <w:ind w:left="0" w:right="0" w:firstLine="560"/>
        <w:spacing w:before="450" w:after="450" w:line="312" w:lineRule="auto"/>
      </w:pPr>
      <w:r>
        <w:rPr>
          <w:rFonts w:ascii="宋体" w:hAnsi="宋体" w:eastAsia="宋体" w:cs="宋体"/>
          <w:color w:val="000"/>
          <w:sz w:val="28"/>
          <w:szCs w:val="28"/>
        </w:rPr>
        <w:t xml:space="preserve">巍巍武当山，绵延八百里。亲爱的游客朋友们。观赏了奇峰高耸，终年云雾缭绕的“仙山群阁”——武当山后，是否对她那群山延绵的磅礴气势和仙骨幽幽的道教文化颇感兴趣呢?希望小朱今天的讲解能让大家对武当山有着更加深刻的印象。最后，祝大家幸福吉祥，合家欢乐!(04：25——04：55)30秒</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介绍山西一处景点导游词篇二</w:t>
      </w:r>
    </w:p>
    <w:p>
      <w:pPr>
        <w:ind w:left="0" w:right="0" w:firstLine="560"/>
        <w:spacing w:before="450" w:after="450" w:line="312" w:lineRule="auto"/>
      </w:pPr>
      <w:r>
        <w:rPr>
          <w:rFonts w:ascii="宋体" w:hAnsi="宋体" w:eastAsia="宋体" w:cs="宋体"/>
          <w:color w:val="000"/>
          <w:sz w:val="28"/>
          <w:szCs w:val="28"/>
        </w:rPr>
        <w:t xml:space="preserve">天龙山国家森林公园，位于太原市境内，批建于1992年，总面积26766.9公顷，园内植物生长茂密，共有各种植物66科169属213种，各种动物55科197种，森林覆盖率达70%。天龙圣寿寺建于北齐元年，分布着大小石窟25窟,现存大小石佛500余尊,浮雕、画像1144幅，包含了南北朝、东魏、北齐以及隋唐五代近5个世纪的作品。</w:t>
      </w:r>
    </w:p>
    <w:p>
      <w:pPr>
        <w:ind w:left="0" w:right="0" w:firstLine="560"/>
        <w:spacing w:before="450" w:after="450" w:line="312" w:lineRule="auto"/>
      </w:pPr>
      <w:r>
        <w:rPr>
          <w:rFonts w:ascii="宋体" w:hAnsi="宋体" w:eastAsia="宋体" w:cs="宋体"/>
          <w:color w:val="000"/>
          <w:sz w:val="28"/>
          <w:szCs w:val="28"/>
        </w:rPr>
        <w:t xml:space="preserve">天龙山，原名方山，属吕梁山脉分支，海拔1700米，位于太原市西南36公里，距晋祠景区14公里。有专用公路相连。天龙山屏峰黛立，松柏成荫，溪泉鸣涧，气候凉爽。早在东魏时高欢建了避暑宫，北齐高洋建了天龙寺，并都开凿了石窟。山因寺而得名，寺因窟而著称，从此，天龙山声名大振。</w:t>
      </w:r>
    </w:p>
    <w:p>
      <w:pPr>
        <w:ind w:left="0" w:right="0" w:firstLine="560"/>
        <w:spacing w:before="450" w:after="450" w:line="312" w:lineRule="auto"/>
      </w:pPr>
      <w:r>
        <w:rPr>
          <w:rFonts w:ascii="宋体" w:hAnsi="宋体" w:eastAsia="宋体" w:cs="宋体"/>
          <w:color w:val="000"/>
          <w:sz w:val="28"/>
          <w:szCs w:val="28"/>
        </w:rPr>
        <w:t xml:space="preserve">天龙山景区包括晋祠镇的武坡、南坪、窑头三个自然村和柳子沟源头的南山、北山(即天龙山)，占地约185公顷。山中多砂页岩，呈现出奇特的地质地貌;山上多山泉，有丰富的泉源;山内多林木，森林覆盖率达7o%;山间多鸟兽，属国家一、二类保护动物有二十多种。景区风光秀丽，山不高而挺拔，清幽凉爽;树不大而茂密，万木峥嵘。古有“天龙八景”，是著名的旅游胜地。现今，它是晋祠——天龙山风景名胜区的组成部分，山西省重点文物保护单位，天龙山国家森林公园的主体。</w:t>
      </w:r>
    </w:p>
    <w:p>
      <w:pPr>
        <w:ind w:left="0" w:right="0" w:firstLine="560"/>
        <w:spacing w:before="450" w:after="450" w:line="312" w:lineRule="auto"/>
      </w:pPr>
      <w:r>
        <w:rPr>
          <w:rFonts w:ascii="宋体" w:hAnsi="宋体" w:eastAsia="宋体" w:cs="宋体"/>
          <w:color w:val="000"/>
          <w:sz w:val="28"/>
          <w:szCs w:val="28"/>
        </w:rPr>
        <w:t xml:space="preserve">游天龙山习惯从公路上山巅，沿石级下山，先游途中景点及石窟，再到天龙寺游其他五点。如从柳子沟步行西进，沿途有喂马槽、三合村、下马村、寨峁哨所、跑马场、支锅石、溜马坪、安谷梁和插旗石等，且问峦秀美，五色壮观，有人说这是春秋时代奴隶起义领袖柳下拓的遗迹，实为附会，被传为笑谈。游人从南山到北山游览，则另是一番情趣。游程中应以天龙寺为结点，以石窟为重点。</w:t>
      </w:r>
    </w:p>
    <w:p>
      <w:pPr>
        <w:ind w:left="0" w:right="0" w:firstLine="560"/>
        <w:spacing w:before="450" w:after="450" w:line="312" w:lineRule="auto"/>
      </w:pPr>
      <w:r>
        <w:rPr>
          <w:rFonts w:ascii="宋体" w:hAnsi="宋体" w:eastAsia="宋体" w:cs="宋体"/>
          <w:color w:val="000"/>
          <w:sz w:val="28"/>
          <w:szCs w:val="28"/>
        </w:rPr>
        <w:t xml:space="preserve">天龙寺，清代改称圣寿寺，始建于北齐皇建五年(560)，其中力上、佛像、胁侍诸像，雕技甚为精美。可惜在解放前被阎军火毁，几成废墟。现在的天龙寺，是解放后复原重建或迁建的。除寺门两侧的唐代力士、大殿的明代三身怫外，其余都是新塑的。大殿是1984年从晋祠北大寺村迁移来的明初重建的北齐崇福寺大殿。殿内供释迦牟尼的三身你，即中为法身佛，名毗卢遮那佛;左为报身佛，称卢舍那佛;右为应身怫，是释迦牟尼佛。寺的东侧有钟楼，后部有禅堂院、九莲洞，是僧尼的修禅处与宅院。寺的西侧有北汉建的千佛楼，楼已毁，存珍贵的《千佛楼碑记》石刻。寺周散存十余通记事碑石，记载着寺的兴废。寺前有蟠龙松，势若游龙，形似华盖，老树新枝，层层穿结，若静似动，情趣盎然，树高仅三米，面积却有200多平方米。树下置石桌石凳，与寺周的商业摊点和新建的天龙山庄，构成一组休闲、食宿的生活场所。“虬柏蟠空”是天龙山八景之一。</w:t>
      </w:r>
    </w:p>
    <w:p>
      <w:pPr>
        <w:ind w:left="0" w:right="0" w:firstLine="560"/>
        <w:spacing w:before="450" w:after="450" w:line="312" w:lineRule="auto"/>
      </w:pPr>
      <w:r>
        <w:rPr>
          <w:rFonts w:ascii="宋体" w:hAnsi="宋体" w:eastAsia="宋体" w:cs="宋体"/>
          <w:color w:val="000"/>
          <w:sz w:val="28"/>
          <w:szCs w:val="28"/>
        </w:rPr>
        <w:t xml:space="preserve">天龙寺周围密布景点：东面有关帝庙、七松坪、凤凰松、观音塔;西面有北汉刘氏陵园、双塔坟、普同塔、唐代善导大师墓塔;南面有柳子沟源头沟滩地水景、刻石、千佛洞;北面登石级经“龙池灵泽”的白龙庙到“高欢暑宫”的避暑亭，在亭内可远眺“崇山环翠”、“鼎峰独峙”和“柳跖旗石”三大景观。沿着“石洞栈道”可观赏著名的天龙山石窟群。</w:t>
      </w:r>
    </w:p>
    <w:p>
      <w:pPr>
        <w:ind w:left="0" w:right="0" w:firstLine="560"/>
        <w:spacing w:before="450" w:after="450" w:line="312" w:lineRule="auto"/>
      </w:pPr>
      <w:r>
        <w:rPr>
          <w:rFonts w:ascii="宋体" w:hAnsi="宋体" w:eastAsia="宋体" w:cs="宋体"/>
          <w:color w:val="000"/>
          <w:sz w:val="28"/>
          <w:szCs w:val="28"/>
        </w:rPr>
        <w:t xml:space="preserve">天龙山有东、西两峰，东峰叫“仙岩山”，西峰称“大佛山”，双峰对峙，风采独具。在两峰南坡的山腰间，开凿25个石窟，即东峰12个窟，西峰13个窟，除第11窟面东外，都是坐北向南。石窟排列有序，形制各异，大小不一。计有造像500余尊，浮雕、藻井、画像1144尊(幅)。它以精炼、细腻而又富有感情的特殊艺术而闻名于世，在中国十大石窟中据说排名为第六位，可惜后来被盗，至今仍有150余件作品流落海外。</w:t>
      </w:r>
    </w:p>
    <w:p>
      <w:pPr>
        <w:ind w:left="0" w:right="0" w:firstLine="560"/>
        <w:spacing w:before="450" w:after="450" w:line="312" w:lineRule="auto"/>
      </w:pPr>
      <w:r>
        <w:rPr>
          <w:rFonts w:ascii="宋体" w:hAnsi="宋体" w:eastAsia="宋体" w:cs="宋体"/>
          <w:color w:val="000"/>
          <w:sz w:val="28"/>
          <w:szCs w:val="28"/>
        </w:rPr>
        <w:t xml:space="preserve">石窟的最早开凿者是东魏大丞相高欢，即东峰的第2、3号窟;其子高洋开凿3窟，即东峰的1号窟和西峰的第10、16号窟;北齐至隋之间开凿了东峰第11号窟;隋炀帝为晋王时开凿东峰第8号窟;余为唐代开凿18个窟。共跨越4个朝代，历时400多年，反映出各个时期的不同风格和艺术成就，却又有着一线相连的传统关系。如北齐的第1、10、16号窟，窟前增加了仿木结构的前廊，廊雕二柱，柱头承普柏枝，枋上有一斗三升斗拱，补间则施人字形叉手，是现存北齐的唯一建筑实例，有重大的科研价值。隋代的第8窟是一个中央有方形塔柱的制底窟，窟壁和塔柱四面各开龛设像，结构复杂却处理得十分贴切，双钩衣纹简洁平稳，有独到之处。西峰的第9窟是晚唐罕见的精品。峰顶有高755厘米的弥勒坐像，姿态端庄的华丽形象中略具朴素、温暖的感觉，衣纹处理虚实结合、聚散合理，使在严的佛像增加了活泼的气氛。下部又以高500厘米的十一面观音为主尊，文殊、普贤菩萨为胁侍的三大士像，用男体女态的方式处理，极妙地表现出肉体、纱衣、饰物三者之间穿插迂回的雕塑功力。后壁又用倚坐弥勒、坐佛和许多化佛坐在莲座上的淡浮雕构成一组反映弥勒净土世界的背衬。崖壁间又附若干龛窟，宽猛相济，繁简结合，寓意十分深刻。为保护这组石窟，重建仿明楼阁三层，下承汉白玉台阶步步登高，间内置木梯直到弥勒佛顶部。沿用旧名，曰“漫山阁”。“高阁停云”是天龙山八景之一。</w:t>
      </w:r>
    </w:p>
    <w:p>
      <w:pPr>
        <w:ind w:left="0" w:right="0" w:firstLine="560"/>
        <w:spacing w:before="450" w:after="450" w:line="312" w:lineRule="auto"/>
      </w:pPr>
      <w:r>
        <w:rPr>
          <w:rFonts w:ascii="宋体" w:hAnsi="宋体" w:eastAsia="宋体" w:cs="宋体"/>
          <w:color w:val="000"/>
          <w:sz w:val="28"/>
          <w:szCs w:val="28"/>
        </w:rPr>
        <w:t xml:space="preserve">天龙山石窟还有北坡史家峪福慧寺的三个唐窟，南坡柳子沟滩地悬崖上有五代至元、明时期的五个窟(其中三个窟无佛像)，这样，天龙山石窟应该是33个窟，其中有佛像的是30个窟，而不仅仅是25个窟，只是由于南北两处路线不顺，崖壁险要，又是较晚的作品，故鲜为人知。</w:t>
      </w:r>
    </w:p>
    <w:p>
      <w:pPr>
        <w:ind w:left="0" w:right="0" w:firstLine="560"/>
        <w:spacing w:before="450" w:after="450" w:line="312" w:lineRule="auto"/>
      </w:pPr>
      <w:r>
        <w:rPr>
          <w:rFonts w:ascii="宋体" w:hAnsi="宋体" w:eastAsia="宋体" w:cs="宋体"/>
          <w:color w:val="000"/>
          <w:sz w:val="28"/>
          <w:szCs w:val="28"/>
        </w:rPr>
        <w:t xml:space="preserve">综观天龙山风景名胜区，它是以石窟为代表的人文景观闻名遐迩、称誉中外的。它是以技巧的成熟、饱满、洗练和表现感情的细致，接近劳动者的生活气息，以浓厚的民族性和地方性为其特色，以“小而精”著称，体现了天龙山雕塑艺术不同于其他石窟艺术的独特风格，因而被誉为“天龙山式样”，是我国古代石窟雕塑艺术的一颗灿烂的明珠。</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介绍山西一处景点导游词篇三</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w:t>
      </w:r>
    </w:p>
    <w:p>
      <w:pPr>
        <w:ind w:left="0" w:right="0" w:firstLine="560"/>
        <w:spacing w:before="450" w:after="450" w:line="312" w:lineRule="auto"/>
      </w:pPr>
      <w:r>
        <w:rPr>
          <w:rFonts w:ascii="宋体" w:hAnsi="宋体" w:eastAsia="宋体" w:cs="宋体"/>
          <w:color w:val="000"/>
          <w:sz w:val="28"/>
          <w:szCs w:val="28"/>
        </w:rPr>
        <w:t xml:space="preserve">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圣乳泉在一块巨大的石壁上。但不是挂在石壁之上，而是从岩石的裂缝或洞眼里一点点淌出来的。时间太久，渐成石乳，饱满地隆起在岩壁上。这泉水便沿着圆圆的石乳头亮晶晶地滴下。</w:t>
      </w:r>
    </w:p>
    <w:p>
      <w:pPr>
        <w:ind w:left="0" w:right="0" w:firstLine="560"/>
        <w:spacing w:before="450" w:after="450" w:line="312" w:lineRule="auto"/>
      </w:pPr>
      <w:r>
        <w:rPr>
          <w:rFonts w:ascii="宋体" w:hAnsi="宋体" w:eastAsia="宋体" w:cs="宋体"/>
          <w:color w:val="000"/>
          <w:sz w:val="28"/>
          <w:szCs w:val="28"/>
        </w:rPr>
        <w:t xml:space="preserve">关於圣乳泉的传说，与寒食节有关。据说那位春秋时晋国大臣介子推搀扶母亲避火来到这里，一时口渴难忍，正巧绵山的五龙圣母路经此地，解开衣襟以乳水相救。但是火太大了，把圣母的双乳烧成石乳，五龙圣母就把石乳留在这里，以帮助山中口渴的人。人们感激圣母，称之为圣乳泉或母奶泉。据说这圣乳慈爱有灵，每一百年会再生出一对石乳来。从春秋至今2520xx年，岩壁上大大小小的石乳已生出25对。大的如枕头，小的似南瓜。而且全都是对对成双，酷似妇女的双乳。如果饮一口这圣乳滴下的泉水，还真的甘甜清洌，沁人心脾!</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介绍山西一处景点导游词篇四</w:t>
      </w:r>
    </w:p>
    <w:p>
      <w:pPr>
        <w:ind w:left="0" w:right="0" w:firstLine="560"/>
        <w:spacing w:before="450" w:after="450" w:line="312" w:lineRule="auto"/>
      </w:pPr>
      <w:r>
        <w:rPr>
          <w:rFonts w:ascii="宋体" w:hAnsi="宋体" w:eastAsia="宋体" w:cs="宋体"/>
          <w:color w:val="000"/>
          <w:sz w:val="28"/>
          <w:szCs w:val="28"/>
        </w:rPr>
        <w:t xml:space="preserve">崇福寺始建于唐高宗麟德二年(公元655年)的金代建筑，规模可观，气魄宏大，是国务院批准的重点文物保护单位，其正殿用减柱法建筑，乃国内孤例，堪称一绝，弥陀殿为全国金代最大建筑之一。</w:t>
      </w:r>
    </w:p>
    <w:p>
      <w:pPr>
        <w:ind w:left="0" w:right="0" w:firstLine="560"/>
        <w:spacing w:before="450" w:after="450" w:line="312" w:lineRule="auto"/>
      </w:pPr>
      <w:r>
        <w:rPr>
          <w:rFonts w:ascii="宋体" w:hAnsi="宋体" w:eastAsia="宋体" w:cs="宋体"/>
          <w:color w:val="000"/>
          <w:sz w:val="28"/>
          <w:szCs w:val="28"/>
        </w:rPr>
        <w:t xml:space="preserve">崇福寺坐落在朔城区东大街 ，门前有石狮一对，自山门由南向北有金刚殿、钟楼、鼓楼、千佛阁、文殊殿、地藏殿、大雄段、弥陀殿和观音殿，占地23400平方米，前后5重院落，布列适当、主次分明，是一座规模完整、宏伟壮丽的古代建筑。崇福寺乃鄯阳古刹，藏经阁始建于唐高宗麟德二年(公元665年，明代重修后更名为千佛阁)，契丹时，其地为林太师府署。辽统和间复为增会，这可能是隋、唐“舍宅为寺”的遗风，因名林衙寺，金天德年间(公元1149——1153年)赐额崇福禅寺。现寺内弥陀殿、观音殿为金建，山门为清建，其余为明建。弥陀殿为寺内主殿，建于金皇统年间(公元1141——1149年)，由开国侯翟昭度负责施工，殿宇正檐下悬挂的“弥陀殿”竖匾，为金大定二十四年(公元1184年)原物。</w:t>
      </w:r>
    </w:p>
    <w:p>
      <w:pPr>
        <w:ind w:left="0" w:right="0" w:firstLine="560"/>
        <w:spacing w:before="450" w:after="450" w:line="312" w:lineRule="auto"/>
      </w:pPr>
      <w:r>
        <w:rPr>
          <w:rFonts w:ascii="宋体" w:hAnsi="宋体" w:eastAsia="宋体" w:cs="宋体"/>
          <w:color w:val="000"/>
          <w:sz w:val="28"/>
          <w:szCs w:val="28"/>
        </w:rPr>
        <w:t xml:space="preserve">弥陀殿建于2米多高的台基上，通高21米，冠于全寺，是全国现存较大的金代建筑。建筑面宽7间，进深4间入椽。殿前有宽敞的月台，后与观音殿月台相连。单檐九脊歇山式。殿内梁架结构具有独到之处，随着殿内金柱的减少，主体结构与其他建筑不同。弥陀殿棂窗也很精致，镂刻透心图案纹样达15种之多，有三角纹、古钱纹、桃白球纹等，这些图案不仅是优秀的艺术佳作，而且对研究金代建筑装饰具有很高的价值。殿内中央砖砌佛坛上置三尊主像，中为弥陀佛，左为观音菩萨，右为大势至菩萨，称“西方三圣”。主像两侧胁侍菩萨表情恭谦。别具神态。两大天王怒目狰狞，似在护法守职。主像背光为编条泥壁，图案呈草叶纹，边沿是焰光。中间背光浮壁13尊伎乐天，姿态各异，栩栩如生。殿内四壁满绘壁画，10躯高大佛像结趺而坐，端庄慈祥，分布于东西山墙和后墙。壁画上方为飞天，翱翔于五彩祥云之间。西尽间绘有千手千眼观音菩萨，立姿，变化身，18面，千手，掌心各绘一眼，手中各擎一件法器，星辰日月，龙楼宝盘，刀戈剑戟，琴棋书画等应有尽有，千变万化。下左为婆薮仙，神情自若，老态龙钟，下右方为吉祥天，神情安详，持重彬彬。东尽间分上下两层，绘三佛三菩萨，后壁门榻上绘16宝观。整个壁画庄重宏伟，气势夺人，画工精细，设色以朱红、石绿为主，色彩绚丽，壁画与佛像交相辉映，大殿更加金碧辉煌。殿外九脊全为瓦条砌垒，殿顶上筒坂布瓦覆盖，绿色琉璃和脊饰剪边。两个高大邸吻矗立正脊之上，正脊中间置有瓦楼一座，将军居中，神志昂扬。戗兽、垂兽巨口獠牙，气势威武。整个弥陀殿集建筑、壁画 、塑像 、背光 、琉璃、棂窗、匾额等于一体，虽经历代风雨寒暑，至今仍光泽灿烂。</w:t>
      </w:r>
    </w:p>
    <w:p>
      <w:pPr>
        <w:ind w:left="0" w:right="0" w:firstLine="560"/>
        <w:spacing w:before="450" w:after="450" w:line="312" w:lineRule="auto"/>
      </w:pPr>
      <w:r>
        <w:rPr>
          <w:rFonts w:ascii="宋体" w:hAnsi="宋体" w:eastAsia="宋体" w:cs="宋体"/>
          <w:color w:val="000"/>
          <w:sz w:val="28"/>
          <w:szCs w:val="28"/>
        </w:rPr>
        <w:t xml:space="preserve">观音殿是仅次于弥陀殿的金代建筑，其梁架结构最富有独创性。为“四椽伏对乳伏用三柱”。殿内前槽金柱全部减去，后槽金柱置在佛坛两侧，使殿内前部更加宽广。因省去前槽金柱，四椽伏跨度加大到10米，所以为减轻其负荷，在梁上和平梁前端施较大的人字叉手，把殿前槽上部载荷传递到前檐和后檐柱上。这种神奇的建造能力，充分反映了古代建筑匠师的才能技术。中华人民共和国成立后，为了保护文物古迹，1953年对观音殿进行了整修，1986年又拨款对弥陀殿进行落架大修。崇福寺，以其古朴巍峨的雄姿 ，再现于朔州大地。</w:t>
      </w:r>
    </w:p>
    <w:p>
      <w:pPr>
        <w:ind w:left="0" w:right="0" w:firstLine="560"/>
        <w:spacing w:before="450" w:after="450" w:line="312" w:lineRule="auto"/>
      </w:pPr>
      <w:r>
        <w:rPr>
          <w:rFonts w:ascii="宋体" w:hAnsi="宋体" w:eastAsia="宋体" w:cs="宋体"/>
          <w:color w:val="000"/>
          <w:sz w:val="28"/>
          <w:szCs w:val="28"/>
        </w:rPr>
        <w:t xml:space="preserve">在朔州崇福寺，珍藏着一座展示我国北朝佛教艺术成就的珍贵文物枣北魏石塔。塔高2.5米，平面呈方形，因在塔刹、塔身和基座上雕有小佛像1349尊，故而也被称为千佛石塔。石塔的塔身是九层楼阁，楼阁四面皆雕有斗拱和塔檐，周围空间则布满小佛坐像，最下层每面中间都雕有一龛，龛内雕有一尊较大的主佛和左右胁侍佛两尊，龛的外部是五排坐佛。佛像大小不等，神态各异。整座佛像塔设计巧妙，工艺精湛，把中国古建艺术和印度佛塔艺术融为一体，创造了我国现存最早的楼阁式佛塔，令人惊叹叫绝。</w:t>
      </w:r>
    </w:p>
    <w:p>
      <w:pPr>
        <w:ind w:left="0" w:right="0" w:firstLine="560"/>
        <w:spacing w:before="450" w:after="450" w:line="312" w:lineRule="auto"/>
      </w:pPr>
      <w:r>
        <w:rPr>
          <w:rFonts w:ascii="宋体" w:hAnsi="宋体" w:eastAsia="宋体" w:cs="宋体"/>
          <w:color w:val="000"/>
          <w:sz w:val="28"/>
          <w:szCs w:val="28"/>
        </w:rPr>
        <w:t xml:space="preserve">但让人痛惜的是，这件备受世人瞩目的艺术珍品，因世事变迁，饱受风霜，在半个多世纪前身首分离，不能合璧。目前，塔杀只能以一级藏品保存于崇福寺内，塔身则被台北国立博物馆收藏。</w:t>
      </w:r>
    </w:p>
    <w:p>
      <w:pPr>
        <w:ind w:left="0" w:right="0" w:firstLine="560"/>
        <w:spacing w:before="450" w:after="450" w:line="312" w:lineRule="auto"/>
      </w:pPr>
      <w:r>
        <w:rPr>
          <w:rFonts w:ascii="宋体" w:hAnsi="宋体" w:eastAsia="宋体" w:cs="宋体"/>
          <w:color w:val="000"/>
          <w:sz w:val="28"/>
          <w:szCs w:val="28"/>
        </w:rPr>
        <w:t xml:space="preserve">这座千佛石塔塔刹和塔身的分离，还有一段鲜为人知的故事。千佛石塔建造于北魏天安元年(公元446年)，是献文帝拓跋弘宫中的小官曹天度为了祈求国家太平，耗尽全家资产，在平城(今大同市)所造。建塔的人把天下太平的美好祝愿寄托在千佛石塔上，但石塔的命运却与这个愿望大相径庭。1937年，中华大地阴去密布，血雨腥风，日寇入侵，国土沦丧。保存在朔州崇福寺的千佛石塔也未能逃此劫难。当时，日本出版的《艺术美术全集》中收录了千佛塔的全部资料。资料证实，当石塔在劫运日本装箱时，朔县城内一位爱国者，在敌人的严密监视下，冒着生命危险将塔刹暗自藏回家中。全国解放后，这位爱国志士把塔刹献给国家，交回崇福寺，而塔身归初被陈列在日本东京博物馆。1945年，中国人民历经8年的浴血奋战，取得了抗日战争胜利，千佛石塔的塔身又回到了祖国的怀抱，当时的国民党政府将其存放在南京博物馆，尔后又运往中国台湾，在台北国立博物馆栖居。</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介绍山西一处景点导游词篇五</w:t>
      </w:r>
    </w:p>
    <w:p>
      <w:pPr>
        <w:ind w:left="0" w:right="0" w:firstLine="560"/>
        <w:spacing w:before="450" w:after="450" w:line="312" w:lineRule="auto"/>
      </w:pPr>
      <w:r>
        <w:rPr>
          <w:rFonts w:ascii="宋体" w:hAnsi="宋体" w:eastAsia="宋体" w:cs="宋体"/>
          <w:color w:val="000"/>
          <w:sz w:val="28"/>
          <w:szCs w:val="28"/>
        </w:rPr>
        <w:t xml:space="preserve">蒙山大佛：蒙山在太原西南约20公里处，晋祠以北的寺底村，主峰高1325米，蒙山晓月为旧太原八景之一。北齐高洋帝于天保二年(551)将东魏大庄严寺扩建为开化寺，开凿了高200尺的摩崖大佛，称为西山大佛，比目前全国最大的乐山大佛略高。隋文帝时新建了庇盖大佛的殿阁，唐高宗和武则天曾来此礼佛，赐宫内袈裟。由于寺毁阁倾，大佛淹没于乱石瓦砾之中，仅见胸颈部分，胸宽25米，高17.5米，颈部直径宽五米。目前做为旅游资源正在规划开发之中。</w:t>
      </w:r>
    </w:p>
    <w:p>
      <w:pPr>
        <w:ind w:left="0" w:right="0" w:firstLine="560"/>
        <w:spacing w:before="450" w:after="450" w:line="312" w:lineRule="auto"/>
      </w:pPr>
      <w:r>
        <w:rPr>
          <w:rFonts w:ascii="宋体" w:hAnsi="宋体" w:eastAsia="宋体" w:cs="宋体"/>
          <w:color w:val="000"/>
          <w:sz w:val="28"/>
          <w:szCs w:val="28"/>
        </w:rPr>
        <w:t xml:space="preserve">蒙山大佛，也称晋阳西山大佛，是一尊位于山西省太原市晋源区寺底村西北的蒙山中的摩崖大佛，现为太原市文物保护单位。蒙山大佛开凿于北齐天保年间，本是蒙山开化寺后的摩崖佛像。唐高祖李渊、唐高宗李治与皇后武则天、后唐武皇帝李克用、后汉高祖刘知远都曾来此礼佛。元朝末年，蒙山大佛被毁。1980年的太原市地名普查中，蒙山大佛被重新发现，发现时佛头已不知去向，佛身埋在土石之中，风化严重。古籍记载，蒙山大佛高二百尺(合今制59米)。根据实际测量，蒙山大佛两腿底部至颈部高约30米，按比例估计原来的佛头高约10米，加上后世重修时补筑的基座高6米，蒙山大佛原本的高度大约为46米。20_年起，太原市对蒙山大佛进行了保护和开发，加固了佛身，并参考太原出土的北齐佛头新修了高12米的佛头。20_年10月，蒙山大佛景区向公众开放。</w:t>
      </w:r>
    </w:p>
    <w:p>
      <w:pPr>
        <w:ind w:left="0" w:right="0" w:firstLine="560"/>
        <w:spacing w:before="450" w:after="450" w:line="312" w:lineRule="auto"/>
      </w:pPr>
      <w:r>
        <w:rPr>
          <w:rFonts w:ascii="宋体" w:hAnsi="宋体" w:eastAsia="宋体" w:cs="宋体"/>
          <w:color w:val="000"/>
          <w:sz w:val="28"/>
          <w:szCs w:val="28"/>
        </w:rPr>
        <w:t xml:space="preserve">蒙山大佛本是开化寺后的佛像。开化寺建于北齐天保二年(公元559年)，北齐文宣帝高洋赐额“开化寺”。寺后凿石修路，在寺后一里处依山凿刻佛像，即蒙山大佛。当时太原被称为晋阳，是北齐王朝的陪都。北齐太祖高欢在此创业，击败尔朱荣，后来实际掌控东魏朝政，为北齐的建立打下基础。此后北齐各代帝王常往来于首都邺城和别都晋阳之间，相当重视对晋阳的建设。按照五代苏禹圭《重修蒙山开化寺庄严阁记》中的记载，《北齐书》等史料中北齐后主高纬“凿晋阳西山为大佛像，一夜然油万盆，光照宫内”说的就是蒙山开化寺大佛。因此，蒙山大佛有时也被称为“晋阳西山大佛”。</w:t>
      </w:r>
    </w:p>
    <w:p>
      <w:pPr>
        <w:ind w:left="0" w:right="0" w:firstLine="560"/>
        <w:spacing w:before="450" w:after="450" w:line="312" w:lineRule="auto"/>
      </w:pPr>
      <w:r>
        <w:rPr>
          <w:rFonts w:ascii="宋体" w:hAnsi="宋体" w:eastAsia="宋体" w:cs="宋体"/>
          <w:color w:val="000"/>
          <w:sz w:val="28"/>
          <w:szCs w:val="28"/>
        </w:rPr>
        <w:t xml:space="preserve">蒙山大佛开凿的年代存在争议。一种观点根据《永乐大典》中《太原志·太原县》的记载，认为蒙山大佛的开凿始于北齐天保二年。另一种观点根据明嘉靖《太原县志》、明成化《山西通志》的记载，认为蒙山大佛的开凿在开化寺建寺之后，即晚于天保二年。有研究者根据五代苏禹圭《重修蒙山开化寺庄严阁记》中所述“北齐文宣帝天保末年，凿石通蹊，依山刻像”，认为蒙山大佛的开凿始于天保十年(公元559年)。研究者据《北史》中后主高纬“凿晋阳西山为大佛像，一夜然油万盆，光照宫内”的记载，认定蒙山大佛完工于后主高纬时;又根据宋人记载中蒙山曾有北齐天统五年三月撰《蒙山碑》、《北史》天统五年三四月间北齐后主身在晋阳且有重要佛事举行，推定蒙山大佛的完工时间就是北齐天统五年(公元569年)。</w:t>
      </w:r>
    </w:p>
    <w:p>
      <w:pPr>
        <w:ind w:left="0" w:right="0" w:firstLine="560"/>
        <w:spacing w:before="450" w:after="450" w:line="312" w:lineRule="auto"/>
      </w:pPr>
      <w:r>
        <w:rPr>
          <w:rFonts w:ascii="宋体" w:hAnsi="宋体" w:eastAsia="宋体" w:cs="宋体"/>
          <w:color w:val="000"/>
          <w:sz w:val="28"/>
          <w:szCs w:val="28"/>
        </w:rPr>
        <w:t xml:space="preserve">蒙山大佛为利用陡直崖壁开凿而成，位于蒙山近山顶处。佛龛为摩崖敞口式，宽29.60米，进深17米，平面大约为半椭圆形。佛像头部已经遗失，山与颈部平齐，研究者推测当时此处很可能有自然突起的岩石，开凿时将它刻成佛头。佛像背后的山崖有大片平地上有寺院遗址，散落有残碎砖瓦，还有刻着“杭州天目山峰彻禅师”的断碣。蒙山大佛为单体佛像，龛内外没有胁侍像的遗迹。</w:t>
      </w:r>
    </w:p>
    <w:p>
      <w:pPr>
        <w:ind w:left="0" w:right="0" w:firstLine="560"/>
        <w:spacing w:before="450" w:after="450" w:line="312" w:lineRule="auto"/>
      </w:pPr>
      <w:r>
        <w:rPr>
          <w:rFonts w:ascii="宋体" w:hAnsi="宋体" w:eastAsia="宋体" w:cs="宋体"/>
          <w:color w:val="000"/>
          <w:sz w:val="28"/>
          <w:szCs w:val="28"/>
        </w:rPr>
        <w:t xml:space="preserve">大佛头部遗失。颈部直径5米，高2米余，有三条阴刻项线。颈部至腹部高22米，两肘间距22.70米。两肩平而宽，胸胛肥厚,身形壮硕。由于大佛的岩体为疏松的砂岩，风化、崩塌相当严重，佛像衣纹服饰已无法辨认。佛像的胸部存有若干排小方孔，据推测为重修大佛时留下的遗迹。佛像小臂长12米、宽2.80米，保存较为完好。佛像施禅定印。右手长3.10米，手掌及小指尚存;左手已残。两手之下为条石补砌的双腿，高3米，结跏趺坐式。腿下为条石台基。双腿和台基均为重修大佛时砌。研究者认为，佛像原来的坐姿虽未必是重修时的结跏趺坐，但是由两手的禅定印判断很可能就是结跏趺坐式。宿白根据清理前的遗迹推断蒙山大佛是倚坐的弥勒佛。然而，清理之后的佛像施禅定印，结跏趺坐，并不是倚坐的佛像。后来的研究者认为，蒙山大佛可能是释迦佛。理由之一是《重修蒙山开化寺庄严阁记》提到“成招提之胜因，侔释迦之真相”;另一个理由是北魏开凿的云冈石窟第20窟的释迦佛也施禅定印，结跏趺坐，与蒙山大佛相同。</w:t>
      </w:r>
    </w:p>
    <w:p>
      <w:pPr>
        <w:ind w:left="0" w:right="0" w:firstLine="560"/>
        <w:spacing w:before="450" w:after="450" w:line="312" w:lineRule="auto"/>
      </w:pPr>
      <w:r>
        <w:rPr>
          <w:rFonts w:ascii="宋体" w:hAnsi="宋体" w:eastAsia="宋体" w:cs="宋体"/>
          <w:color w:val="000"/>
          <w:sz w:val="28"/>
          <w:szCs w:val="28"/>
        </w:rPr>
        <w:t xml:space="preserve">蒙山大佛自双腿下部至颈高约30米。研究者按照双肩宽度18米估计佛像头部高度大约十米左右，即蒙山大佛通高为40米，加上后世重修时增砌的6米高的基座，总高度大约46米。这与史籍的记载有所不同。唐代的《冥报记辑书》记载蒙山开化寺大佛高二百尺。按唐代一尺合现代0.295米，唐代记载中蒙山大佛的高度为59米，比蒙山大佛的实际高度多十几米。一些媒体按现代一尺合0.33米计算，得出蒙山大佛的高度为66米;也有媒体计算为63米;还有媒体称蒙山大佛“通高(大佛站立高度)66米”。这些媒体由此认定，蒙山大佛比55米高的阿富汗巴米扬大佛还要高。甚至有媒体声称，蒙山大佛与乐山大佛、巴米扬大佛齐名，并根据三者的高度关系(认为蒙山大佛高66米)将蒙山大佛称为“世界第二大石佛”。</w:t>
      </w:r>
    </w:p>
    <w:p>
      <w:pPr>
        <w:ind w:left="0" w:right="0" w:firstLine="560"/>
        <w:spacing w:before="450" w:after="450" w:line="312" w:lineRule="auto"/>
      </w:pPr>
      <w:r>
        <w:rPr>
          <w:rFonts w:ascii="宋体" w:hAnsi="宋体" w:eastAsia="宋体" w:cs="宋体"/>
          <w:color w:val="000"/>
          <w:sz w:val="28"/>
          <w:szCs w:val="28"/>
        </w:rPr>
        <w:t xml:space="preserve">大佛前的平台上存有面阔三间(约15米)的建筑遗迹，门墩石和地栿尚在，研究者判断建筑年代可能晚于五代。建筑遗迹北面存有一龟趺，碑已失。佛龛西侧壁上存有若干小石洞，是修建佛阁时嵌入梁檩所用。大佛龛外东侧，崖面上还有一块摩崖碑刻和二个洞窟的遗存。摩崖碑刻大约处在大佛胸部的高度上，为长方形，高2.50米，宽1.85米，是预先雕刻成之后嵌在山崖上的，文字已漫漶不清，只能判断出刻的是佛经，无法确知是哪一部经。摩崖碑刻东侧的小窟高、宽都在1米左右，因岩石崩塌，此窟已被破坏。小窟的东边是一平面为方形的大窟，面阔2.97米，进深2.99米，高2.94米，四角攒尖顶。长方形的窟门高1.74米、宽0.97米、深0.52米，门两侧雕有石柱，石柱上雕出栌斗，栌斗之上是雕刻的阑额，阑额的斗栱为一斗三升式，柱间斗栱为人字形叉手。叉手为弧形，向外撇出，尾端微微上翘。结合四角攒尖顶、人字形叉手尾端上翘两个特征，研究者认为此窟可能开凿于北齐。窟内为素壁，并无龛像，属于禅窟，窟内残存有清康熙四十六年的题记。</w:t>
      </w:r>
    </w:p>
    <w:p>
      <w:pPr>
        <w:ind w:left="0" w:right="0" w:firstLine="560"/>
        <w:spacing w:before="450" w:after="450" w:line="312" w:lineRule="auto"/>
      </w:pPr>
      <w:r>
        <w:rPr>
          <w:rFonts w:ascii="宋体" w:hAnsi="宋体" w:eastAsia="宋体" w:cs="宋体"/>
          <w:color w:val="000"/>
          <w:sz w:val="28"/>
          <w:szCs w:val="28"/>
        </w:rPr>
        <w:t xml:space="preserve">另据《嘉靖太原县志》载：“法华寺在县西北十五里，北齐天保二年(551年)建，赐额开化，寺后凿石通蹊一里，依山刻佛像，隋仁寿初(620_年)建佛阁，改额净明。唐武德三年(620_年)李渊自守河东来游于禅之后，复改为开化寺。会昌甲子岁(844年)佛阁废毁，乾宁二年(895年)重修。宋淳化元年(990年)修释迦如来舍利塔二座，塔高二丈。元末(1368年)废毁，只存僧房舍利塔。明洪武十八年(1385年)晋恭王重建。”</w:t>
      </w:r>
    </w:p>
    <w:p>
      <w:pPr>
        <w:ind w:left="0" w:right="0" w:firstLine="560"/>
        <w:spacing w:before="450" w:after="450" w:line="312" w:lineRule="auto"/>
      </w:pPr>
      <w:r>
        <w:rPr>
          <w:rFonts w:ascii="宋体" w:hAnsi="宋体" w:eastAsia="宋体" w:cs="宋体"/>
          <w:color w:val="000"/>
          <w:sz w:val="28"/>
          <w:szCs w:val="28"/>
        </w:rPr>
        <w:t xml:space="preserve">五代后汉高祖刘知远称帝前，于后晋自运二年(945年)曾在此修建佛阁，名曰“庄严阁”，高五层，每层十三楹，将高200尺石刻大佛，庇盖于内，同时建“雁塔蜂台”，修“鹿苑鸡园”。大阁凌云，气势非凡，豪华之极。元至正二十八年(1368年)“庄严阁”等建筑塌毁，从此大佛便被掩埋于山石、残砖、碎石、泥沙之中。明晋恭王朱棡镇守太原，重修开化寺，实际是只修了前寺院，即现在的开化寺，后寺院未修，大佛亦因湮埋不为后人所知。</w:t>
      </w:r>
    </w:p>
    <w:p>
      <w:pPr>
        <w:ind w:left="0" w:right="0" w:firstLine="560"/>
        <w:spacing w:before="450" w:after="450" w:line="312" w:lineRule="auto"/>
      </w:pPr>
      <w:r>
        <w:rPr>
          <w:rFonts w:ascii="宋体" w:hAnsi="宋体" w:eastAsia="宋体" w:cs="宋体"/>
          <w:color w:val="000"/>
          <w:sz w:val="28"/>
          <w:szCs w:val="28"/>
        </w:rPr>
        <w:t xml:space="preserve">1980年太原市南郊区地名办公室在地名普查中，发现大佛遗迹。1982年顺势探索“大肚岩”一名的来历时，实地勘测实为大佛胸部，其高有五丈多，宽约8丈，头部尚未找到，仅现找到的颈部高达五尺，真经一丈五，胸以下部分仍埋于山石碎瓦斜坡中。整个大佛还有待发掘现已露面佛身及其周围发现的建筑遗迹，经与史籍记载相吻合。目前已引起国内有关史学界的关注。</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介绍山西一处景点导游词篇六</w:t>
      </w:r>
    </w:p>
    <w:p>
      <w:pPr>
        <w:ind w:left="0" w:right="0" w:firstLine="560"/>
        <w:spacing w:before="450" w:after="450" w:line="312" w:lineRule="auto"/>
      </w:pPr>
      <w:r>
        <w:rPr>
          <w:rFonts w:ascii="宋体" w:hAnsi="宋体" w:eastAsia="宋体" w:cs="宋体"/>
          <w:color w:val="000"/>
          <w:sz w:val="28"/>
          <w:szCs w:val="28"/>
        </w:rPr>
        <w:t xml:space="preserve">绵山以寒食清明节的发源地闻名於世。也许是寒食清明的名气太大，遮掩了它种.种的神奇。今年清明时节，去到绵山拜谒大情大义的介子推墓，进山一看，吃了一惊，绵山竟藏龙卧虎有此绝世的奇观!</w:t>
      </w:r>
    </w:p>
    <w:p>
      <w:pPr>
        <w:ind w:left="0" w:right="0" w:firstLine="560"/>
        <w:spacing w:before="450" w:after="450" w:line="312" w:lineRule="auto"/>
      </w:pPr>
      <w:r>
        <w:rPr>
          <w:rFonts w:ascii="宋体" w:hAnsi="宋体" w:eastAsia="宋体" w:cs="宋体"/>
          <w:color w:val="000"/>
          <w:sz w:val="28"/>
          <w:szCs w:val="28"/>
        </w:rPr>
        <w:t xml:space="preserve">归来与友人侃一侃绵山的见闻。友人便给我出一道题：“你能给绵山的神奇起个名目吗?”我说：“至少三大奇观”。友人说：“说说看，哪三样奇观。不过，每一样必能称奇於天下，方可谓之奇观。”我听罢笑而道来——第一样是佛教奇观：全身舍利。</w:t>
      </w:r>
    </w:p>
    <w:p>
      <w:pPr>
        <w:ind w:left="0" w:right="0" w:firstLine="560"/>
        <w:spacing w:before="450" w:after="450" w:line="312" w:lineRule="auto"/>
      </w:pPr>
      <w:r>
        <w:rPr>
          <w:rFonts w:ascii="宋体" w:hAnsi="宋体" w:eastAsia="宋体" w:cs="宋体"/>
          <w:color w:val="000"/>
          <w:sz w:val="28"/>
          <w:szCs w:val="28"/>
        </w:rPr>
        <w:t xml:space="preserve">早听说古代高僧修成正果，圆寂之后，身体不坏，僧人们便请来彩塑工匠，以泥土包其身，依其容塑其形。佛教中，高僧尸体火化后米粒状的凝结物，称做舍利，并视做勤修得来功德的成果与标志。而这种圆寂后身体不坏的高僧更具同样的意义，故称全身舍利。一般的佛像都是用泥土草木塑造的，全身舍利却有高僧的身体与精神在其中，自然对敬奉者有一种震憾力和影响力。要有怎样坚定的意志和信念，才能成就这样的全身舍利?</w:t>
      </w:r>
    </w:p>
    <w:p>
      <w:pPr>
        <w:ind w:left="0" w:right="0" w:firstLine="560"/>
        <w:spacing w:before="450" w:after="450" w:line="312" w:lineRule="auto"/>
      </w:pPr>
      <w:r>
        <w:rPr>
          <w:rFonts w:ascii="宋体" w:hAnsi="宋体" w:eastAsia="宋体" w:cs="宋体"/>
          <w:color w:val="000"/>
          <w:sz w:val="28"/>
          <w:szCs w:val="28"/>
        </w:rPr>
        <w:t xml:space="preserve">所有全身舍利都是古代留下来的。如今不再有了，故极其珍罕。然而，谁会想到绵山上竟还有十四、五尊之多!大都完好地保存在云峰山顶上的正果寺中。</w:t>
      </w:r>
    </w:p>
    <w:p>
      <w:pPr>
        <w:ind w:left="0" w:right="0" w:firstLine="560"/>
        <w:spacing w:before="450" w:after="450" w:line="312" w:lineRule="auto"/>
      </w:pPr>
      <w:r>
        <w:rPr>
          <w:rFonts w:ascii="宋体" w:hAnsi="宋体" w:eastAsia="宋体" w:cs="宋体"/>
          <w:color w:val="000"/>
          <w:sz w:val="28"/>
          <w:szCs w:val="28"/>
        </w:rPr>
        <w:t xml:space="preserve">在古代绵山，修炼一生的高僧，自知大限将至，便由一根铁索攀至山顶，或通过一个临时搭架的木梯爬到悬崖绝壁上天然的洞穴里，停食净身，结跏趺坐，瞑目凝神，安然真寂。据说只有真正修成的高僧才能肉身不腐。如今绵山正果寺中东西殿的全身舍利共十二尊。由於身体风干后抽缩，体量显得比常人略小，其神气却栩栩如生。三晋彩塑艺人的技术真是高超绝伦，居然把每一位“包塑真容”的高僧的个性都传达出来。有的仁慈和善，有的忧患悲悯，有的明彻空灵，有的沉静淡定。他们大多是唐宋金元几代的高僧，至今最少也七八百甚至上千年!岁月太长，泥皮破裂，里边露出僧袍;那位唐代天宝年间的高僧师显的脚指甲也能清晰地看到呢!历史赤裸裸和千真万确地呈现在眼前。一种坚韧追求的精神得到见证，令人敬佩。当今世上哪里还能见到这样佛教的奇观?</w:t>
      </w:r>
    </w:p>
    <w:p>
      <w:pPr>
        <w:ind w:left="0" w:right="0" w:firstLine="560"/>
        <w:spacing w:before="450" w:after="450" w:line="312" w:lineRule="auto"/>
      </w:pPr>
      <w:r>
        <w:rPr>
          <w:rFonts w:ascii="宋体" w:hAnsi="宋体" w:eastAsia="宋体" w:cs="宋体"/>
          <w:color w:val="000"/>
          <w:sz w:val="28"/>
          <w:szCs w:val="28"/>
        </w:rPr>
        <w:t xml:space="preserve">再一样是山水的奇观。先说山。绵山以石为骨骼，土为血肉，树为衣衫。山多巨岩，往往直立百丈，巍然博大，颇为壮观。最奇特的是这些巨岩的半腰或下部，常常向内深凹进去，有如大汉吸腹，深邃如洞。里边既宁静又安全，无风无雨，冬暖夏凉。绵山里这种内凹的岩洞随处可见，最大的要算是云峰寺山的抱腹岩，中间竟然凹进去五六十米，高五六十米，宽竟达二百米!我此次到绵山已是春暖花开，岩腹内冬天里冻结的冰竟然依旧坚硬不化。古人早就看上这大自然神奇的恩赐，便在这巨大而幽深的岩腹里建庙筑寺。自三国以降，历代修建的庙寺层层叠叠，高低错落，优美异常。年年逢到庙会，来朝拜的香客多达万人。一时香烟缭绕，溢满岩腹。这样的奇观何处之有?</w:t>
      </w:r>
    </w:p>
    <w:p>
      <w:pPr>
        <w:ind w:left="0" w:right="0" w:firstLine="560"/>
        <w:spacing w:before="450" w:after="450" w:line="312" w:lineRule="auto"/>
      </w:pPr>
      <w:r>
        <w:rPr>
          <w:rFonts w:ascii="宋体" w:hAnsi="宋体" w:eastAsia="宋体" w:cs="宋体"/>
          <w:color w:val="000"/>
          <w:sz w:val="28"/>
          <w:szCs w:val="28"/>
        </w:rPr>
        <w:t xml:space="preserve">绵山的山奇水亦奇。</w:t>
      </w:r>
    </w:p>
    <w:p>
      <w:pPr>
        <w:ind w:left="0" w:right="0" w:firstLine="560"/>
        <w:spacing w:before="450" w:after="450" w:line="312" w:lineRule="auto"/>
      </w:pPr>
      <w:r>
        <w:rPr>
          <w:rFonts w:ascii="宋体" w:hAnsi="宋体" w:eastAsia="宋体" w:cs="宋体"/>
          <w:color w:val="000"/>
          <w:sz w:val="28"/>
          <w:szCs w:val="28"/>
        </w:rPr>
        <w:t xml:space="preserve">原以为绵山多石，水必定少。山里的人却告我一句不可思议的话：“绵山山有多高，水有多高”。待我山上山下留心察看，竟然真的如此。不单溪水在谷底奔流，就连近两千米的龙脊岭和李姑岩的极顶也可以见到泉水从石缝里涓涓冒出。奇怪的是，这些水好似从石头里溢出来的。有的像雨水一样滴滴答答落下来，有的汇成细流沿着石壁蜿蜒而下，有的从岩石里渗到表面湿漉漉地洇成一片，难道绵山的石头里都是水——就像古人所说好的石头都是“负土胎泉”?</w:t>
      </w:r>
    </w:p>
    <w:p>
      <w:pPr>
        <w:ind w:left="0" w:right="0" w:firstLine="560"/>
        <w:spacing w:before="450" w:after="450" w:line="312" w:lineRule="auto"/>
      </w:pPr>
      <w:r>
        <w:rPr>
          <w:rFonts w:ascii="宋体" w:hAnsi="宋体" w:eastAsia="宋体" w:cs="宋体"/>
          <w:color w:val="000"/>
          <w:sz w:val="28"/>
          <w:szCs w:val="28"/>
        </w:rPr>
        <w:t xml:space="preserve">绵山最神奇的水莫过於圣乳泉。</w:t>
      </w:r>
    </w:p>
    <w:p>
      <w:pPr>
        <w:ind w:left="0" w:right="0" w:firstLine="560"/>
        <w:spacing w:before="450" w:after="450" w:line="312" w:lineRule="auto"/>
      </w:pPr>
      <w:r>
        <w:rPr>
          <w:rFonts w:ascii="宋体" w:hAnsi="宋体" w:eastAsia="宋体" w:cs="宋体"/>
          <w:color w:val="000"/>
          <w:sz w:val="28"/>
          <w:szCs w:val="28"/>
        </w:rPr>
        <w:t xml:space="preserve">传说的圣乳是一种理想，现实的石乳却更奇异。所有石乳都长满厚厚的生气盈盈的绿苔，好似毛绒绒翠绿色的乳罩。有时上边还生出一种紫色小花，娇艳可爱。</w:t>
      </w:r>
    </w:p>
    <w:p>
      <w:pPr>
        <w:ind w:left="0" w:right="0" w:firstLine="560"/>
        <w:spacing w:before="450" w:after="450" w:line="312" w:lineRule="auto"/>
      </w:pPr>
      <w:r>
        <w:rPr>
          <w:rFonts w:ascii="宋体" w:hAnsi="宋体" w:eastAsia="宋体" w:cs="宋体"/>
          <w:color w:val="000"/>
          <w:sz w:val="28"/>
          <w:szCs w:val="28"/>
        </w:rPr>
        <w:t xml:space="preserve">这美丽而神奇的圣乳不是绵山独有的奇观吗?</w:t>
      </w:r>
    </w:p>
    <w:p>
      <w:pPr>
        <w:ind w:left="0" w:right="0" w:firstLine="560"/>
        <w:spacing w:before="450" w:after="450" w:line="312" w:lineRule="auto"/>
      </w:pPr>
      <w:r>
        <w:rPr>
          <w:rFonts w:ascii="宋体" w:hAnsi="宋体" w:eastAsia="宋体" w:cs="宋体"/>
          <w:color w:val="000"/>
          <w:sz w:val="28"/>
          <w:szCs w:val="28"/>
        </w:rPr>
        <w:t xml:space="preserve">更加惊心动魄的绵山奇观是——挂祥铃。这个原本在唐代是一种祈雨谢佛的法事活动，渐渐已演化为绵山一带的民间习俗。</w:t>
      </w:r>
    </w:p>
    <w:p>
      <w:pPr>
        <w:ind w:left="0" w:right="0" w:firstLine="560"/>
        <w:spacing w:before="450" w:after="450" w:line="312" w:lineRule="auto"/>
      </w:pPr>
      <w:r>
        <w:rPr>
          <w:rFonts w:ascii="宋体" w:hAnsi="宋体" w:eastAsia="宋体" w:cs="宋体"/>
          <w:color w:val="000"/>
          <w:sz w:val="28"/>
          <w:szCs w:val="28"/>
        </w:rPr>
        <w:t xml:space="preserve">绵山的挂祥铃在抱腹岩的空王寺。人们在寺中拜求空王佛许愿或还愿之后，便请专事挂铃的艺人上山，将一只水罐大小的铜铃挂在岩腹上方陡峭的岩壁上。</w:t>
      </w:r>
    </w:p>
    <w:p>
      <w:pPr>
        <w:ind w:left="0" w:right="0" w:firstLine="560"/>
        <w:spacing w:before="450" w:after="450" w:line="312" w:lineRule="auto"/>
      </w:pPr>
      <w:r>
        <w:rPr>
          <w:rFonts w:ascii="宋体" w:hAnsi="宋体" w:eastAsia="宋体" w:cs="宋体"/>
          <w:color w:val="000"/>
          <w:sz w:val="28"/>
          <w:szCs w:val="28"/>
        </w:rPr>
        <w:t xml:space="preserve">挂铃之举十分惊险。艺人先要爬到山顶，将一条绳索系在松树上，然后扯住绳索一点点降落下来，直至岩腹上方，遂以绳荡身，直到贴附岩壁，再把铜铃牢牢挂在洞口上方的岩壁上。整个过程令人心惊胆战。艺人只身悬吊，下临无地，全凭一根绳索，需要非凡的胆量与技能，是不是非此不能表达对佛的虔敬?故而，每每将铜铃挂好，随即燃放红鞭一挂，以庆事成，亦报吉祥。</w:t>
      </w:r>
    </w:p>
    <w:p>
      <w:pPr>
        <w:ind w:left="0" w:right="0" w:firstLine="560"/>
        <w:spacing w:before="450" w:after="450" w:line="312" w:lineRule="auto"/>
      </w:pPr>
      <w:r>
        <w:rPr>
          <w:rFonts w:ascii="宋体" w:hAnsi="宋体" w:eastAsia="宋体" w:cs="宋体"/>
          <w:color w:val="000"/>
          <w:sz w:val="28"/>
          <w:szCs w:val="28"/>
        </w:rPr>
        <w:t xml:space="preserve">挂祥铃这个古俗为绵山人所喜爱，千年不绝。如今抱腹岩洞口挂着铜铃密密麻麻一片，山风吹来，铃声叮当，清脆悠远，与下边寺庙中的钟鼓和梵乐合奏成乐，悦耳亦悦心。此情此景此民俗。何处还有?</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介绍山西一处景点导游词篇七</w:t>
      </w:r>
    </w:p>
    <w:p>
      <w:pPr>
        <w:ind w:left="0" w:right="0" w:firstLine="560"/>
        <w:spacing w:before="450" w:after="450" w:line="312" w:lineRule="auto"/>
      </w:pPr>
      <w:r>
        <w:rPr>
          <w:rFonts w:ascii="宋体" w:hAnsi="宋体" w:eastAsia="宋体" w:cs="宋体"/>
          <w:color w:val="000"/>
          <w:sz w:val="28"/>
          <w:szCs w:val="28"/>
        </w:rPr>
        <w:t xml:space="preserve">游客朋友，大家好。欢迎大家来临汾旅游。我是旅行社的导游员，在这为期三天的尧都之旅中将由我和我们旅行社的资深司机*师傅共同为大家服务，希望我们的服务能够给您的旅途提供方便，让您游的舒心，玩的放心。</w:t>
      </w:r>
    </w:p>
    <w:p>
      <w:pPr>
        <w:ind w:left="0" w:right="0" w:firstLine="560"/>
        <w:spacing w:before="450" w:after="450" w:line="312" w:lineRule="auto"/>
      </w:pPr>
      <w:r>
        <w:rPr>
          <w:rFonts w:ascii="宋体" w:hAnsi="宋体" w:eastAsia="宋体" w:cs="宋体"/>
          <w:color w:val="000"/>
          <w:sz w:val="28"/>
          <w:szCs w:val="28"/>
        </w:rPr>
        <w:t xml:space="preserve">为了方便大家几天的游览活动，我先将临汾的基本情况给大家做个简单介绍，方便大家随后几天的游览活动。临汾位于山西省东南部，地处黄河中游东岸与太岳山之间，总面积2.1万平方公里，总人口约400多万。黄河第二大支流汾河纵穿全市。这里拥有点燃人类第一支火把的光荣，传说黄帝时代的仓颉在这里发明了汉字，中国历史上第一帝第一都均诞生在这里。帝尧之都平阳就是现在的临汾市(尧都区)，春秋时期，晋国之都新田就是现在的侯马市晋文公称霸中原的基业就在这里奠定。1953年挖沙时一铲挖出个丁村，3枚人齿化石的出现填补了中国旧石器时代中期的那部分缺环，中国历史好象在那时一下子也就完整了。</w:t>
      </w:r>
    </w:p>
    <w:p>
      <w:pPr>
        <w:ind w:left="0" w:right="0" w:firstLine="560"/>
        <w:spacing w:before="450" w:after="450" w:line="312" w:lineRule="auto"/>
      </w:pPr>
      <w:r>
        <w:rPr>
          <w:rFonts w:ascii="宋体" w:hAnsi="宋体" w:eastAsia="宋体" w:cs="宋体"/>
          <w:color w:val="000"/>
          <w:sz w:val="28"/>
          <w:szCs w:val="28"/>
        </w:rPr>
        <w:t xml:space="preserve">悠久的历史，壮丽的山川造就了临汾市许多著名的旅游景观。今天我们将要游览的就是号称天下第一黄色大瀑布的吉县壶口瀑布。</w:t>
      </w:r>
    </w:p>
    <w:p>
      <w:pPr>
        <w:ind w:left="0" w:right="0" w:firstLine="560"/>
        <w:spacing w:before="450" w:after="450" w:line="312" w:lineRule="auto"/>
      </w:pPr>
      <w:r>
        <w:rPr>
          <w:rFonts w:ascii="宋体" w:hAnsi="宋体" w:eastAsia="宋体" w:cs="宋体"/>
          <w:color w:val="000"/>
          <w:sz w:val="28"/>
          <w:szCs w:val="28"/>
        </w:rPr>
        <w:t xml:space="preserve">壶口，作为大禹治水“引山表木”的第一标记早已名垂史册。她包含着我们先祖自强不息的精神，蕴藏着中华民族的丰富智慧，铭刻着古老的黄河文化印记。可以说，壶口是中华民族发展史上一个重要的里程碑。俗话说“不到长城非好汉，不见黄河心不死”，从临汾出发，经过4个多小时的车程，我们的游览车已经驶入壶口景区，大家请拿好自的随身物品依次下车，注意安全。</w:t>
      </w:r>
    </w:p>
    <w:p>
      <w:pPr>
        <w:ind w:left="0" w:right="0" w:firstLine="560"/>
        <w:spacing w:before="450" w:after="450" w:line="312" w:lineRule="auto"/>
      </w:pPr>
      <w:r>
        <w:rPr>
          <w:rFonts w:ascii="宋体" w:hAnsi="宋体" w:eastAsia="宋体" w:cs="宋体"/>
          <w:color w:val="000"/>
          <w:sz w:val="28"/>
          <w:szCs w:val="28"/>
        </w:rPr>
        <w:t xml:space="preserve">进入景区，首先映入我们眼帘的是我左手方向的十里龙槽，龙槽是大自然的杰作，是滚滚的黄河水千万年来冲刷切割的结果。由于壶口瀑布终年累月的向下冲击因而在河床上留下一道深壕，而且每年都在加长，至今已有10里之远，恰似一条匍匐在地的长龙，故名十里龙槽。</w:t>
      </w:r>
    </w:p>
    <w:p>
      <w:pPr>
        <w:ind w:left="0" w:right="0" w:firstLine="560"/>
        <w:spacing w:before="450" w:after="450" w:line="312" w:lineRule="auto"/>
      </w:pPr>
      <w:r>
        <w:rPr>
          <w:rFonts w:ascii="宋体" w:hAnsi="宋体" w:eastAsia="宋体" w:cs="宋体"/>
          <w:color w:val="000"/>
          <w:sz w:val="28"/>
          <w:szCs w:val="28"/>
        </w:rPr>
        <w:t xml:space="preserve">下面我们接着往前走，前面就是大家盼望已久的黄河母亲的心脏--壶口瀑布了。我想大家都曾从90版的50元人民币上一睹过了壶口瀑布的风采了，那当各位身临其境时感觉又是如何呢?刚才在车上有为先生问我为什么叫做“壶口”瀑布，下面就请大家一边欣赏瀑布一边听我的介绍。</w:t>
      </w:r>
    </w:p>
    <w:p>
      <w:pPr>
        <w:ind w:left="0" w:right="0" w:firstLine="560"/>
        <w:spacing w:before="450" w:after="450" w:line="312" w:lineRule="auto"/>
      </w:pPr>
      <w:r>
        <w:rPr>
          <w:rFonts w:ascii="宋体" w:hAnsi="宋体" w:eastAsia="宋体" w:cs="宋体"/>
          <w:color w:val="000"/>
          <w:sz w:val="28"/>
          <w:szCs w:val="28"/>
        </w:rPr>
        <w:t xml:space="preserve">黄河发源于青藏高原从高山流向大海，从远古流到今天，是高高的巴颜喀拉山孕育了她。她向东流经四川、甘肃、宁夏，在内蒙古托克托县河口镇时由于受到了吕梁山脉的阻挡，转南进入著名的晋陕大峡谷之中，上游数百米的水面当留到下游的龙王辿时，由于受到河床走势的影响，滔滔河水骤然收敛成约50余米，倾泻在落差30多米的石槽中，形成了一个巨大的瀑布，看起来就像从茶壶中往外到水，故形象的称她为“壶口瀑布”。</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介绍山西一处景点导游词篇八</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在导游过程中，大家可以随时提问，我一定会为您解答。我姓李，叫我李导游就可以了。下面我将带领大家到中国的四大石窟之一—— 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起来欣赏这美丽动人的画面……好了，请大家自由在石窟里观赏，1小时后来这里集合。</w:t>
      </w:r>
    </w:p>
    <w:p>
      <w:pPr>
        <w:ind w:left="0" w:right="0" w:firstLine="560"/>
        <w:spacing w:before="450" w:after="450" w:line="312" w:lineRule="auto"/>
      </w:pPr>
      <w:r>
        <w:rPr>
          <w:rFonts w:ascii="宋体" w:hAnsi="宋体" w:eastAsia="宋体" w:cs="宋体"/>
          <w:color w:val="000"/>
          <w:sz w:val="28"/>
          <w:szCs w:val="28"/>
        </w:rPr>
        <w:t xml:space="preserve">当黄昏的镰刀收获了最后一缕阳光，请大家在露天大佛下拍照，愿大佛给各位留下深刻的回忆，带来美好的福音。谢谢!</w:t>
      </w:r>
    </w:p>
    <w:p>
      <w:pPr>
        <w:ind w:left="0" w:right="0" w:firstLine="560"/>
        <w:spacing w:before="450" w:after="450" w:line="312" w:lineRule="auto"/>
      </w:pPr>
      <w:r>
        <w:rPr>
          <w:rFonts w:ascii="黑体" w:hAnsi="黑体" w:eastAsia="黑体" w:cs="黑体"/>
          <w:color w:val="000000"/>
          <w:sz w:val="34"/>
          <w:szCs w:val="34"/>
          <w:b w:val="1"/>
          <w:bCs w:val="1"/>
        </w:rPr>
        <w:t xml:space="preserve">山西概况导游词专题 介绍山西一处景点导游词篇九</w:t>
      </w:r>
    </w:p>
    <w:p>
      <w:pPr>
        <w:ind w:left="0" w:right="0" w:firstLine="560"/>
        <w:spacing w:before="450" w:after="450" w:line="312" w:lineRule="auto"/>
      </w:pPr>
      <w:r>
        <w:rPr>
          <w:rFonts w:ascii="宋体" w:hAnsi="宋体" w:eastAsia="宋体" w:cs="宋体"/>
          <w:color w:val="000"/>
          <w:sz w:val="28"/>
          <w:szCs w:val="28"/>
        </w:rPr>
        <w:t xml:space="preserve">大家好!首先，我代表__行社欢迎您参加本次旅游活动。希望通过我的讲解陪伴您这次美好时光。</w:t>
      </w:r>
    </w:p>
    <w:p>
      <w:pPr>
        <w:ind w:left="0" w:right="0" w:firstLine="560"/>
        <w:spacing w:before="450" w:after="450" w:line="312" w:lineRule="auto"/>
      </w:pPr>
      <w:r>
        <w:rPr>
          <w:rFonts w:ascii="宋体" w:hAnsi="宋体" w:eastAsia="宋体" w:cs="宋体"/>
          <w:color w:val="000"/>
          <w:sz w:val="28"/>
          <w:szCs w:val="28"/>
        </w:rPr>
        <w:t xml:space="preserve">人云：\"不到晋祠，枉到太原。\"又有人说：\"初到太原的人，不去参观晋祠，犹如外国友人到北京未去游览紫禁城那样遗憾。\"所以到了太原一定要去晋祠看看。晋祠位于山西太原市西南悬瓮山麓，是集中国古代祭祀建筑、园林、雕塑、壁画、碑刻艺术为一体的唯一而珍贵的历史文化遗产，也是世界建筑、园林、雕刻艺术中心。</w:t>
      </w:r>
    </w:p>
    <w:p>
      <w:pPr>
        <w:ind w:left="0" w:right="0" w:firstLine="560"/>
        <w:spacing w:before="450" w:after="450" w:line="312" w:lineRule="auto"/>
      </w:pPr>
      <w:r>
        <w:rPr>
          <w:rFonts w:ascii="宋体" w:hAnsi="宋体" w:eastAsia="宋体" w:cs="宋体"/>
          <w:color w:val="000"/>
          <w:sz w:val="28"/>
          <w:szCs w:val="28"/>
        </w:rPr>
        <w:t xml:space="preserve">位于太原市区西南25公里处的悬瓮山麓，为古代晋王祠，始建于北魏，是后人为纪念周武王次子姬虞而建。全国重点文物保护单位之一。姬虞封于唐，称唐叔虞。虞子夑继父位，因临晋水，改国号为晋。因此，后人习称晋祠。北魏以后，北齐、隋、唐、宋、元、明、清各代都曾对晋词重修扩建。</w:t>
      </w:r>
    </w:p>
    <w:p>
      <w:pPr>
        <w:ind w:left="0" w:right="0" w:firstLine="560"/>
        <w:spacing w:before="450" w:after="450" w:line="312" w:lineRule="auto"/>
      </w:pPr>
      <w:r>
        <w:rPr>
          <w:rFonts w:ascii="宋体" w:hAnsi="宋体" w:eastAsia="宋体" w:cs="宋体"/>
          <w:color w:val="000"/>
          <w:sz w:val="28"/>
          <w:szCs w:val="28"/>
        </w:rPr>
        <w:t xml:space="preserve">晋祠是具几十座古建筑的中国古典园林游览胜地。环境幽雅舒适，风景优美秀丽，素以雄伟的建筑群、高超的塑像艺术闻名于世。游晋祠，可按中、北、南三部分进行。中，即中轴线，从大门入，自水镜台起，经会仙桥、金人台、对越坊、献殿、钟鼓楼、鱼沼飞梁到圣母殿。这是晋祠的主体，建筑结构严谨，具有极高的艺术价值。北部从文昌宫起，有东岳祠、关帝庙、三清祠、唐叔祠、朝阳洞、待风轩、三台阁、读书台和吕祖阁。这一组建筑物大部随地势自然错综排列，以崇搂高阁取胜。南部从胜瀛楼起，有白鹤亭、三圣祠、真趣亭、难老泉亭、水母楼和公输子祠。这一组楼台计峙，泉流潺绕，颇具江南园林风韵。此外最南部还有十方奉圣禅寺，相传原为唐代开国大将尉迟恭的别墅。祠北浮屠院内有舍利生生塔一座，初建于隋开皇年间，宋代重修，清代乾隆年间重建，为七级八角形，高30余米，每层四面有门，饰以琉璃勾栏。登塔远眺，晋祠全景历历在目。</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最著名的建筑为圣母殿，创建于宋代天圣年间(公元1023—1032年)。圣母传为姬虞之母邑姜。圣母殿原名\"女郎祠\",殿堂宽大疏朗，存有宋代精美彩塑侍女像43尊(含后补塑2尊)，这些彩塑中，邑姜居中而座，神态庄严，雍容华贵，凤冠霞披，是一尊宫廷统治者形象。塑像形象逼真，造型生动，情态各异，是研究宋代雕塑艺术和服饰的珍贵资料。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在晋祠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献殿、殿身三间，歇山顶、四周无墙，当心间前后辟门，其余各间，在坚厚的槛墙上安叉子，形如一座凉亭，灵巧而豪放。敬神时，燃一炷香，那五谷之气，便会使人置身于云雾漫漫，青烟缭绕的神秘氯围之中，从而使人的心灵不由自主地产生某种微妙的变化，上达于天，天人妙合。</w:t>
      </w:r>
    </w:p>
    <w:p>
      <w:pPr>
        <w:ind w:left="0" w:right="0" w:firstLine="560"/>
        <w:spacing w:before="450" w:after="450" w:line="312" w:lineRule="auto"/>
      </w:pPr>
      <w:r>
        <w:rPr>
          <w:rFonts w:ascii="宋体" w:hAnsi="宋体" w:eastAsia="宋体" w:cs="宋体"/>
          <w:color w:val="000"/>
          <w:sz w:val="28"/>
          <w:szCs w:val="28"/>
        </w:rPr>
        <w:t xml:space="preserve">鱼沼飞梁在圣母殿与献殿之间，古人圆者为池，方者为沼，沼中多鱼，故曰：\"鱼沼\";其上立架十字形桥，\"架虚为桥，若飞也。\"故曰：\"飞梁\".东西桥面宽阔，为通往圣母殿的要道，而南北桥面，下斜如鸟之两翼，翩翩欲飞;边缀勾栏，凭栏赏景，益增诗情画意。建筑学家梁思成先生说：\"此式石柱桥，在古画中偶见，实物则仅此一孤例，洵为可贵。我们一天的游览就要结束了，服务中的不足之处，希望大家多多包涵，多提意见。俗话说：\"两山不能相遇，两人总能重逢\".希望能有机会再次为大家服务。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2024-09-20T12:37:34+08:00</dcterms:created>
  <dcterms:modified xsi:type="dcterms:W3CDTF">2024-09-20T12:37:34+08:00</dcterms:modified>
</cp:coreProperties>
</file>

<file path=docProps/custom.xml><?xml version="1.0" encoding="utf-8"?>
<Properties xmlns="http://schemas.openxmlformats.org/officeDocument/2006/custom-properties" xmlns:vt="http://schemas.openxmlformats.org/officeDocument/2006/docPropsVTypes"/>
</file>