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2024年班主任工作计划高一第二学期 高中班主任学期工作计划1000字(六篇)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班主任工作计划高一第二学期 高中班主任学期工作计划100...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高中班主任学期工作计划1000字篇一</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xx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高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高二的各项工作已经紧锣密鼓的展开了，我将针对上学期的情况进行进一步完善，并查漏补缺，尽量做好班主任的每项工作，带领xx班的全体同学，继续进步，争创佳绩。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高中班主任学期工作计划1000字篇二</w:t>
      </w:r>
    </w:p>
    <w:p>
      <w:pPr>
        <w:ind w:left="0" w:right="0" w:firstLine="560"/>
        <w:spacing w:before="450" w:after="450" w:line="312" w:lineRule="auto"/>
      </w:pPr>
      <w:r>
        <w:rPr>
          <w:rFonts w:ascii="宋体" w:hAnsi="宋体" w:eastAsia="宋体" w:cs="宋体"/>
          <w:color w:val="000"/>
          <w:sz w:val="28"/>
          <w:szCs w:val="28"/>
        </w:rPr>
        <w:t xml:space="preserve">学生整体的学习主动性不高，自学能力较差，学习效率低，本学期重点是进一步培养学生良好的学习习惯，大胆放手让学生自己干力所能及的事，并做好组织引导工作，营造一个团结、合作、健康的班集体。</w:t>
      </w:r>
    </w:p>
    <w:p>
      <w:pPr>
        <w:ind w:left="0" w:right="0" w:firstLine="560"/>
        <w:spacing w:before="450" w:after="450" w:line="312" w:lineRule="auto"/>
      </w:pPr>
      <w:r>
        <w:rPr>
          <w:rFonts w:ascii="宋体" w:hAnsi="宋体" w:eastAsia="宋体" w:cs="宋体"/>
          <w:color w:val="000"/>
          <w:sz w:val="28"/>
          <w:szCs w:val="28"/>
        </w:rPr>
        <w:t xml:space="preserve">（1）3月份培养学生的良好行为习惯和学习习惯； 4月份使班级的面貌有一个全新的改变；5月份能够形成一个良好班风学风的班集体；6月份能够使学生的学习成绩有一个整体的提高。</w:t>
      </w:r>
    </w:p>
    <w:p>
      <w:pPr>
        <w:ind w:left="0" w:right="0" w:firstLine="560"/>
        <w:spacing w:before="450" w:after="450" w:line="312" w:lineRule="auto"/>
      </w:pPr>
      <w:r>
        <w:rPr>
          <w:rFonts w:ascii="宋体" w:hAnsi="宋体" w:eastAsia="宋体" w:cs="宋体"/>
          <w:color w:val="000"/>
          <w:sz w:val="28"/>
          <w:szCs w:val="28"/>
        </w:rPr>
        <w:t xml:space="preserve">（2）培养和巩固良好的班风,完善班级管理制度，凝聚挖掘班级各方力量，提高班级的整体水平。</w:t>
      </w:r>
    </w:p>
    <w:p>
      <w:pPr>
        <w:ind w:left="0" w:right="0" w:firstLine="560"/>
        <w:spacing w:before="450" w:after="450" w:line="312" w:lineRule="auto"/>
      </w:pPr>
      <w:r>
        <w:rPr>
          <w:rFonts w:ascii="宋体" w:hAnsi="宋体" w:eastAsia="宋体" w:cs="宋体"/>
          <w:color w:val="000"/>
          <w:sz w:val="28"/>
          <w:szCs w:val="28"/>
        </w:rPr>
        <w:t xml:space="preserve">（3）在育人的过程中注重学生的德育发展，使班上的每一位学生学会礼让、学会感恩周围的人和事、学会做人的最基本道理。</w:t>
      </w:r>
    </w:p>
    <w:p>
      <w:pPr>
        <w:ind w:left="0" w:right="0" w:firstLine="560"/>
        <w:spacing w:before="450" w:after="450" w:line="312" w:lineRule="auto"/>
      </w:pPr>
      <w:r>
        <w:rPr>
          <w:rFonts w:ascii="宋体" w:hAnsi="宋体" w:eastAsia="宋体" w:cs="宋体"/>
          <w:color w:val="000"/>
          <w:sz w:val="28"/>
          <w:szCs w:val="28"/>
        </w:rPr>
        <w:t xml:space="preserve">（4）加强学风建设，培养学习兴趣，明确学习目标，注重学习方法的指导，提高学习效率。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（5）构建与学生融洽相处、和谐的新型师生关系。</w:t>
      </w:r>
    </w:p>
    <w:p>
      <w:pPr>
        <w:ind w:left="0" w:right="0" w:firstLine="560"/>
        <w:spacing w:before="450" w:after="450" w:line="312" w:lineRule="auto"/>
      </w:pPr>
      <w:r>
        <w:rPr>
          <w:rFonts w:ascii="宋体" w:hAnsi="宋体" w:eastAsia="宋体" w:cs="宋体"/>
          <w:color w:val="000"/>
          <w:sz w:val="28"/>
          <w:szCs w:val="28"/>
        </w:rPr>
        <w:t xml:space="preserve">（一）树典型，培养优良学习风气。形成良好的学习风气，明确学习目的，端正学习态度，增强主动学习的意识。一是召开班级经验交流会 在班级进行学习方法的互相交流。本学期我班将进行学习方法的交流，让一些在学习上表现优秀的同学谈感想，介绍方法，以此带动其他同学。二是继续树立典型 对考试有进步的同学给予一定的奖励，树立典型，形成学习核心，起到先锋模范作用。本</w:t>
      </w:r>
    </w:p>
    <w:p>
      <w:pPr>
        <w:ind w:left="0" w:right="0" w:firstLine="560"/>
        <w:spacing w:before="450" w:after="450" w:line="312" w:lineRule="auto"/>
      </w:pPr>
      <w:r>
        <w:rPr>
          <w:rFonts w:ascii="宋体" w:hAnsi="宋体" w:eastAsia="宋体" w:cs="宋体"/>
          <w:color w:val="000"/>
          <w:sz w:val="28"/>
          <w:szCs w:val="28"/>
        </w:rPr>
        <w:t xml:space="preserve">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二）多沟通，加强学校与家长的联系。经常跟家长联系，就会及时交换学生的有关情况，家长对孩子会有更多的了解，同时老师容易让学生家长积极参与对学生的教育和管理，支持班级管理工作。一是建立家校联系本，经常与家长商谈；二是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（三）聚核心，发挥模范带头作用。 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四）常疏导，做好学生的德育工作。一是继续加强爱国主义教育；二是狠抓文明习惯养成教育；三是加强公民道德教育；四是加强学生心理健康教育和青春期教育；五是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（五）强训练，为班级营造良好班风。 良好的常规是进行正常的学习和生活的保障，因此，要扎实有效地进行常规训练。训练内容包括新《守则》《行规》要求的常规，还有就是出勤常规、课堂常规、课间常规、卫生常规、劳动常规等等。一是紧抓班级纪律，营造一个良好的学习氛围。二是做好考勤工作。让纪律委员专门负责点名，每星期汇报一次，并送交政教处存底，对于一些经常迟到的同学分别对待，做好转化工作。三是卫生工作专人专管，并实行包干，谁值日谁负责。四是做好课堂外的秩序工作。要坚决禁止上课睡觉的现象，下课打闹的情况，老师、学生齐抓共管，坚决杜绝故意损坏公物的现象，杜绝违法犯罪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高中班主任学期工作计划1000字篇三</w:t>
      </w:r>
    </w:p>
    <w:p>
      <w:pPr>
        <w:ind w:left="0" w:right="0" w:firstLine="560"/>
        <w:spacing w:before="450" w:after="450" w:line="312" w:lineRule="auto"/>
      </w:pPr>
      <w:r>
        <w:rPr>
          <w:rFonts w:ascii="宋体" w:hAnsi="宋体" w:eastAsia="宋体" w:cs="宋体"/>
          <w:color w:val="000"/>
          <w:sz w:val="28"/>
          <w:szCs w:val="28"/>
        </w:rPr>
        <w:t xml:space="preserve">寒假结束，很多学生寒假期间太过于放松自己，无论在生活习惯，还是学习习惯，班主任还需要多加重复，另外上学期数理化进度快造成部分学生跟不上，对学习失去信心，根据理科生的种种特点，现计划如下：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校讯通发信息以及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通过学生过去所在的班级的班主任的了解，提前确定好班干部，并在开学之初找班干部了解情况再作调整。</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b层次的学生。带领学生继续解读《中学生行为规范》《辉县一中学生一日行为规范》，并以之教育、约束学生，努力促成学生形成规范意识，实行学生自我管理。在实际操作上成立了规范的学分考核小组，七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b班学生最明显的是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2、加强早读制度。班主任提前到班。</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3、实行严格的作业收交制度，要求学生当天的作业当天完成，随机抽查作业完成情况。</w:t>
      </w:r>
    </w:p>
    <w:p>
      <w:pPr>
        <w:ind w:left="0" w:right="0" w:firstLine="560"/>
        <w:spacing w:before="450" w:after="450" w:line="312" w:lineRule="auto"/>
      </w:pPr>
      <w:r>
        <w:rPr>
          <w:rFonts w:ascii="宋体" w:hAnsi="宋体" w:eastAsia="宋体" w:cs="宋体"/>
          <w:color w:val="000"/>
          <w:sz w:val="28"/>
          <w:szCs w:val="28"/>
        </w:rPr>
        <w:t xml:space="preserve">4、强调考试复习。在第一阶段考试、第二阶段考试、期末考试前强化学生复习，成立学习监督小组并安排进行全班检查。组织好学生在考试期间进行复习。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但好多事情真的不如人愿，因为客观的原因。使得学生的努力没能取得相应的成绩，望着学生沮丧的表情，作为班主任的我真的能感同身受，我恨不得我一人来承受这一切，而不愿让小小年纪的学生过早领受社会的不公。事后，我在班里进行适时的教育，以平和学生的心态。</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虽说在班级管理上下了很大工夫，但总还是出现不少不如人意的地方。班级中还是有不少行为散漫的学生，极度厌学的学生。以后下功夫逐步解决这些问题。</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但是我身边有这么多优秀的班主任是我的典范，我会更加努力，落实到实际的行动中去。高二是步入高三的过渡阶段，作为高二班主任的我，我会把把更多精力花在学生身上，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高中班主任学期工作计划1000字篇四</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4、做好学生的德育工作，以疏导为主线。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5、强化常规训练，为班级营造良好班风。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高二年级时承上启下的一年，学生在将自己高一的成绩顺利带入高二的同时，还要为高三的紧张学习做好准备，这些都是我们一直以来教学的根本之处。现在我们国家的国情就是这样的，不能满足每一名高中生顺利的升入大学，有很大的一部分人从此就走上了工作岗位，开始全新的生活。但是我想，为了学生将来更好的发展，我一定会努力教育他们，努力教育他们考上大学，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高中班主任学期工作计划1000字篇五</w:t>
      </w:r>
    </w:p>
    <w:p>
      <w:pPr>
        <w:ind w:left="0" w:right="0" w:firstLine="560"/>
        <w:spacing w:before="450" w:after="450" w:line="312" w:lineRule="auto"/>
      </w:pPr>
      <w:r>
        <w:rPr>
          <w:rFonts w:ascii="宋体" w:hAnsi="宋体" w:eastAsia="宋体" w:cs="宋体"/>
          <w:color w:val="000"/>
          <w:sz w:val="28"/>
          <w:szCs w:val="28"/>
        </w:rPr>
        <w:t xml:space="preserve">1502班进入了高二第二学期，作为高二1502班班主任，我身感责任重大。在本学期必须继续狠抓班风建设，营建良好的班级氛围和学习环境，提高教学质量。本学期我的高二班主任工作计划如下：</w:t>
      </w:r>
    </w:p>
    <w:p>
      <w:pPr>
        <w:ind w:left="0" w:right="0" w:firstLine="560"/>
        <w:spacing w:before="450" w:after="450" w:line="312" w:lineRule="auto"/>
      </w:pPr>
      <w:r>
        <w:rPr>
          <w:rFonts w:ascii="宋体" w:hAnsi="宋体" w:eastAsia="宋体" w:cs="宋体"/>
          <w:color w:val="000"/>
          <w:sz w:val="28"/>
          <w:szCs w:val="28"/>
        </w:rPr>
        <w:t xml:space="preserve">高三1502班现有学生50人，男生36人，女生14人，其中走读生9人，寄宿生41人。作为理科一层次班级，我班学生各科成绩一直名列前茅，学生相对比较自觉,学习普遍用功，行为习惯较好,但两极分化比较明显。本学期只有我们高二1502班全体师生共同努力，认真挖掘无限潜能，前途一定是光明的。</w:t>
      </w:r>
    </w:p>
    <w:p>
      <w:pPr>
        <w:ind w:left="0" w:right="0" w:firstLine="560"/>
        <w:spacing w:before="450" w:after="450" w:line="312" w:lineRule="auto"/>
      </w:pPr>
      <w:r>
        <w:rPr>
          <w:rFonts w:ascii="宋体" w:hAnsi="宋体" w:eastAsia="宋体" w:cs="宋体"/>
          <w:color w:val="000"/>
          <w:sz w:val="28"/>
          <w:szCs w:val="28"/>
        </w:rPr>
        <w:t xml:space="preserve">由于本班学生素质、思想行为、知识基础不太均衡，因此给任课老师的教学工作带来一定困难，更是给我一个巨大的挑战。面对现实，作为班主任的我，深知班风、学风对班级学习的影响，所以必须进一步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w:t>
      </w:r>
    </w:p>
    <w:p>
      <w:pPr>
        <w:ind w:left="0" w:right="0" w:firstLine="560"/>
        <w:spacing w:before="450" w:after="450" w:line="312" w:lineRule="auto"/>
      </w:pPr>
      <w:r>
        <w:rPr>
          <w:rFonts w:ascii="宋体" w:hAnsi="宋体" w:eastAsia="宋体" w:cs="宋体"/>
          <w:color w:val="000"/>
          <w:sz w:val="28"/>
          <w:szCs w:val="28"/>
        </w:rPr>
        <w:t xml:space="preserve">提高学生的思想素质应对高二的学习，本学期我对高二1502班学生的思想教育主要从以下几个方面进行;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①理想教育——确定学习的具体目标和人生的远大目标。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③典型教育——向成绩优秀和行为习惯好学生学习，向年级第一看齐。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建立合适的学习小组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①教育学生在突出语数外的同时，其它各科要在应用和学科渗透上下功夫。</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6.开展活动，丰富学生生活。高一的学习应该是紧张忙碌的，为使学生乐学、爱学，让积极参加学校组织的各种活动，营造轻松学习气氛。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3.通过往届学生的经验教训和心理体验的交流，消除学生对学习的恐惧感、陌生感，让学生零距离地感悟高考。通过主题班会和人生理想的规划，激发学生对理想追求的欲望和对高考的亲近感。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高二这一年是关键的一年，是整个高中阶段培养良好习惯的一年，是班级能否可持续向好的方向发展的关键时期。相信在学校的大环境下，努力做好各项工作，我们班会取得令人满意的成绩的。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班主任工作计划高一第二学期 高中班主任学期工作计划1000字篇六</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我努力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努力克服困难，尽心尽力作好班主任工作。前进中总是会遇到各种各样的麻烦，但我想毕竟学生都已经长大了，应该有一定的是非观念，学生们经过持续不断的努力应该能做的更好。相信自己，相信学生！</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2024-09-20T15:49:31+08:00</dcterms:created>
  <dcterms:modified xsi:type="dcterms:W3CDTF">2024-09-20T15:49:31+08:00</dcterms:modified>
</cp:coreProperties>
</file>

<file path=docProps/custom.xml><?xml version="1.0" encoding="utf-8"?>
<Properties xmlns="http://schemas.openxmlformats.org/officeDocument/2006/custom-properties" xmlns:vt="http://schemas.openxmlformats.org/officeDocument/2006/docPropsVTypes"/>
</file>