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最新记者个人工作总结报告(4篇)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记者个人工作总结报告篇一新闻记者考核个...</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记者个人工作总结报告篇一</w:t>
      </w:r>
    </w:p>
    <w:p>
      <w:pPr>
        <w:ind w:left="0" w:right="0" w:firstLine="560"/>
        <w:spacing w:before="450" w:after="450" w:line="312" w:lineRule="auto"/>
      </w:pPr>
      <w:r>
        <w:rPr>
          <w:rFonts w:ascii="宋体" w:hAnsi="宋体" w:eastAsia="宋体" w:cs="宋体"/>
          <w:color w:val="000"/>
          <w:sz w:val="28"/>
          <w:szCs w:val="28"/>
        </w:rPr>
        <w:t xml:space="preserve">新闻记者考核个人总结2篇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xx年xx月报道铅中毒工作中，不怕辛苦，发扬连续作战的工作作风，采写了大量有价值的新闻稿件，受到了上级部门和报社领导的肯定和表扬奖励。20xx年xx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xx年x月进入新闻记者队伍，如何履行记者的职责，怎样做好本职工作是本人一直以来都在思索的问题。据不完全统计，20xx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政委欧富荣》、《病人常把他当作最亲密的朋友——访甘肃省肿瘤医院胃肠外科主任李洪华》等稿件。20xx年6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励志耕耘锐意进取。经过不懈努力，虽然20xx年本人圆满完成了本职工作，但是20xx年已过，2024年还有更多的挑战，本人将继续发扬勤奋学习，艰苦奋斗的精神，为清远日报社尽心尽力，奉献一己微薄之力。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  务，我将本工作情况总结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三、一分耕耘、一分收获。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篇二：记者工作总结</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2024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xxx，我认识到只有树立优良的职业道德和职业精神，才能做一名称职的记者，xxx精神不仅作为一句口号，更作为一种信念渗透到我的头脑中，所以2024年也是我收获最多的一年。今年五月，我经过拍摄、收集了大量镜头和资料，精心策划了《》的系列报道，为我镇非公企业工作发展提供了翔实的材料，得到了许多企业的好评，也为我镇经济建设起到良好的促进作用。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2024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篇三：2024年新闻记者个人年终总结</w:t>
      </w:r>
    </w:p>
    <w:p>
      <w:pPr>
        <w:ind w:left="0" w:right="0" w:firstLine="560"/>
        <w:spacing w:before="450" w:after="450" w:line="312" w:lineRule="auto"/>
      </w:pPr>
      <w:r>
        <w:rPr>
          <w:rFonts w:ascii="宋体" w:hAnsi="宋体" w:eastAsia="宋体" w:cs="宋体"/>
          <w:color w:val="000"/>
          <w:sz w:val="28"/>
          <w:szCs w:val="28"/>
        </w:rPr>
        <w:t xml:space="preserve">新闻记者个人年终总结</w:t>
      </w:r>
    </w:p>
    <w:p>
      <w:pPr>
        <w:ind w:left="0" w:right="0" w:firstLine="560"/>
        <w:spacing w:before="450" w:after="450" w:line="312" w:lineRule="auto"/>
      </w:pPr>
      <w:r>
        <w:rPr>
          <w:rFonts w:ascii="宋体" w:hAnsi="宋体" w:eastAsia="宋体" w:cs="宋体"/>
          <w:color w:val="000"/>
          <w:sz w:val="28"/>
          <w:szCs w:val="28"/>
        </w:rPr>
        <w:t xml:space="preserve">到2024年末，我走上了工作岗位已经有一年半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w:t>
      </w:r>
    </w:p>
    <w:p>
      <w:pPr>
        <w:ind w:left="0" w:right="0" w:firstLine="560"/>
        <w:spacing w:before="450" w:after="450" w:line="312" w:lineRule="auto"/>
      </w:pPr>
      <w:r>
        <w:rPr>
          <w:rFonts w:ascii="宋体" w:hAnsi="宋体" w:eastAsia="宋体" w:cs="宋体"/>
          <w:color w:val="000"/>
          <w:sz w:val="28"/>
          <w:szCs w:val="28"/>
        </w:rPr>
        <w:t xml:space="preserve">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x x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  2024年年初的一些理财稿件。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w:t>
      </w:r>
    </w:p>
    <w:p>
      <w:pPr>
        <w:ind w:left="0" w:right="0" w:firstLine="560"/>
        <w:spacing w:before="450" w:after="450" w:line="312" w:lineRule="auto"/>
      </w:pPr>
      <w:r>
        <w:rPr>
          <w:rFonts w:ascii="宋体" w:hAnsi="宋体" w:eastAsia="宋体" w:cs="宋体"/>
          <w:color w:val="000"/>
          <w:sz w:val="28"/>
          <w:szCs w:val="28"/>
        </w:rPr>
        <w:t xml:space="preserve">二是丰富的经验。</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2024年7月8、9日两天连续发表的《英恐怖连环爆炸对经济影响系列》一组稿件内容丰富、资料翔实、有一定深度的新闻稿就是在这种基础上写成的，获得了报社的好稿奖。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  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x x x  2024年x月x日篇四：记者编辑个人年终总结</w:t>
      </w:r>
    </w:p>
    <w:p>
      <w:pPr>
        <w:ind w:left="0" w:right="0" w:firstLine="560"/>
        <w:spacing w:before="450" w:after="450" w:line="312" w:lineRule="auto"/>
      </w:pPr>
      <w:r>
        <w:rPr>
          <w:rFonts w:ascii="宋体" w:hAnsi="宋体" w:eastAsia="宋体" w:cs="宋体"/>
          <w:color w:val="000"/>
          <w:sz w:val="28"/>
          <w:szCs w:val="28"/>
        </w:rPr>
        <w:t xml:space="preserve">编辑记者个人年终工作总结一、一年工作回顾：(一)做好采访工作</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记者个人工作总结报告篇二</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年终总结《记者个人年终工作总结》。</w:t>
      </w:r>
    </w:p>
    <w:p>
      <w:pPr>
        <w:ind w:left="0" w:right="0" w:firstLine="560"/>
        <w:spacing w:before="450" w:after="450" w:line="312" w:lineRule="auto"/>
      </w:pPr>
      <w:r>
        <w:rPr>
          <w:rFonts w:ascii="宋体" w:hAnsi="宋体" w:eastAsia="宋体" w:cs="宋体"/>
          <w:color w:val="000"/>
          <w:sz w:val="28"/>
          <w:szCs w:val="28"/>
        </w:rPr>
        <w:t xml:space="preserve">记者个人工作汇报光阴荏苒，日月如梭，转眼一年的时间就匆匆过去了。在这短暂的一年中，由于各位领导和同事的帮助，我圆满完成了自已的本职工作。为了在新的一年里更好地完成任务，我将本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 入生活、深 入群众。“实践出真知”、“涉浅水者得鱼虾，涉深水者得蛟龙”，就是这个道理，一些影响面大、具有深远历史意义的新闻作品，都 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x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xx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w:t>
      </w:r>
    </w:p>
    <w:p>
      <w:pPr>
        <w:ind w:left="0" w:right="0" w:firstLine="560"/>
        <w:spacing w:before="450" w:after="450" w:line="312" w:lineRule="auto"/>
      </w:pPr>
      <w:r>
        <w:rPr>
          <w:rFonts w:ascii="宋体" w:hAnsi="宋体" w:eastAsia="宋体" w:cs="宋体"/>
          <w:color w:val="000"/>
          <w:sz w:val="28"/>
          <w:szCs w:val="28"/>
        </w:rPr>
        <w:t xml:space="preserve">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2024年记者个人工作总结xx年，在区委、区纪委的正确领导下，****坚持以邓小平理论和“三个代表”重要思想为指导，紧紧围绕区委、区政府的中心工作，为经济和社会发展这个主题服务，坚持“谁主管、谁负责”、“纠建并举，标本兼治，综合治理”的方针和“管行业必须管行风”的要求，推进了纠风工作的开展，现将我局纠风工作开展情况简要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（一）抓思想认识，责任落实到位</w:t>
      </w:r>
    </w:p>
    <w:p>
      <w:pPr>
        <w:ind w:left="0" w:right="0" w:firstLine="560"/>
        <w:spacing w:before="450" w:after="450" w:line="312" w:lineRule="auto"/>
      </w:pPr>
      <w:r>
        <w:rPr>
          <w:rFonts w:ascii="宋体" w:hAnsi="宋体" w:eastAsia="宋体" w:cs="宋体"/>
          <w:color w:val="000"/>
          <w:sz w:val="28"/>
          <w:szCs w:val="28"/>
        </w:rPr>
        <w:t xml:space="preserve">按照区纪委的工作部署，结合我局的实际情况，我们制定了《xx年纠风工作意见》，明确了今年我局纠风工作的目标和任务，建立了责任制，实行一把手负责制，把纠风工作纳入到本部门的日常管理和业务工作之中，把责任分解到科室，落实到人头，实行一岗双责，层层负责的责任制。</w:t>
      </w:r>
    </w:p>
    <w:p>
      <w:pPr>
        <w:ind w:left="0" w:right="0" w:firstLine="560"/>
        <w:spacing w:before="450" w:after="450" w:line="312" w:lineRule="auto"/>
      </w:pPr>
      <w:r>
        <w:rPr>
          <w:rFonts w:ascii="宋体" w:hAnsi="宋体" w:eastAsia="宋体" w:cs="宋体"/>
          <w:color w:val="000"/>
          <w:sz w:val="28"/>
          <w:szCs w:val="28"/>
        </w:rPr>
        <w:t xml:space="preserve">（二）抓典型教育，素质提高到位</w:t>
      </w:r>
    </w:p>
    <w:p>
      <w:pPr>
        <w:ind w:left="0" w:right="0" w:firstLine="560"/>
        <w:spacing w:before="450" w:after="450" w:line="312" w:lineRule="auto"/>
      </w:pPr>
      <w:r>
        <w:rPr>
          <w:rFonts w:ascii="宋体" w:hAnsi="宋体" w:eastAsia="宋体" w:cs="宋体"/>
          <w:color w:val="000"/>
          <w:sz w:val="28"/>
          <w:szCs w:val="28"/>
        </w:rPr>
        <w:t xml:space="preserve">一是认真学习省、市、区关于纠风工作的文件精神文章来源于新灵山,更多免费文章请访问，组织机关全体人员、各科室进行深入地学习、讨论；二是结合保持党员先进性教育活动，以党员学习会、民主生活会、组织生活会为载体，开展“树立行业新风”、“我为党旗添光彩”讨论活动；三是结合每周一次的机关政治学习和科室业务学习，利用政治学习、上党课、看录相、参观学习等形式，开展三个教育即理想信念教育、职业道德教育、组织纪律教育活动。</w:t>
      </w:r>
    </w:p>
    <w:p>
      <w:pPr>
        <w:ind w:left="0" w:right="0" w:firstLine="560"/>
        <w:spacing w:before="450" w:after="450" w:line="312" w:lineRule="auto"/>
      </w:pPr>
      <w:r>
        <w:rPr>
          <w:rFonts w:ascii="宋体" w:hAnsi="宋体" w:eastAsia="宋体" w:cs="宋体"/>
          <w:color w:val="000"/>
          <w:sz w:val="28"/>
          <w:szCs w:val="28"/>
        </w:rPr>
        <w:t xml:space="preserve">（三）抓规章制度，依法行政到位</w:t>
      </w:r>
    </w:p>
    <w:p>
      <w:pPr>
        <w:ind w:left="0" w:right="0" w:firstLine="560"/>
        <w:spacing w:before="450" w:after="450" w:line="312" w:lineRule="auto"/>
      </w:pPr>
      <w:r>
        <w:rPr>
          <w:rFonts w:ascii="宋体" w:hAnsi="宋体" w:eastAsia="宋体" w:cs="宋体"/>
          <w:color w:val="000"/>
          <w:sz w:val="28"/>
          <w:szCs w:val="28"/>
        </w:rPr>
        <w:t xml:space="preserve">一是严格执行政府采购制度和局机关财务管理制度，对重要经费和大额经费支出都由班子集中研究、集体决定，在局机关大力开展“增收节支”活动，严格控制各种费用的支出。二是重点完善行政执法责任追究和监督制度，对行政过失、违反执法人员行为规范、行风不正等一律予以追究；三是认真执行了建设环保系统工作人员“六项禁令”、“六不准”、“禁酒令”等规定，有力促进了执法队伍的政治素质、业务素质及执法水平的不断提高。</w:t>
      </w:r>
    </w:p>
    <w:p>
      <w:pPr>
        <w:ind w:left="0" w:right="0" w:firstLine="560"/>
        <w:spacing w:before="450" w:after="450" w:line="312" w:lineRule="auto"/>
      </w:pPr>
      <w:r>
        <w:rPr>
          <w:rFonts w:ascii="宋体" w:hAnsi="宋体" w:eastAsia="宋体" w:cs="宋体"/>
          <w:color w:val="000"/>
          <w:sz w:val="28"/>
          <w:szCs w:val="28"/>
        </w:rPr>
        <w:t xml:space="preserve">（四）抓工作重点，服务企业到位</w:t>
      </w:r>
    </w:p>
    <w:p>
      <w:pPr>
        <w:ind w:left="0" w:right="0" w:firstLine="560"/>
        <w:spacing w:before="450" w:after="450" w:line="312" w:lineRule="auto"/>
      </w:pPr>
      <w:r>
        <w:rPr>
          <w:rFonts w:ascii="宋体" w:hAnsi="宋体" w:eastAsia="宋体" w:cs="宋体"/>
          <w:color w:val="000"/>
          <w:sz w:val="28"/>
          <w:szCs w:val="28"/>
        </w:rPr>
        <w:t xml:space="preserve">1、积极配合进一步规范建筑市场秩序。根据国家、省、市、区有关整顿和规范建筑市场秩序的规定，把解决建设领域拖欠工程款和拖欠农民工工资问题作为工作的重点，组织人员对全区建筑业企业、在建工地进行了排查摸底。经调查，积极配合有关部门进行调解。截止目前，我们共先后参与30多起“双拖欠”问题，已协调解决近20起，还款金额达到300多万元。</w:t>
      </w:r>
    </w:p>
    <w:p>
      <w:pPr>
        <w:ind w:left="0" w:right="0" w:firstLine="560"/>
        <w:spacing w:before="450" w:after="450" w:line="312" w:lineRule="auto"/>
      </w:pPr>
      <w:r>
        <w:rPr>
          <w:rFonts w:ascii="宋体" w:hAnsi="宋体" w:eastAsia="宋体" w:cs="宋体"/>
          <w:color w:val="000"/>
          <w:sz w:val="28"/>
          <w:szCs w:val="28"/>
        </w:rPr>
        <w:t xml:space="preserve">2、加大安全生产管理和事故责任追究力度。成立局安全生产工作领导小组，采取普查和重点抽查相结合，定期组织检查人员对全区所有在建工程进行拉网式检查，重点检查施工工地现场的安全防火措施制度，消防器材和设施、施工用电，脚手架工程，三宝四口五临边，各种施工机械的防护措施，特种行业上岗证、安全生产教育及培训情况、安全生产责任制及安全技术资料等10个重点内容，对存在的安全生产隐患，及时下发整改通知书、及时督促整改，杜绝了建筑工地安全生产事故的发生。</w:t>
      </w:r>
    </w:p>
    <w:p>
      <w:pPr>
        <w:ind w:left="0" w:right="0" w:firstLine="560"/>
        <w:spacing w:before="450" w:after="450" w:line="312" w:lineRule="auto"/>
      </w:pPr>
      <w:r>
        <w:rPr>
          <w:rFonts w:ascii="宋体" w:hAnsi="宋体" w:eastAsia="宋体" w:cs="宋体"/>
          <w:color w:val="000"/>
          <w:sz w:val="28"/>
          <w:szCs w:val="28"/>
        </w:rPr>
        <w:t xml:space="preserve">3、继续强化依法行政。加强对行政执法人员的教育和培训，认真贯彻实施《行政许可法》，要求执法人员严格按照法定权限和程序行使权力、履行职责，依照法定的权限和程序行使职权，禁止接受执法相对人钱物；禁止参与一切与执法相对人有关的娱乐活动；禁止参与执法相对人有关的营销活动；禁止一切对执法相对人的吃、拿卡、要、报行为。今年，全年共审批新建项目50多家，未出现一起违法违纪事件，在上半年的民主评议行风工作中名次也有了较大幅度的上升。</w:t>
      </w:r>
    </w:p>
    <w:p>
      <w:pPr>
        <w:ind w:left="0" w:right="0" w:firstLine="560"/>
        <w:spacing w:before="450" w:after="450" w:line="312" w:lineRule="auto"/>
      </w:pPr>
      <w:r>
        <w:rPr>
          <w:rFonts w:ascii="宋体" w:hAnsi="宋体" w:eastAsia="宋体" w:cs="宋体"/>
          <w:color w:val="000"/>
          <w:sz w:val="28"/>
          <w:szCs w:val="28"/>
        </w:rPr>
        <w:t xml:space="preserve">4、全面推进政务公开。、环保、规划工作是和我区群众生产密切相关，为提高工作的透明度，保障群众对我们工作的知情权、参与权、监督权，我们今年重点进行政务公开工作，根据各科室职能分别制定了详细的服务流程图，对每一项具体的审批业务，都将科室责任人、基本职能、执法依据、办事条件、服务流程、需提交的全部文件材料要求、收费的标准依据、办理时限、违诺处罚措施及投拆电话等予以公示，增强了机关决策和业务工作的透明度，方便了群众办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虽然工作中取得了一定成绩，但也存在着一些问题和不足，如部分规章制度、监督检查机制需要进一步完善；有些工作需要进一步巩固和深化</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我们要以“三个代表”重要思想和十六届五中全会精神为指导，坚持行风无小事和狠抓行风建设的方针，全面贯彻落实省、市、区关于纠风工作的总体部署，切实解决影响经济发展的、损害群众切身利益的突出问题，求真务实抓作风，与时俱进树形象，努力把我局的纠风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记者个人工作总结报告篇三</w:t>
      </w:r>
    </w:p>
    <w:p>
      <w:pPr>
        <w:ind w:left="0" w:right="0" w:firstLine="560"/>
        <w:spacing w:before="450" w:after="450" w:line="312" w:lineRule="auto"/>
      </w:pPr>
      <w:r>
        <w:rPr>
          <w:rFonts w:ascii="宋体" w:hAnsi="宋体" w:eastAsia="宋体" w:cs="宋体"/>
          <w:color w:val="000"/>
          <w:sz w:val="28"/>
          <w:szCs w:val="28"/>
        </w:rPr>
        <w:t xml:space="preserve">个人业务工作总结  我叫aaa，是bb市广播电视发展中心职工。自2024年5月参加工作以来，一直在电视台新闻部从事新闻采编工作。现就个人业务工作情况作简要总结汇报。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2024年，我在充分调研和精心策划后，先后创作了《农业产业化 致富千万家》、《商标注册为农民致富插上腾飞的翅膀》等报道，都获得了不错的好评。2024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 春满蒲坂》等。在运城市台发稿数量更多，年平均在六十条以上。部分稿件先后获省、运城市大奖。比如：新闻稿《农业产业化 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  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“路漫漫其修远兮，吾将上下而求索”，我也要更加努力的学习、提高，是自己能够胜任新闻记者这一崇高的职业，也为我台新闻工作做出更大贡献。篇二：新闻记者个人工作总结  新闻记者个人工作总结  第一篇：200*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年对霸王条款的关注度也是前所未有，现是根据消协合作，跟踪报道了航空业霸王条款点评的报道，后来又独家推出了岁末霸王别鸡系列报道。这在媒体也是第一次推出，在读者中取得比较好的反响。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篇三：2024年新闻记者个人年终总结</w:t>
      </w:r>
    </w:p>
    <w:p>
      <w:pPr>
        <w:ind w:left="0" w:right="0" w:firstLine="560"/>
        <w:spacing w:before="450" w:after="450" w:line="312" w:lineRule="auto"/>
      </w:pPr>
      <w:r>
        <w:rPr>
          <w:rFonts w:ascii="宋体" w:hAnsi="宋体" w:eastAsia="宋体" w:cs="宋体"/>
          <w:color w:val="000"/>
          <w:sz w:val="28"/>
          <w:szCs w:val="28"/>
        </w:rPr>
        <w:t xml:space="preserve">新闻记者个人年终总结</w:t>
      </w:r>
    </w:p>
    <w:p>
      <w:pPr>
        <w:ind w:left="0" w:right="0" w:firstLine="560"/>
        <w:spacing w:before="450" w:after="450" w:line="312" w:lineRule="auto"/>
      </w:pPr>
      <w:r>
        <w:rPr>
          <w:rFonts w:ascii="宋体" w:hAnsi="宋体" w:eastAsia="宋体" w:cs="宋体"/>
          <w:color w:val="000"/>
          <w:sz w:val="28"/>
          <w:szCs w:val="28"/>
        </w:rPr>
        <w:t xml:space="preserve">到2024年末，我走上了工作岗位已经有一年半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w:t>
      </w:r>
    </w:p>
    <w:p>
      <w:pPr>
        <w:ind w:left="0" w:right="0" w:firstLine="560"/>
        <w:spacing w:before="450" w:after="450" w:line="312" w:lineRule="auto"/>
      </w:pPr>
      <w:r>
        <w:rPr>
          <w:rFonts w:ascii="宋体" w:hAnsi="宋体" w:eastAsia="宋体" w:cs="宋体"/>
          <w:color w:val="000"/>
          <w:sz w:val="28"/>
          <w:szCs w:val="28"/>
        </w:rPr>
        <w:t xml:space="preserve">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x x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  2024年年初的一些理财稿件。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w:t>
      </w:r>
    </w:p>
    <w:p>
      <w:pPr>
        <w:ind w:left="0" w:right="0" w:firstLine="560"/>
        <w:spacing w:before="450" w:after="450" w:line="312" w:lineRule="auto"/>
      </w:pPr>
      <w:r>
        <w:rPr>
          <w:rFonts w:ascii="宋体" w:hAnsi="宋体" w:eastAsia="宋体" w:cs="宋体"/>
          <w:color w:val="000"/>
          <w:sz w:val="28"/>
          <w:szCs w:val="28"/>
        </w:rPr>
        <w:t xml:space="preserve">二是丰富的经验。</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2024年7月8、9日两天连续发表的《英恐怖连环爆炸对经济影响系列》一组稿件内容丰富、资料翔实、有一定深度的新闻稿就是在这种基础上写成的，获得了报社的好稿奖。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w:t>
      </w:r>
    </w:p>
    <w:p>
      <w:pPr>
        <w:ind w:left="0" w:right="0" w:firstLine="560"/>
        <w:spacing w:before="450" w:after="450" w:line="312" w:lineRule="auto"/>
      </w:pPr>
      <w:r>
        <w:rPr>
          <w:rFonts w:ascii="宋体" w:hAnsi="宋体" w:eastAsia="宋体" w:cs="宋体"/>
          <w:color w:val="000"/>
          <w:sz w:val="28"/>
          <w:szCs w:val="28"/>
        </w:rPr>
        <w:t xml:space="preserve">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x x x  2024年x月x日篇四：编辑记者2024个人工作总结</w:t>
      </w:r>
    </w:p>
    <w:p>
      <w:pPr>
        <w:ind w:left="0" w:right="0" w:firstLine="560"/>
        <w:spacing w:before="450" w:after="450" w:line="312" w:lineRule="auto"/>
      </w:pPr>
      <w:r>
        <w:rPr>
          <w:rFonts w:ascii="宋体" w:hAnsi="宋体" w:eastAsia="宋体" w:cs="宋体"/>
          <w:color w:val="000"/>
          <w:sz w:val="28"/>
          <w:szCs w:val="28"/>
        </w:rPr>
        <w:t xml:space="preserve">编辑记者2024个人工作总结</w:t>
      </w:r>
    </w:p>
    <w:p>
      <w:pPr>
        <w:ind w:left="0" w:right="0" w:firstLine="560"/>
        <w:spacing w:before="450" w:after="450" w:line="312" w:lineRule="auto"/>
      </w:pPr>
      <w:r>
        <w:rPr>
          <w:rFonts w:ascii="宋体" w:hAnsi="宋体" w:eastAsia="宋体" w:cs="宋体"/>
          <w:color w:val="000"/>
          <w:sz w:val="28"/>
          <w:szCs w:val="28"/>
        </w:rPr>
        <w:t xml:space="preserve">★本人工作总结频道为大家整理的编辑记者2024个人工作总结，供大家阅读参考。更多阅读请查看本站工作总结频道。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一、一年工作回顾：(一)做好采访工作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w:t>
      </w:r>
    </w:p>
    <w:p>
      <w:pPr>
        <w:ind w:left="0" w:right="0" w:firstLine="560"/>
        <w:spacing w:before="450" w:after="450" w:line="312" w:lineRule="auto"/>
      </w:pPr>
      <w:r>
        <w:rPr>
          <w:rFonts w:ascii="宋体" w:hAnsi="宋体" w:eastAsia="宋体" w:cs="宋体"/>
          <w:color w:val="000"/>
          <w:sz w:val="28"/>
          <w:szCs w:val="28"/>
        </w:rPr>
        <w:t xml:space="preserve">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4"/>
          <w:szCs w:val="34"/>
          <w:b w:val="1"/>
          <w:bCs w:val="1"/>
        </w:rPr>
        <w:t xml:space="preserve">记者个人工作总结报告篇四</w:t>
      </w:r>
    </w:p>
    <w:p>
      <w:pPr>
        <w:ind w:left="0" w:right="0" w:firstLine="560"/>
        <w:spacing w:before="450" w:after="450" w:line="312" w:lineRule="auto"/>
      </w:pPr>
      <w:r>
        <w:rPr>
          <w:rFonts w:ascii="宋体" w:hAnsi="宋体" w:eastAsia="宋体" w:cs="宋体"/>
          <w:color w:val="000"/>
          <w:sz w:val="28"/>
          <w:szCs w:val="28"/>
        </w:rPr>
        <w:t xml:space="preserve">个人业务工作总结  我叫aaa，是bb市广播电视发展中心职工。自2024年5月参加工作以来，一直在电视台新闻部从事新闻采编工作。现就个人业务工作情况作简要总结汇报。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2024年，我在充分调研和精心策划后，先后创作了《农业产业化 致富千万家》、《商标注册为农民致富插上腾飞的翅膀》等报道，都获得了不错的好评。2024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 春满蒲坂》等。在运城市台发稿数量更多，年平均在六十条以上。部分稿件先后获省、运城市大奖。比如：新闻稿《农业产业化 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  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 “路漫漫其修远兮，吾将上下而求索”，我也要更加努力的学习、提高，是自己能够胜任新闻记者这一崇高的职业，也为我台新闻工作做出更大贡献。篇二：新闻记者个人工作总结  新闻记者个人工作总结  第一篇：200*年绝对是本市、乃至全国媒体、商家、读者、政府职能部门对食品安全关注最多的一年。这一年中，因为食品安全成为每一个消费者不得不面对的一个首要问题，因为食品安全的问题并不仅仅处在一些不规范的小滩、小贩。大型超市、知名企业、跨国公司所代表的安全消费让消费者有了新的熟悉。人们开始了对这些卖场的重新定位。这期间，快报经济版消费栏目做了大量和翔实的报道。包括：雀巢问题奶粉事件、华元公司的薯片铝超标事件等。</w:t>
      </w:r>
    </w:p>
    <w:p>
      <w:pPr>
        <w:ind w:left="0" w:right="0" w:firstLine="560"/>
        <w:spacing w:before="450" w:after="450" w:line="312" w:lineRule="auto"/>
      </w:pPr>
      <w:r>
        <w:rPr>
          <w:rFonts w:ascii="宋体" w:hAnsi="宋体" w:eastAsia="宋体" w:cs="宋体"/>
          <w:color w:val="000"/>
          <w:sz w:val="28"/>
          <w:szCs w:val="28"/>
        </w:rPr>
        <w:t xml:space="preserve">此外，经济版根据工商部门的质量监测，完成了将近40篇质量消费监测报道，一方面把不合格的产品信息传达给消费者，另一方面告诉消费者如何鉴别。在200*年315期间，快报和工商、消协、质监、洗染协会等政府部门共同组织了大型现场维权活动。在读者中引起较大的反响。</w:t>
      </w:r>
    </w:p>
    <w:p>
      <w:pPr>
        <w:ind w:left="0" w:right="0" w:firstLine="560"/>
        <w:spacing w:before="450" w:after="450" w:line="312" w:lineRule="auto"/>
      </w:pPr>
      <w:r>
        <w:rPr>
          <w:rFonts w:ascii="宋体" w:hAnsi="宋体" w:eastAsia="宋体" w:cs="宋体"/>
          <w:color w:val="000"/>
          <w:sz w:val="28"/>
          <w:szCs w:val="28"/>
        </w:rPr>
        <w:t xml:space="preserve">200*年对霸王条款的关注度也是前所未有，现是根据消协合作，跟踪报道了航空业霸王条款点评的报道，后来又独家推出了岁末霸王别鸡系列报道。这在媒体也是第一次推出，在读者中取得比较好的反响。在一个新闻竞争白热化的地方，独家新闻越来越少，这个时候寻找独家的视角、没有关注的角落成了记者天天都要思考的问题。但思考的同时，我清楚的明白，独家的新闻，独特的视角不是无缘无故凭空想象出来的，而是在各种场合、跟各种人大量交流沟通的结果。只有大量的采访才能提供给记者丰富的信息和选题，只有大量的采访才</w:t>
      </w:r>
    </w:p>
    <w:p>
      <w:pPr>
        <w:ind w:left="0" w:right="0" w:firstLine="560"/>
        <w:spacing w:before="450" w:after="450" w:line="312" w:lineRule="auto"/>
      </w:pPr>
      <w:r>
        <w:rPr>
          <w:rFonts w:ascii="宋体" w:hAnsi="宋体" w:eastAsia="宋体" w:cs="宋体"/>
          <w:color w:val="000"/>
          <w:sz w:val="28"/>
          <w:szCs w:val="28"/>
        </w:rPr>
        <w:t xml:space="preserve">能提高记者获得独家消息的几率。记者在自己的几个报道领域一定要有足够的耐心做持久而深入的关注和累积。消费领域是一个范围很广的领域，所以就需要大量的时间去积累去记录去体验，这样才会深入的了解其中的问题，找出问题的答案。所以对报道领域的持久而专注的积累，才能保证记者跨过报道领域的门槛、获得源源不断的选题与丰富的采访资源、才能保证报道的准确与深度、才能保证我们在偶然获得一些珍贵的独家信息的时候，能在最短的时间里做出比较充分完备的报道。</w:t>
      </w:r>
    </w:p>
    <w:p>
      <w:pPr>
        <w:ind w:left="0" w:right="0" w:firstLine="560"/>
        <w:spacing w:before="450" w:after="450" w:line="312" w:lineRule="auto"/>
      </w:pPr>
      <w:r>
        <w:rPr>
          <w:rFonts w:ascii="宋体" w:hAnsi="宋体" w:eastAsia="宋体" w:cs="宋体"/>
          <w:color w:val="000"/>
          <w:sz w:val="28"/>
          <w:szCs w:val="28"/>
        </w:rPr>
        <w:t xml:space="preserve">而这种角度的选择很多时候还是依靠你对事件长期追踪、了解而培养出的准确、敏锐的判定力。所以又回到第一部分“选题的来源”中的结论，要有足够的耐心在你的报道领域深入、再深入。</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非凡需要找到答案的一个问题。</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的思想指导自己的日常工作。我深知，平时的勤勉积累对于新闻工作起着至关重要的作用，抓住一切可以利用的时间，广泛涉猎各方面的，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环境能够很快得到改善。篇三：2024年新闻记者个人年终总结</w:t>
      </w:r>
    </w:p>
    <w:p>
      <w:pPr>
        <w:ind w:left="0" w:right="0" w:firstLine="560"/>
        <w:spacing w:before="450" w:after="450" w:line="312" w:lineRule="auto"/>
      </w:pPr>
      <w:r>
        <w:rPr>
          <w:rFonts w:ascii="宋体" w:hAnsi="宋体" w:eastAsia="宋体" w:cs="宋体"/>
          <w:color w:val="000"/>
          <w:sz w:val="28"/>
          <w:szCs w:val="28"/>
        </w:rPr>
        <w:t xml:space="preserve">新闻记者个人年终总结</w:t>
      </w:r>
    </w:p>
    <w:p>
      <w:pPr>
        <w:ind w:left="0" w:right="0" w:firstLine="560"/>
        <w:spacing w:before="450" w:after="450" w:line="312" w:lineRule="auto"/>
      </w:pPr>
      <w:r>
        <w:rPr>
          <w:rFonts w:ascii="宋体" w:hAnsi="宋体" w:eastAsia="宋体" w:cs="宋体"/>
          <w:color w:val="000"/>
          <w:sz w:val="28"/>
          <w:szCs w:val="28"/>
        </w:rPr>
        <w:t xml:space="preserve">到2024年末，我走上了工作岗位已经有一年半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w:t>
      </w:r>
    </w:p>
    <w:p>
      <w:pPr>
        <w:ind w:left="0" w:right="0" w:firstLine="560"/>
        <w:spacing w:before="450" w:after="450" w:line="312" w:lineRule="auto"/>
      </w:pPr>
      <w:r>
        <w:rPr>
          <w:rFonts w:ascii="宋体" w:hAnsi="宋体" w:eastAsia="宋体" w:cs="宋体"/>
          <w:color w:val="000"/>
          <w:sz w:val="28"/>
          <w:szCs w:val="28"/>
        </w:rPr>
        <w:t xml:space="preserve">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x x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  2024年年初的一些理财稿件。</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w:t>
      </w:r>
    </w:p>
    <w:p>
      <w:pPr>
        <w:ind w:left="0" w:right="0" w:firstLine="560"/>
        <w:spacing w:before="450" w:after="450" w:line="312" w:lineRule="auto"/>
      </w:pPr>
      <w:r>
        <w:rPr>
          <w:rFonts w:ascii="宋体" w:hAnsi="宋体" w:eastAsia="宋体" w:cs="宋体"/>
          <w:color w:val="000"/>
          <w:sz w:val="28"/>
          <w:szCs w:val="28"/>
        </w:rPr>
        <w:t xml:space="preserve">二是丰富的经验。</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2024年7月8、9日两天连续发表的《英恐怖连环爆炸对经济影响系列》一组稿件内容丰富、资料翔实、有一定深度的新闻稿就是在这种基础上写成的，获得了报社的好稿奖。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w:t>
      </w:r>
    </w:p>
    <w:p>
      <w:pPr>
        <w:ind w:left="0" w:right="0" w:firstLine="560"/>
        <w:spacing w:before="450" w:after="450" w:line="312" w:lineRule="auto"/>
      </w:pPr>
      <w:r>
        <w:rPr>
          <w:rFonts w:ascii="宋体" w:hAnsi="宋体" w:eastAsia="宋体" w:cs="宋体"/>
          <w:color w:val="000"/>
          <w:sz w:val="28"/>
          <w:szCs w:val="28"/>
        </w:rPr>
        <w:t xml:space="preserve">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x x x  2024年x月x日篇四：编辑记者2024个人工作总结</w:t>
      </w:r>
    </w:p>
    <w:p>
      <w:pPr>
        <w:ind w:left="0" w:right="0" w:firstLine="560"/>
        <w:spacing w:before="450" w:after="450" w:line="312" w:lineRule="auto"/>
      </w:pPr>
      <w:r>
        <w:rPr>
          <w:rFonts w:ascii="宋体" w:hAnsi="宋体" w:eastAsia="宋体" w:cs="宋体"/>
          <w:color w:val="000"/>
          <w:sz w:val="28"/>
          <w:szCs w:val="28"/>
        </w:rPr>
        <w:t xml:space="preserve">编辑记者2024个人工作总结</w:t>
      </w:r>
    </w:p>
    <w:p>
      <w:pPr>
        <w:ind w:left="0" w:right="0" w:firstLine="560"/>
        <w:spacing w:before="450" w:after="450" w:line="312" w:lineRule="auto"/>
      </w:pPr>
      <w:r>
        <w:rPr>
          <w:rFonts w:ascii="宋体" w:hAnsi="宋体" w:eastAsia="宋体" w:cs="宋体"/>
          <w:color w:val="000"/>
          <w:sz w:val="28"/>
          <w:szCs w:val="28"/>
        </w:rPr>
        <w:t xml:space="preserve">★本人工作总结频道为大家整理的编辑记者2024个人工作总结，供大家阅读参考。更多阅读请查看本站工作总结频道。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一、一年工作回顾：(一)做好采访工作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w:t>
      </w:r>
    </w:p>
    <w:p>
      <w:pPr>
        <w:ind w:left="0" w:right="0" w:firstLine="560"/>
        <w:spacing w:before="450" w:after="450" w:line="312" w:lineRule="auto"/>
      </w:pPr>
      <w:r>
        <w:rPr>
          <w:rFonts w:ascii="宋体" w:hAnsi="宋体" w:eastAsia="宋体" w:cs="宋体"/>
          <w:color w:val="000"/>
          <w:sz w:val="28"/>
          <w:szCs w:val="28"/>
        </w:rPr>
        <w:t xml:space="preserve">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2024-09-20T21:01:07+08:00</dcterms:created>
  <dcterms:modified xsi:type="dcterms:W3CDTF">2024-09-20T21:01:07+08:00</dcterms:modified>
</cp:coreProperties>
</file>

<file path=docProps/custom.xml><?xml version="1.0" encoding="utf-8"?>
<Properties xmlns="http://schemas.openxmlformats.org/officeDocument/2006/custom-properties" xmlns:vt="http://schemas.openxmlformats.org/officeDocument/2006/docPropsVTypes"/>
</file>