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2024年选修论文结尾 选修论文格式(4篇)</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选修论文结尾 选修论文格式篇一在那个大多数人幼稚、肤浅...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选修论文结尾 选修论文格式篇一</w:t>
      </w:r>
    </w:p>
    <w:p>
      <w:pPr>
        <w:ind w:left="0" w:right="0" w:firstLine="560"/>
        <w:spacing w:before="450" w:after="450" w:line="312" w:lineRule="auto"/>
      </w:pPr>
      <w:r>
        <w:rPr>
          <w:rFonts w:ascii="宋体" w:hAnsi="宋体" w:eastAsia="宋体" w:cs="宋体"/>
          <w:color w:val="000"/>
          <w:sz w:val="28"/>
          <w:szCs w:val="28"/>
        </w:rPr>
        <w:t xml:space="preserve">在那个大多数人幼稚、肤浅的高中时代，为了尽快的脱离低级趣味，、向着梦想中的精神世界进发，我毅然决然的投奔到哲学的怀抱之中。可惜本来在我眼中引人入胜、精妙绝伦的哲学却当头给了我一闷棍——晦涩难懂的大墙把我隔离在了哲学的门外。而之后对哲学的学习便是有些理性的了。随着年龄的增长，自己遇到很多问题，比如说人生的意义、世界观等这样的大问题。如果我不去想它，当一天和尚撞一天钟，也能过去。但是，我不是那样的人。不过可惜的是，这些问题又不是我仅有的知识所能解决的，所以我只好求助于哲学。哲学，很多时候能给我这方面的出路，让我在思想上找到出路，不至于走进死胡同。而且，一些事情想明白了才能有所作为。对于我来说，哲学还能教给我一种思维方式，一种思辨能力，给我智慧。说白了，哲学是我的精神食粮。现在我可能已经爱上它了。</w:t>
      </w:r>
    </w:p>
    <w:p>
      <w:pPr>
        <w:ind w:left="0" w:right="0" w:firstLine="560"/>
        <w:spacing w:before="450" w:after="450" w:line="312" w:lineRule="auto"/>
      </w:pPr>
      <w:r>
        <w:rPr>
          <w:rFonts w:ascii="宋体" w:hAnsi="宋体" w:eastAsia="宋体" w:cs="宋体"/>
          <w:color w:val="000"/>
          <w:sz w:val="28"/>
          <w:szCs w:val="28"/>
        </w:rPr>
        <w:t xml:space="preserve">最开始接触的哲学应该是柏拉图吧。由于被以讹传讹的柏拉图式恋爱所蛊惑，我开始拜读柏拉图的著作。而不久之后便终于搞懂了柏拉图式爱情的含义：纯精神的而非有肉体的爱情。柏拉图式爱情是一种纯精神的爱情观。追求心灵的沟通。当心灵摒绝肉体而向往着真理的时候，这时的思想才是最好的（美幻的）；当人类没有对肉欲的强烈需求时，心境是平和的，肉欲是人性中兽性的表现，是每个生物体的本性。人之所以是所谓的高等动物，是因为人的本性中，美好而又道德的人性强于兽性。真正的爱情是一种持之以恒的情感，惟有时间才是爱情的试金石。惟有超凡脱俗的爱，才能经得起时间的考验。而顺带被我顾及到的《苏格拉底最后说》、《会饮篇》、《理想国》倒是没给我留下太大的印象。可能是片段式的理解，柏拉图的著作跳跃性太大，比如《理想国》中由正义到一个理想城邦建立的过渡，实在不觉得这两者有什么关系，糊里糊涂的。也可能是我始终不能坚持读完一本著作，导致不能理解吧。</w:t>
      </w:r>
    </w:p>
    <w:p>
      <w:pPr>
        <w:ind w:left="0" w:right="0" w:firstLine="560"/>
        <w:spacing w:before="450" w:after="450" w:line="312" w:lineRule="auto"/>
      </w:pPr>
      <w:r>
        <w:rPr>
          <w:rFonts w:ascii="宋体" w:hAnsi="宋体" w:eastAsia="宋体" w:cs="宋体"/>
          <w:color w:val="000"/>
          <w:sz w:val="28"/>
          <w:szCs w:val="28"/>
        </w:rPr>
        <w:t xml:space="preserve">柏拉图之后，大概是黑格尔吧。可惜《小逻辑》太过难懂，而我又恰巧从犄角旮旯里找到一本罗素的《权威与个人》。于是我便读起了罗素。罗素的著作倒简明易懂一些，都是些概念性的句子。“在所有人都是奴隶的地方，有平等存在；在所人都是自由的地方，也有平等存在。”“道德的进步主要是有反对各种残酷的习惯，以及试图扩展人类同情范围来构成。”“安全本身是一个由恐惧而引发的消极目的。”这本小册子确实让我学到很多。</w:t>
      </w:r>
    </w:p>
    <w:p>
      <w:pPr>
        <w:ind w:left="0" w:right="0" w:firstLine="560"/>
        <w:spacing w:before="450" w:after="450" w:line="312" w:lineRule="auto"/>
      </w:pPr>
      <w:r>
        <w:rPr>
          <w:rFonts w:ascii="宋体" w:hAnsi="宋体" w:eastAsia="宋体" w:cs="宋体"/>
          <w:color w:val="000"/>
          <w:sz w:val="28"/>
          <w:szCs w:val="28"/>
        </w:rPr>
        <w:t xml:space="preserve">再之后便是在这门课上听了廖新聪老师讲述的尼采之后，被他的坎坷经历和“超人哲学”所吸引。尼采的一生是不幸的，他的结局是悲惨的。他是一个典型的失败者：他的思想的发展未能达到预期的目标；在他生活的年代能够理解他的人寥寥无几，可怕的孤寂始终包围着他；最后，病魔缓缓地悄然而至，甚至成了他的生命的一部分。但无论如何，尼采思想是现代思想的一座巍然耸立的里程碑。尼采的作品才气横溢、光彩夺目、豪气冲天。在这些著作中，尼采以非凡的勇气和惊人的洞察力轻而易举地颠倒了各种公认的观念，奚落了一切美德，赞扬了所有的邪恶。尼采大无畏地反对哲学形而上学及其在认识论方面的绝对优势；反对千百年来哲学以纯理性观察宇宙、运用逻辑推理程序建立的以理性为中心的庞大思辩体系；他热爱生命，提倡昂然的生命力和奋发的意志力，肯定人世间的价值，并且视自然界为惟一的真实世界，给欧洲古典哲学注入新鲜血液并开辟了古典语言学的崭新时代。从这个意义上说，他开创了人类思想史的新纪元，哲学史可以以尼采前和尼采后来划分。在尼采之后，传统的哲学体系解体了，哲学由非存在转变为存在，从天上回到了地上，由神奇莫测、玄而又玄转变为引起亿万人心灵的无限共鸣。而我则有幸拜读了尼采的《查拉图斯特拉如是说》，虽被其深深吸引，但仍是懵懵懂懂，一知半解。在此做些摘录，和简短的评价。</w:t>
      </w:r>
    </w:p>
    <w:p>
      <w:pPr>
        <w:ind w:left="0" w:right="0" w:firstLine="560"/>
        <w:spacing w:before="450" w:after="450" w:line="312" w:lineRule="auto"/>
      </w:pPr>
      <w:r>
        <w:rPr>
          <w:rFonts w:ascii="宋体" w:hAnsi="宋体" w:eastAsia="宋体" w:cs="宋体"/>
          <w:color w:val="000"/>
          <w:sz w:val="28"/>
          <w:szCs w:val="28"/>
        </w:rPr>
        <w:t xml:space="preserve">我们走过街道上的脚步声，他们听起来，觉得太孤寂了。就像他们在夜间躺在床上，听到有人行走，那时离日出还有很长时间，他们一定会问：这小偷要往哪里去？ ——人们总</w:t>
      </w:r>
    </w:p>
    <w:p>
      <w:pPr>
        <w:ind w:left="0" w:right="0" w:firstLine="560"/>
        <w:spacing w:before="450" w:after="450" w:line="312" w:lineRule="auto"/>
      </w:pPr>
      <w:r>
        <w:rPr>
          <w:rFonts w:ascii="宋体" w:hAnsi="宋体" w:eastAsia="宋体" w:cs="宋体"/>
          <w:color w:val="000"/>
          <w:sz w:val="28"/>
          <w:szCs w:val="28"/>
        </w:rPr>
        <w:t xml:space="preserve">是不妄以最深的恶意去揣测他人。</w:t>
      </w:r>
    </w:p>
    <w:p>
      <w:pPr>
        <w:ind w:left="0" w:right="0" w:firstLine="560"/>
        <w:spacing w:before="450" w:after="450" w:line="312" w:lineRule="auto"/>
      </w:pPr>
      <w:r>
        <w:rPr>
          <w:rFonts w:ascii="宋体" w:hAnsi="宋体" w:eastAsia="宋体" w:cs="宋体"/>
          <w:color w:val="000"/>
          <w:sz w:val="28"/>
          <w:szCs w:val="28"/>
        </w:rPr>
        <w:t xml:space="preserve">应当怎样做，这是精神原来信奉的教条，亦即道德的命令。由此更进而成为义务。次之为习俗的种种价值体系。创造新的价值——就是狮子也还不能胜任：可是为自己创造自由以便从事新的创造——这是狮子的大力能够做到的。精神也曾把“你应当”当作最神圣的事物去爱它：现在精神也不得不在这最神圣者里面看出妄想和专横，精神要从它所爱者手里劫掠自由：为了这种劫掠，所以需要狮子。——人必须有主观能动性，必须获得自由。</w:t>
      </w:r>
    </w:p>
    <w:p>
      <w:pPr>
        <w:ind w:left="0" w:right="0" w:firstLine="560"/>
        <w:spacing w:before="450" w:after="450" w:line="312" w:lineRule="auto"/>
      </w:pPr>
      <w:r>
        <w:rPr>
          <w:rFonts w:ascii="宋体" w:hAnsi="宋体" w:eastAsia="宋体" w:cs="宋体"/>
          <w:color w:val="000"/>
          <w:sz w:val="28"/>
          <w:szCs w:val="28"/>
        </w:rPr>
        <w:t xml:space="preserve">在女性的内心里，有一个奴隶和一个专制者藏身得太久。因此，女性还没有能力交友，她只知道爱情。在女性的爱情里，对于她所不爱的一切，存有不公正和盲目性。即使在女性的有意识的爱情里，除了有光之外，还有突然袭击、闪电和黑夜。老妪道：“你要到女人那里去吗，记得带上你的鞭子”——尼采对于女性，似乎有偏见。</w:t>
      </w:r>
    </w:p>
    <w:p>
      <w:pPr>
        <w:ind w:left="0" w:right="0" w:firstLine="560"/>
        <w:spacing w:before="450" w:after="450" w:line="312" w:lineRule="auto"/>
      </w:pPr>
      <w:r>
        <w:rPr>
          <w:rFonts w:ascii="宋体" w:hAnsi="宋体" w:eastAsia="宋体" w:cs="宋体"/>
          <w:color w:val="000"/>
          <w:sz w:val="28"/>
          <w:szCs w:val="28"/>
        </w:rPr>
        <w:t xml:space="preserve">如果你们身受到一个大大的不公正，那就赶快回报以五个小小的不公正！单独受对方不公正的压迫，看上去是令人厌恶的。这一点你们已经懂得吗？以不公正报复不公正，跟对方平分秋色，这就是一半公正。能忍受不公正的人，他应当自己去承担不公正。一个小小的报复比完全不报复更合乎人性。如果惩罚对于违法者并不是一种正义和一种名誉，我就不喜爱你们的惩罚。——跟我读的一本策略论的结论似乎一样：在生活中，最佳策略是“一报还一报”——用好心回报好心，用恶意回报恶意。</w:t>
      </w:r>
    </w:p>
    <w:p>
      <w:pPr>
        <w:ind w:left="0" w:right="0" w:firstLine="560"/>
        <w:spacing w:before="450" w:after="450" w:line="312" w:lineRule="auto"/>
      </w:pPr>
      <w:r>
        <w:rPr>
          <w:rFonts w:ascii="宋体" w:hAnsi="宋体" w:eastAsia="宋体" w:cs="宋体"/>
          <w:color w:val="000"/>
          <w:sz w:val="28"/>
          <w:szCs w:val="28"/>
        </w:rPr>
        <w:t xml:space="preserve">你们的道德就是你们的本身，不是什么身外之物，不是皮肤，不是外套：这就是来自你们灵魂深处的真实，你们有道德的人！可是却有这种人，认为道德乃是在鞭笞之下发出的痉挛：这种人的叫声，你们已经听得太多了。也有另一种人，他们把懒于作恶称为道德：只要他们的憎恶和极度伸直四肢躺下，他们的“正义”就醒来，擦擦惺忪的睡眼。还有另一种人，他们被往下面拖去：他们的魔鬼拖住他们。可是他们越是下坠，他们的眼睛越是炯炯发光，越是渴望他们的上帝。又有另一种人，他们沉重地嘎吱嘎吱地走来，就像装着石头下山的车子：他们大谈特谈尊严和道德——他们把刹车称为道德！也有另一种人，他们像上好发条的挂钟：他们滴答滴答走着，想要人们把滴答滴答——称为道德。还有一些人以他们的一把正义自豪，为了这种正义，对一切事物大干其罪恶勾当：使世界溺死在他们的不义之中。„„他们想用他们的道德把他们的敌人的眼睛挖出来；他们抬高自己，只是为了压低别人。又有这样一种人，坐在他们的泥沼里，从芦苇丛中说出这样的话：“道德——就是坐在泥沼中不动。我们不咬任何人，避开想要咬人的人；不论何事，我们总同意别人给我们提供的意见。”又有这样一种人，他们喜爱摆出姿势，而认为：道德就是一种姿势。他们的双膝总是对道德跪拜，他们的双手总是拱着赞美道德，可是他们的心对道德却一无所知。又有这样一种人，他们以为只要口称“道德是必要的”就是道德；可是他们实际上只是相信警察是必要的。有好些人不能看到人的高贵之处，却能过分近视地看到人的卑劣，他们就将这点称为道德：就这样他们把他们的恶意的眼光叫做道德。有些人享受到鼓舞而振作起来，他们称此为道德；另有一些人想被搞垮——他们也称此为道德。就这样，差不多所有的人都自认在道德方面有他的份儿；至少人人都想自居为辨别“善”与“恶”的行家。——大多数人都落在尼采的这些例子中了，包括我。</w:t>
      </w:r>
    </w:p>
    <w:p>
      <w:pPr>
        <w:ind w:left="0" w:right="0" w:firstLine="560"/>
        <w:spacing w:before="450" w:after="450" w:line="312" w:lineRule="auto"/>
      </w:pPr>
      <w:r>
        <w:rPr>
          <w:rFonts w:ascii="宋体" w:hAnsi="宋体" w:eastAsia="宋体" w:cs="宋体"/>
          <w:color w:val="000"/>
          <w:sz w:val="28"/>
          <w:szCs w:val="28"/>
        </w:rPr>
        <w:t xml:space="preserve">在世人中间不愿渴死的人，必须学会从一切杯子里痛饮；在世人中间要保持清洁的人，必须懂得用脏水也可以洗身。——如是我闻，深得我心。</w:t>
      </w:r>
    </w:p>
    <w:p>
      <w:pPr>
        <w:ind w:left="0" w:right="0" w:firstLine="560"/>
        <w:spacing w:before="450" w:after="450" w:line="312" w:lineRule="auto"/>
      </w:pPr>
      <w:r>
        <w:rPr>
          <w:rFonts w:ascii="宋体" w:hAnsi="宋体" w:eastAsia="宋体" w:cs="宋体"/>
          <w:color w:val="000"/>
          <w:sz w:val="28"/>
          <w:szCs w:val="28"/>
        </w:rPr>
        <w:t xml:space="preserve">之后是我总的感受。在书的开头，尼采就向世界宣告“上帝已死”。而“上帝已死”带来的就是“超人”。查拉图斯特拉说，超人的诞生的意义在于“上帝已死”。上帝就是指各种权威。所有受上帝支配的人的生命都是无意义的。其原因在于对旧有权力、价值、道德的遵从。因此，作为一个人生命诞生的意义所在，既是活出自己的权利、价值、道德，是谓“权力意志”。而在活出目的的“过程”，才是重点。要去体会旧世界对己的冲击，并且将自我价值传播于众。总的来说，查拉图斯特拉将自己的一切投向了对旧世界的反抗。存在的价值就</w:t>
      </w:r>
    </w:p>
    <w:p>
      <w:pPr>
        <w:ind w:left="0" w:right="0" w:firstLine="560"/>
        <w:spacing w:before="450" w:after="450" w:line="312" w:lineRule="auto"/>
      </w:pPr>
      <w:r>
        <w:rPr>
          <w:rFonts w:ascii="宋体" w:hAnsi="宋体" w:eastAsia="宋体" w:cs="宋体"/>
          <w:color w:val="000"/>
          <w:sz w:val="28"/>
          <w:szCs w:val="28"/>
        </w:rPr>
        <w:t xml:space="preserve">是不断超越，将自己的权利意志发散出来，做到自爱，也就是要满足自己的想法，而不去顾及别人的看法。不能满足自己的人是不自爱的。而超越过后，人是将步入下一个轮回，在下一个轮回中继续觉醒。看了《查拉图斯特拉如是说》，也明白了为什么尼采被看作是法西斯主义的始祖。以为其思想巨大的误导性极易被人误解歪曲和利用。尼采强调了上等人和下等人的区分，发出过让上帝成为犹太人的感慨。其实我认为尼采只是想让人明白，自我的重要性，而非是一个国家侵略的理由。存在主义的始祖是尼采。能体会到本书与尼采人生的遥相呼应。始终挣扎于对旧价值的斗争。存在主义从这本书看来，也许就是：每个人的存在并非虚无，自有其独特价值。而存在主义所在就是用于打破价值枷锁。</w:t>
      </w:r>
    </w:p>
    <w:p>
      <w:pPr>
        <w:ind w:left="0" w:right="0" w:firstLine="560"/>
        <w:spacing w:before="450" w:after="450" w:line="312" w:lineRule="auto"/>
      </w:pPr>
      <w:r>
        <w:rPr>
          <w:rFonts w:ascii="宋体" w:hAnsi="宋体" w:eastAsia="宋体" w:cs="宋体"/>
          <w:color w:val="000"/>
          <w:sz w:val="28"/>
          <w:szCs w:val="28"/>
        </w:rPr>
        <w:t xml:space="preserve">总之，我挺喜欢这本《查拉图斯特拉如是说》的。</w:t>
      </w:r>
    </w:p>
    <w:p>
      <w:pPr>
        <w:ind w:left="0" w:right="0" w:firstLine="560"/>
        <w:spacing w:before="450" w:after="450" w:line="312" w:lineRule="auto"/>
      </w:pPr>
      <w:r>
        <w:rPr>
          <w:rFonts w:ascii="宋体" w:hAnsi="宋体" w:eastAsia="宋体" w:cs="宋体"/>
          <w:color w:val="000"/>
          <w:sz w:val="28"/>
          <w:szCs w:val="28"/>
        </w:rPr>
        <w:t xml:space="preserve">老师不时地小幽默挺好玩的，课程的内容涉及的方面也挺广，就是课程时间太短，总觉得讲的都是皮毛，深入的学习还是我在课下努力吧。</w:t>
      </w:r>
    </w:p>
    <w:p>
      <w:pPr>
        <w:ind w:left="0" w:right="0" w:firstLine="560"/>
        <w:spacing w:before="450" w:after="450" w:line="312" w:lineRule="auto"/>
      </w:pPr>
      <w:r>
        <w:rPr>
          <w:rFonts w:ascii="黑体" w:hAnsi="黑体" w:eastAsia="黑体" w:cs="黑体"/>
          <w:color w:val="000000"/>
          <w:sz w:val="34"/>
          <w:szCs w:val="34"/>
          <w:b w:val="1"/>
          <w:bCs w:val="1"/>
        </w:rPr>
        <w:t xml:space="preserve">选修论文结尾 选修论文格式篇二</w:t>
      </w:r>
    </w:p>
    <w:p>
      <w:pPr>
        <w:ind w:left="0" w:right="0" w:firstLine="560"/>
        <w:spacing w:before="450" w:after="450" w:line="312" w:lineRule="auto"/>
      </w:pPr>
      <w:r>
        <w:rPr>
          <w:rFonts w:ascii="宋体" w:hAnsi="宋体" w:eastAsia="宋体" w:cs="宋体"/>
          <w:color w:val="000"/>
          <w:sz w:val="28"/>
          <w:szCs w:val="28"/>
        </w:rPr>
        <w:t xml:space="preserve">当代影视作品中cgi技术的应用 论文 2024-10-30 04:34:59 阅读1086 评论10字号：大中小 订阅</w:t>
      </w:r>
    </w:p>
    <w:p>
      <w:pPr>
        <w:ind w:left="0" w:right="0" w:firstLine="560"/>
        <w:spacing w:before="450" w:after="450" w:line="312" w:lineRule="auto"/>
      </w:pPr>
      <w:r>
        <w:rPr>
          <w:rFonts w:ascii="宋体" w:hAnsi="宋体" w:eastAsia="宋体" w:cs="宋体"/>
          <w:color w:val="000"/>
          <w:sz w:val="28"/>
          <w:szCs w:val="28"/>
        </w:rPr>
        <w:t xml:space="preserve">当代影视作品中cgi技术的应用</w:t>
      </w:r>
    </w:p>
    <w:p>
      <w:pPr>
        <w:ind w:left="0" w:right="0" w:firstLine="560"/>
        <w:spacing w:before="450" w:after="450" w:line="312" w:lineRule="auto"/>
      </w:pPr>
      <w:r>
        <w:rPr>
          <w:rFonts w:ascii="宋体" w:hAnsi="宋体" w:eastAsia="宋体" w:cs="宋体"/>
          <w:color w:val="000"/>
          <w:sz w:val="28"/>
          <w:szCs w:val="28"/>
        </w:rPr>
        <w:t xml:space="preserve">——观影片《恐龙》有感</w:t>
      </w:r>
    </w:p>
    <w:p>
      <w:pPr>
        <w:ind w:left="0" w:right="0" w:firstLine="560"/>
        <w:spacing w:before="450" w:after="450" w:line="312" w:lineRule="auto"/>
      </w:pPr>
      <w:r>
        <w:rPr>
          <w:rFonts w:ascii="宋体" w:hAnsi="宋体" w:eastAsia="宋体" w:cs="宋体"/>
          <w:color w:val="000"/>
          <w:sz w:val="28"/>
          <w:szCs w:val="28"/>
        </w:rPr>
        <w:t xml:space="preserve">机械工程学院 *****班 ******学号***************</w:t>
      </w:r>
    </w:p>
    <w:p>
      <w:pPr>
        <w:ind w:left="0" w:right="0" w:firstLine="560"/>
        <w:spacing w:before="450" w:after="450" w:line="312" w:lineRule="auto"/>
      </w:pPr>
      <w:r>
        <w:rPr>
          <w:rFonts w:ascii="宋体" w:hAnsi="宋体" w:eastAsia="宋体" w:cs="宋体"/>
          <w:color w:val="000"/>
          <w:sz w:val="28"/>
          <w:szCs w:val="28"/>
        </w:rPr>
        <w:t xml:space="preserve">摘要：《恐龙》是一部视觉震撼力很强的电影在这部影片中，他们不留痕迹地把拍摄和三维动画融为一体，达到出神入化的境界，并且使像真人一样说话的恐龙和人们熟悉的迪斯尼传统风格有机地结合在一起。它给我们带来了新的启示：数字技术在电影制作中的应用，是电影领域最具革命性的变革之一，必</w:t>
      </w:r>
    </w:p>
    <w:p>
      <w:pPr>
        <w:ind w:left="0" w:right="0" w:firstLine="560"/>
        <w:spacing w:before="450" w:after="450" w:line="312" w:lineRule="auto"/>
      </w:pPr>
      <w:r>
        <w:rPr>
          <w:rFonts w:ascii="宋体" w:hAnsi="宋体" w:eastAsia="宋体" w:cs="宋体"/>
          <w:color w:val="000"/>
          <w:sz w:val="28"/>
          <w:szCs w:val="28"/>
        </w:rPr>
        <w:t xml:space="preserve">将产生深远的影响！</w:t>
      </w:r>
    </w:p>
    <w:p>
      <w:pPr>
        <w:ind w:left="0" w:right="0" w:firstLine="560"/>
        <w:spacing w:before="450" w:after="450" w:line="312" w:lineRule="auto"/>
      </w:pPr>
      <w:r>
        <w:rPr>
          <w:rFonts w:ascii="宋体" w:hAnsi="宋体" w:eastAsia="宋体" w:cs="宋体"/>
          <w:color w:val="000"/>
          <w:sz w:val="28"/>
          <w:szCs w:val="28"/>
        </w:rPr>
        <w:t xml:space="preserve">关键词：cgi技术，应用，影片《恐龙》</w:t>
      </w:r>
    </w:p>
    <w:p>
      <w:pPr>
        <w:ind w:left="0" w:right="0" w:firstLine="560"/>
        <w:spacing w:before="450" w:after="450" w:line="312" w:lineRule="auto"/>
      </w:pPr>
      <w:r>
        <w:rPr>
          <w:rFonts w:ascii="宋体" w:hAnsi="宋体" w:eastAsia="宋体" w:cs="宋体"/>
          <w:color w:val="000"/>
          <w:sz w:val="28"/>
          <w:szCs w:val="28"/>
        </w:rPr>
        <w:t xml:space="preserve">看完迪斯尼公司2024年的这部巨制《恐龙》后，不得不深深叹服好莱坞电脑技术开发与制作水平的高超，实景拍摄与电脑影像的合二为一，使影片画面美仑美奂，从史前瑰丽奇幻的天幕，到几百头形态各异的恐龙长途奔驰，无论是影像的细微刻画还是现场音效，都已达到几近完美的境地。对这样的电影</w:t>
      </w:r>
    </w:p>
    <w:p>
      <w:pPr>
        <w:ind w:left="0" w:right="0" w:firstLine="560"/>
        <w:spacing w:before="450" w:after="450" w:line="312" w:lineRule="auto"/>
      </w:pPr>
      <w:r>
        <w:rPr>
          <w:rFonts w:ascii="宋体" w:hAnsi="宋体" w:eastAsia="宋体" w:cs="宋体"/>
          <w:color w:val="000"/>
          <w:sz w:val="28"/>
          <w:szCs w:val="28"/>
        </w:rPr>
        <w:t xml:space="preserve">用“精致”两字来评价应当讲比较合适。</w:t>
      </w:r>
    </w:p>
    <w:p>
      <w:pPr>
        <w:ind w:left="0" w:right="0" w:firstLine="560"/>
        <w:spacing w:before="450" w:after="450" w:line="312" w:lineRule="auto"/>
      </w:pPr>
      <w:r>
        <w:rPr>
          <w:rFonts w:ascii="宋体" w:hAnsi="宋体" w:eastAsia="宋体" w:cs="宋体"/>
          <w:color w:val="000"/>
          <w:sz w:val="28"/>
          <w:szCs w:val="28"/>
        </w:rPr>
        <w:t xml:space="preserve">它堪称好莱坞有史以来最具视觉震撼力的电影之一，还没有看到哪部影片可以与之相比，它的数字特效使观众完全沉浸于亦真亦幻的奇妙世界之中。全片的1300个特效镜头使之成为同类影片中最为复杂、最为壮观的一部。除视觉冲击外，片中还给各种不同的生物角色加上了人性的情感，使我们在看这部动画片时同样倍受感动这部电影的电脑特技震撼力强劲。当然这部电影最引人注目的地方主要在于大部分背景画面使用了从世界各地拍摄到的实景，经过加工，它们看起来更像主人公所生活的史前时代森林、沼泽地等。这听起来像是对cgi技术和实景更有创意、更巧妙的运用，因为他们将现实生活中的美景与高科技手</w:t>
      </w:r>
    </w:p>
    <w:p>
      <w:pPr>
        <w:ind w:left="0" w:right="0" w:firstLine="560"/>
        <w:spacing w:before="450" w:after="450" w:line="312" w:lineRule="auto"/>
      </w:pPr>
      <w:r>
        <w:rPr>
          <w:rFonts w:ascii="宋体" w:hAnsi="宋体" w:eastAsia="宋体" w:cs="宋体"/>
          <w:color w:val="000"/>
          <w:sz w:val="28"/>
          <w:szCs w:val="28"/>
        </w:rPr>
        <w:t xml:space="preserve">法结合了起来，给我们带来很多启迪。</w:t>
      </w:r>
    </w:p>
    <w:p>
      <w:pPr>
        <w:ind w:left="0" w:right="0" w:firstLine="560"/>
        <w:spacing w:before="450" w:after="450" w:line="312" w:lineRule="auto"/>
      </w:pPr>
      <w:r>
        <w:rPr>
          <w:rFonts w:ascii="宋体" w:hAnsi="宋体" w:eastAsia="宋体" w:cs="宋体"/>
          <w:color w:val="000"/>
          <w:sz w:val="28"/>
          <w:szCs w:val="28"/>
        </w:rPr>
        <w:t xml:space="preserve">好莱坞产生了许多优秀作品，但长江后浪推前浪，有对比才会有鉴别。号称“三维动画”的《狮子王》、《玩具总动员》、《泰坦尼克号》在技术上远不能望其项背，它们基本还停留在平面绘画的水平，形象的立体感尚不够逼真；而《恐龙》已摆脱平面的绘画转向精细的制作，它以假乱真的形象及形象与实景的有</w:t>
      </w:r>
    </w:p>
    <w:p>
      <w:pPr>
        <w:ind w:left="0" w:right="0" w:firstLine="560"/>
        <w:spacing w:before="450" w:after="450" w:line="312" w:lineRule="auto"/>
      </w:pPr>
      <w:r>
        <w:rPr>
          <w:rFonts w:ascii="宋体" w:hAnsi="宋体" w:eastAsia="宋体" w:cs="宋体"/>
          <w:color w:val="000"/>
          <w:sz w:val="28"/>
          <w:szCs w:val="28"/>
        </w:rPr>
        <w:t xml:space="preserve">机结合令人叹为观止。</w:t>
      </w:r>
    </w:p>
    <w:p>
      <w:pPr>
        <w:ind w:left="0" w:right="0" w:firstLine="560"/>
        <w:spacing w:before="450" w:after="450" w:line="312" w:lineRule="auto"/>
      </w:pPr>
      <w:r>
        <w:rPr>
          <w:rFonts w:ascii="宋体" w:hAnsi="宋体" w:eastAsia="宋体" w:cs="宋体"/>
          <w:color w:val="000"/>
          <w:sz w:val="28"/>
          <w:szCs w:val="28"/>
        </w:rPr>
        <w:t xml:space="preserve">正是因为cgi技术的应用，使的此影片与众不同。下面我就cgi技术在这部电影中的一些应用发表</w:t>
      </w:r>
    </w:p>
    <w:p>
      <w:pPr>
        <w:ind w:left="0" w:right="0" w:firstLine="560"/>
        <w:spacing w:before="450" w:after="450" w:line="312" w:lineRule="auto"/>
      </w:pPr>
      <w:r>
        <w:rPr>
          <w:rFonts w:ascii="宋体" w:hAnsi="宋体" w:eastAsia="宋体" w:cs="宋体"/>
          <w:color w:val="000"/>
          <w:sz w:val="28"/>
          <w:szCs w:val="28"/>
        </w:rPr>
        <w:t xml:space="preserve">一下个人看法。</w:t>
      </w:r>
    </w:p>
    <w:p>
      <w:pPr>
        <w:ind w:left="0" w:right="0" w:firstLine="560"/>
        <w:spacing w:before="450" w:after="450" w:line="312" w:lineRule="auto"/>
      </w:pPr>
      <w:r>
        <w:rPr>
          <w:rFonts w:ascii="宋体" w:hAnsi="宋体" w:eastAsia="宋体" w:cs="宋体"/>
          <w:color w:val="000"/>
          <w:sz w:val="28"/>
          <w:szCs w:val="28"/>
        </w:rPr>
        <w:t xml:space="preserve">首先，谈cgi技术，那么什么是cgi技术呢？</w:t>
      </w:r>
    </w:p>
    <w:p>
      <w:pPr>
        <w:ind w:left="0" w:right="0" w:firstLine="560"/>
        <w:spacing w:before="450" w:after="450" w:line="312" w:lineRule="auto"/>
      </w:pPr>
      <w:r>
        <w:rPr>
          <w:rFonts w:ascii="宋体" w:hAnsi="宋体" w:eastAsia="宋体" w:cs="宋体"/>
          <w:color w:val="000"/>
          <w:sz w:val="28"/>
          <w:szCs w:val="28"/>
        </w:rPr>
        <w:t xml:space="preserve">cgi技术，即电脑生成图像技术，也有人称之为“高保真”数码技术。其技术过程是通过电脑将影像分解成像素或直接采用影素信息捕捉手段由模拟转向数码，在二度创作中生成你所希望的任何物体。它既包括技术也包括艺术，几乎囊括了当今电脑时代中所有的视觉艺术创作活动，如平面印刷品的设计、网页设</w:t>
      </w:r>
    </w:p>
    <w:p>
      <w:pPr>
        <w:ind w:left="0" w:right="0" w:firstLine="560"/>
        <w:spacing w:before="450" w:after="450" w:line="312" w:lineRule="auto"/>
      </w:pPr>
      <w:r>
        <w:rPr>
          <w:rFonts w:ascii="宋体" w:hAnsi="宋体" w:eastAsia="宋体" w:cs="宋体"/>
          <w:color w:val="000"/>
          <w:sz w:val="28"/>
          <w:szCs w:val="28"/>
        </w:rPr>
        <w:t xml:space="preserve">计、三维动画、影视特效、多媒体技术、以计算机辅助设计为主的建筑设计及工业造型设计等。它利用计算机二维动画和三维动画软件从建立数字模型开始直到生成影片所需要的动态画面，在整个过程中完全不</w:t>
      </w:r>
    </w:p>
    <w:p>
      <w:pPr>
        <w:ind w:left="0" w:right="0" w:firstLine="560"/>
        <w:spacing w:before="450" w:after="450" w:line="312" w:lineRule="auto"/>
      </w:pPr>
      <w:r>
        <w:rPr>
          <w:rFonts w:ascii="宋体" w:hAnsi="宋体" w:eastAsia="宋体" w:cs="宋体"/>
          <w:color w:val="000"/>
          <w:sz w:val="28"/>
          <w:szCs w:val="28"/>
        </w:rPr>
        <w:t xml:space="preserve">需要摄影机的参与。在cgi技术，cgi技术中的三维角色可以被人控制以产生运动。</w:t>
      </w:r>
    </w:p>
    <w:p>
      <w:pPr>
        <w:ind w:left="0" w:right="0" w:firstLine="560"/>
        <w:spacing w:before="450" w:after="450" w:line="312" w:lineRule="auto"/>
      </w:pPr>
      <w:r>
        <w:rPr>
          <w:rFonts w:ascii="宋体" w:hAnsi="宋体" w:eastAsia="宋体" w:cs="宋体"/>
          <w:color w:val="000"/>
          <w:sz w:val="28"/>
          <w:szCs w:val="28"/>
        </w:rPr>
        <w:t xml:space="preserve">对于三维动画来说，关键帧动画是生成动画的标准方法，只要物体确定位置、方位和形态，可以用</w:t>
      </w:r>
    </w:p>
    <w:p>
      <w:pPr>
        <w:ind w:left="0" w:right="0" w:firstLine="560"/>
        <w:spacing w:before="450" w:after="450" w:line="312" w:lineRule="auto"/>
      </w:pPr>
      <w:r>
        <w:rPr>
          <w:rFonts w:ascii="宋体" w:hAnsi="宋体" w:eastAsia="宋体" w:cs="宋体"/>
          <w:color w:val="000"/>
          <w:sz w:val="28"/>
          <w:szCs w:val="28"/>
        </w:rPr>
        <w:t xml:space="preserve">软件插值技术自动生成中间帧的画面。</w:t>
      </w:r>
    </w:p>
    <w:p>
      <w:pPr>
        <w:ind w:left="0" w:right="0" w:firstLine="560"/>
        <w:spacing w:before="450" w:after="450" w:line="312" w:lineRule="auto"/>
      </w:pPr>
      <w:r>
        <w:rPr>
          <w:rFonts w:ascii="宋体" w:hAnsi="宋体" w:eastAsia="宋体" w:cs="宋体"/>
          <w:color w:val="000"/>
          <w:sz w:val="28"/>
          <w:szCs w:val="28"/>
        </w:rPr>
        <w:t xml:space="preserve">既然说是好莱坞有史以来最具震撼力的电影之一，根据又是什么呢？这就要从以下几方面来回答了。</w:t>
      </w:r>
    </w:p>
    <w:p>
      <w:pPr>
        <w:ind w:left="0" w:right="0" w:firstLine="560"/>
        <w:spacing w:before="450" w:after="450" w:line="312" w:lineRule="auto"/>
      </w:pPr>
      <w:r>
        <w:rPr>
          <w:rFonts w:ascii="宋体" w:hAnsi="宋体" w:eastAsia="宋体" w:cs="宋体"/>
          <w:color w:val="000"/>
          <w:sz w:val="28"/>
          <w:szCs w:val="28"/>
        </w:rPr>
        <w:t xml:space="preserve">一，在制作这部片子时，设计规模之大是空前的，设计出的各种恐龙模型也是规模庞大的。</w:t>
      </w:r>
    </w:p>
    <w:p>
      <w:pPr>
        <w:ind w:left="0" w:right="0" w:firstLine="560"/>
        <w:spacing w:before="450" w:after="450" w:line="312" w:lineRule="auto"/>
      </w:pPr>
      <w:r>
        <w:rPr>
          <w:rFonts w:ascii="宋体" w:hAnsi="宋体" w:eastAsia="宋体" w:cs="宋体"/>
          <w:color w:val="000"/>
          <w:sz w:val="28"/>
          <w:szCs w:val="28"/>
        </w:rPr>
        <w:t xml:space="preserve">为拍摄《恐龙》一片，工作人员共花费了320万个工作时，该片的全部素材达1亿个文件，约45兆兆字节之巨，足可装满7万张光盘。该片工作室内共有250名专职程序员和300名设计人员，他们平均每周工作3万个小时，最高时曾达到6万小时。软件组成员共编写了7万行代码，全部打印出来需要1.17万页纸，相当于一部25卷、每卷468页的百科全书。为制作出动画场面，摄制组选择了多种成品软件的组合，无论是角色造型设计还是角色动画制作剧组都投入了大量的人力物力，在工作人员的挑剔和疯狂的执着后才有了这部经的起寻找细节来考察它的制作水准的片子。而且在本片中共展示了30多种史前生物，从12英寸长的小型恐龙到120英尺高、100吨重的腕龙。此外，共有48名动画设计师参与了《恐龙》的制作。其中三分之一具有传统手绘动画经验，三分之一曾经从事静格拍摄，而另外三分之一则有电脑动画</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二，整部电影在很多地方都运用了特写，使的尽管是电脑合成的图像却显的栩栩如生。</w:t>
      </w:r>
    </w:p>
    <w:p>
      <w:pPr>
        <w:ind w:left="0" w:right="0" w:firstLine="560"/>
        <w:spacing w:before="450" w:after="450" w:line="312" w:lineRule="auto"/>
      </w:pPr>
      <w:r>
        <w:rPr>
          <w:rFonts w:ascii="宋体" w:hAnsi="宋体" w:eastAsia="宋体" w:cs="宋体"/>
          <w:color w:val="000"/>
          <w:sz w:val="28"/>
          <w:szCs w:val="28"/>
        </w:rPr>
        <w:t xml:space="preserve">片子开始，大恐龙用脚驱赶调皮的小恐龙，画面是一窝恐龙蛋和那只恐龙脚的特写，仔细观察脚的表皮、纹理、肌肉、以及在运动时这些部分细微的变化，都十分的精确和科学，绝非是一个画家能单独能办到的，与此类似的一个镜头还有在恐龙群的逃跑途中，也是个特写镜头，一只巨大的恐龙脚踏在干燥的黄沙上，在轰然的巨响和腾起的沙尘里，那只脚占满了整个画面，以不容辩驳的真实感挑战着我们的判断能力。除了恐龙还有那些狐猴的设计也是精致的很，据说那些狐猴的皮毛的制作在当时应该是个不小的挑战，因为在1995年几乎没有相应的软件可用。他们只能完全用动力学来制作，狐猴的又短又直或又长又卷的头发，由设计师来进行装饰，使的看上去有点湿而且粘着灰尘，而且还符合特写影头的要求，使皮毛有不同的光泽。同时值得称道的是因为采取了拟人的处理，这些恐龙的表情就变得十分复杂，它们面部肌肉的变化、嘴角的扯动以及眼睛的灵活和舌头的仿真都受到严峻的考验。但影片几乎都用特写展示出来，得到的不是怀疑而是赞叹。我认为也正是因为给他们赋与了人性的情感，使我们在看这部影片时同样倍受</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三，仿真和创真技术的多方面应用。</w:t>
      </w:r>
    </w:p>
    <w:p>
      <w:pPr>
        <w:ind w:left="0" w:right="0" w:firstLine="560"/>
        <w:spacing w:before="450" w:after="450" w:line="312" w:lineRule="auto"/>
      </w:pPr>
      <w:r>
        <w:rPr>
          <w:rFonts w:ascii="宋体" w:hAnsi="宋体" w:eastAsia="宋体" w:cs="宋体"/>
          <w:color w:val="000"/>
          <w:sz w:val="28"/>
          <w:szCs w:val="28"/>
        </w:rPr>
        <w:t xml:space="preserve">摄制组走遍世界各地,如：佛罗里达州、委内瑞拉、澳大利亚、夏威夷、洛杉矶、加州的死谷等地寻找合适的外景。然后再扫描、合成、修饰，创造出白垩纪的景象。为了影片的拍摄制作，摄制组动用了四部广角镜头摄像机。采用了三维分镜头中的数据来控制摄像机。拍摄好的现场俯视画面会再植入到三维场景中去，这样可以帮助技术导演和动画师将cgi造型准确地合成进实拍的部分中去。为了将人物和地面结合在一起，动画师有时用二维的方法生成阴影，还使用rotoscope技术。为了让恐龙的脚底看上去像走在铺满石头的不平的地面上，技术导演通常用变形的方法，有时如果很困难，干脆将脚藏在石头中；当恐龙从地上抬起脚时会露出脚印来，纹理绘画师们就要在沙地上加上脚印。为了给角色布置灯光，负责灯光的chris peterson用迪斯尼的专利工具“light tool”，效果就好像他们是背景的一部分。</w:t>
      </w:r>
    </w:p>
    <w:p>
      <w:pPr>
        <w:ind w:left="0" w:right="0" w:firstLine="560"/>
        <w:spacing w:before="450" w:after="450" w:line="312" w:lineRule="auto"/>
      </w:pPr>
      <w:r>
        <w:rPr>
          <w:rFonts w:ascii="宋体" w:hAnsi="宋体" w:eastAsia="宋体" w:cs="宋体"/>
          <w:color w:val="000"/>
          <w:sz w:val="28"/>
          <w:szCs w:val="28"/>
        </w:rPr>
        <w:t xml:space="preserve">从它的制作技术方面分析完之后，我还想从哲学以唯物辩证的角度进行预测。俗话说：“常人之心，数日方知；哲人之心，世纪方知。”那么《恐龙》这部电影中cgi技术的应用将对我们今后的影视业的发展</w:t>
      </w:r>
    </w:p>
    <w:p>
      <w:pPr>
        <w:ind w:left="0" w:right="0" w:firstLine="560"/>
        <w:spacing w:before="450" w:after="450" w:line="312" w:lineRule="auto"/>
      </w:pPr>
      <w:r>
        <w:rPr>
          <w:rFonts w:ascii="宋体" w:hAnsi="宋体" w:eastAsia="宋体" w:cs="宋体"/>
          <w:color w:val="000"/>
          <w:sz w:val="28"/>
          <w:szCs w:val="28"/>
        </w:rPr>
        <w:t xml:space="preserve">体到什么样的作用呢？</w:t>
      </w:r>
    </w:p>
    <w:p>
      <w:pPr>
        <w:ind w:left="0" w:right="0" w:firstLine="560"/>
        <w:spacing w:before="450" w:after="450" w:line="312" w:lineRule="auto"/>
      </w:pPr>
      <w:r>
        <w:rPr>
          <w:rFonts w:ascii="宋体" w:hAnsi="宋体" w:eastAsia="宋体" w:cs="宋体"/>
          <w:color w:val="000"/>
          <w:sz w:val="28"/>
          <w:szCs w:val="28"/>
        </w:rPr>
        <w:t xml:space="preserve">我认为《恐龙》一片的产生不仅仅是一部电影那么简单，它是一项重大影视变革的序幕，是推动影视业突变的导火线。它不但带来了全新的制作手段，改变了传统的电影制作工艺；而且对电影的本质及创作观念都产生了强烈的冲击。一方面，对电影本质的再认识，电影作为纪录媒体的本质正在数字化的冲击下悄然发生革命。我坚信，在未来的发展趋势中，cgi技术在数字化方面的应用会越来越广泛，影视业也将逐步向数字化转变。另一方面，数字技术使虚幻的世界和我们认为真实的世界结合在一起，达到了全新意义上的超真实境界。而这种超真实已经在我们的现实生活中得到了应用，这也将是未来的有一个重要发</w:t>
      </w:r>
    </w:p>
    <w:p>
      <w:pPr>
        <w:ind w:left="0" w:right="0" w:firstLine="560"/>
        <w:spacing w:before="450" w:after="450" w:line="312" w:lineRule="auto"/>
      </w:pPr>
      <w:r>
        <w:rPr>
          <w:rFonts w:ascii="宋体" w:hAnsi="宋体" w:eastAsia="宋体" w:cs="宋体"/>
          <w:color w:val="000"/>
          <w:sz w:val="28"/>
          <w:szCs w:val="28"/>
        </w:rPr>
        <w:t xml:space="preserve">展潮流。</w:t>
      </w:r>
    </w:p>
    <w:p>
      <w:pPr>
        <w:ind w:left="0" w:right="0" w:firstLine="560"/>
        <w:spacing w:before="450" w:after="450" w:line="312" w:lineRule="auto"/>
      </w:pPr>
      <w:r>
        <w:rPr>
          <w:rFonts w:ascii="宋体" w:hAnsi="宋体" w:eastAsia="宋体" w:cs="宋体"/>
          <w:color w:val="000"/>
          <w:sz w:val="28"/>
          <w:szCs w:val="28"/>
        </w:rPr>
        <w:t xml:space="preserve">一部好的影片不仅它现在绽放光辉，而且随着时间的推移，它对社会的贡献会越来越深远，它的魅力也会更加张显。我想《恐龙》一片应该会是这样一部具有划时代意义的影片！</w:t>
      </w:r>
    </w:p>
    <w:p>
      <w:pPr>
        <w:ind w:left="0" w:right="0" w:firstLine="560"/>
        <w:spacing w:before="450" w:after="450" w:line="312" w:lineRule="auto"/>
      </w:pPr>
      <w:r>
        <w:rPr>
          <w:rFonts w:ascii="宋体" w:hAnsi="宋体" w:eastAsia="宋体" w:cs="宋体"/>
          <w:color w:val="000"/>
          <w:sz w:val="28"/>
          <w:szCs w:val="28"/>
        </w:rPr>
        <w:t xml:space="preserve">参考文献： 1.应用cgi技术 作 者---张海鹏</w:t>
      </w:r>
    </w:p>
    <w:p>
      <w:pPr>
        <w:ind w:left="0" w:right="0" w:firstLine="560"/>
        <w:spacing w:before="450" w:after="450" w:line="312" w:lineRule="auto"/>
      </w:pPr>
      <w:r>
        <w:rPr>
          <w:rFonts w:ascii="宋体" w:hAnsi="宋体" w:eastAsia="宋体" w:cs="宋体"/>
          <w:color w:val="000"/>
          <w:sz w:val="28"/>
          <w:szCs w:val="28"/>
        </w:rPr>
        <w:t xml:space="preserve">2.影评《恐龙》百度快照</w:t>
      </w:r>
    </w:p>
    <w:p>
      <w:pPr>
        <w:ind w:left="0" w:right="0" w:firstLine="560"/>
        <w:spacing w:before="450" w:after="450" w:line="312" w:lineRule="auto"/>
      </w:pPr>
      <w:r>
        <w:rPr>
          <w:rFonts w:ascii="宋体" w:hAnsi="宋体" w:eastAsia="宋体" w:cs="宋体"/>
          <w:color w:val="000"/>
          <w:sz w:val="28"/>
          <w:szCs w:val="28"/>
        </w:rPr>
        <w:t xml:space="preserve">3.当代影视作品中cgi技术的应用 ——李梅香</w:t>
      </w:r>
    </w:p>
    <w:p>
      <w:pPr>
        <w:ind w:left="0" w:right="0" w:firstLine="560"/>
        <w:spacing w:before="450" w:after="450" w:line="312" w:lineRule="auto"/>
      </w:pPr>
      <w:r>
        <w:rPr>
          <w:rFonts w:ascii="黑体" w:hAnsi="黑体" w:eastAsia="黑体" w:cs="黑体"/>
          <w:color w:val="000000"/>
          <w:sz w:val="34"/>
          <w:szCs w:val="34"/>
          <w:b w:val="1"/>
          <w:bCs w:val="1"/>
        </w:rPr>
        <w:t xml:space="preserve">选修论文结尾 选修论文格式篇三</w:t>
      </w:r>
    </w:p>
    <w:p>
      <w:pPr>
        <w:ind w:left="0" w:right="0" w:firstLine="560"/>
        <w:spacing w:before="450" w:after="450" w:line="312" w:lineRule="auto"/>
      </w:pPr>
      <w:r>
        <w:rPr>
          <w:rFonts w:ascii="宋体" w:hAnsi="宋体" w:eastAsia="宋体" w:cs="宋体"/>
          <w:color w:val="000"/>
          <w:sz w:val="28"/>
          <w:szCs w:val="28"/>
        </w:rPr>
        <w:t xml:space="preserve">当今时代是一个群体时代，在大众传播中，群体的心理因素地位更加凸显。接下来小编搜集了选修心理学</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篇一：课堂师生互动心理学分析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课堂师生互动作为新课改的重要的内容，已经成为了越来越多教育工作者关注的重点.但是由于各种原因，我们的师生互动的整个过程中还存在着很多问题。本文就课堂师生互动的内涵与意义、误区、影响因素等方面做以讨论，并以心理学的角度在认知、情感和动机以及人格等因素提出了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课堂师生互动；情感和动机</w:t>
      </w:r>
    </w:p>
    <w:p>
      <w:pPr>
        <w:ind w:left="0" w:right="0" w:firstLine="560"/>
        <w:spacing w:before="450" w:after="450" w:line="312" w:lineRule="auto"/>
      </w:pPr>
      <w:r>
        <w:rPr>
          <w:rFonts w:ascii="宋体" w:hAnsi="宋体" w:eastAsia="宋体" w:cs="宋体"/>
          <w:color w:val="000"/>
          <w:sz w:val="28"/>
          <w:szCs w:val="28"/>
        </w:rPr>
        <w:t xml:space="preserve">一、课堂师生互动的内涵与意义</w:t>
      </w:r>
    </w:p>
    <w:p>
      <w:pPr>
        <w:ind w:left="0" w:right="0" w:firstLine="560"/>
        <w:spacing w:before="450" w:after="450" w:line="312" w:lineRule="auto"/>
      </w:pPr>
      <w:r>
        <w:rPr>
          <w:rFonts w:ascii="宋体" w:hAnsi="宋体" w:eastAsia="宋体" w:cs="宋体"/>
          <w:color w:val="000"/>
          <w:sz w:val="28"/>
          <w:szCs w:val="28"/>
        </w:rPr>
        <w:t xml:space="preserve">（一）课堂师生互动的内涵。</w:t>
      </w:r>
    </w:p>
    <w:p>
      <w:pPr>
        <w:ind w:left="0" w:right="0" w:firstLine="560"/>
        <w:spacing w:before="450" w:after="450" w:line="312" w:lineRule="auto"/>
      </w:pPr>
      <w:r>
        <w:rPr>
          <w:rFonts w:ascii="宋体" w:hAnsi="宋体" w:eastAsia="宋体" w:cs="宋体"/>
          <w:color w:val="000"/>
          <w:sz w:val="28"/>
          <w:szCs w:val="28"/>
        </w:rPr>
        <w:t xml:space="preserve">所谓互动（interaction），就是互动的两个或多个主体通过一定的方式，从某种角度来使互动的双方都产生影响的过程。课堂师生互动，即是在课堂教学的前提下，教学主体双方之间为掌握教学内容、保持教学活力、增强课堂效果而产生的相互影响的过程。这个过程包括动作、心理、语言等，以心理活动和语言交流为主。</w:t>
      </w:r>
    </w:p>
    <w:p>
      <w:pPr>
        <w:ind w:left="0" w:right="0" w:firstLine="560"/>
        <w:spacing w:before="450" w:after="450" w:line="312" w:lineRule="auto"/>
      </w:pPr>
      <w:r>
        <w:rPr>
          <w:rFonts w:ascii="宋体" w:hAnsi="宋体" w:eastAsia="宋体" w:cs="宋体"/>
          <w:color w:val="000"/>
          <w:sz w:val="28"/>
          <w:szCs w:val="28"/>
        </w:rPr>
        <w:t xml:space="preserve">（二）课堂师生互动的意义。</w:t>
      </w:r>
    </w:p>
    <w:p>
      <w:pPr>
        <w:ind w:left="0" w:right="0" w:firstLine="560"/>
        <w:spacing w:before="450" w:after="450" w:line="312" w:lineRule="auto"/>
      </w:pPr>
      <w:r>
        <w:rPr>
          <w:rFonts w:ascii="宋体" w:hAnsi="宋体" w:eastAsia="宋体" w:cs="宋体"/>
          <w:color w:val="000"/>
          <w:sz w:val="28"/>
          <w:szCs w:val="28"/>
        </w:rPr>
        <w:t xml:space="preserve">1、课堂师生互动是实施素质教育的有效途径。在新型的素质教育的理念之下，我们期待着对学生整体素质的提高。老师们能够在这种师生互动中增进对学生的了解，不仅在学业成绩上，更多的是在实际生活中。让学校发挥文化知识与生活实际操作的重要联结作用，而教师的师生互动正是一种很重要的实践途径。</w:t>
      </w:r>
    </w:p>
    <w:p>
      <w:pPr>
        <w:ind w:left="0" w:right="0" w:firstLine="560"/>
        <w:spacing w:before="450" w:after="450" w:line="312" w:lineRule="auto"/>
      </w:pPr>
      <w:r>
        <w:rPr>
          <w:rFonts w:ascii="宋体" w:hAnsi="宋体" w:eastAsia="宋体" w:cs="宋体"/>
          <w:color w:val="000"/>
          <w:sz w:val="28"/>
          <w:szCs w:val="28"/>
        </w:rPr>
        <w:t xml:space="preserve">2、课堂师生互动是加强教师实现因材施教的主要方法。任何教育都不会离开因材施教的主题，因为它是发展人才的关键。如果能够根据每名学生的接受能力和学习现状去制定有计划的教学策略，必定会达到很好的教学效果。</w:t>
      </w:r>
    </w:p>
    <w:p>
      <w:pPr>
        <w:ind w:left="0" w:right="0" w:firstLine="560"/>
        <w:spacing w:before="450" w:after="450" w:line="312" w:lineRule="auto"/>
      </w:pPr>
      <w:r>
        <w:rPr>
          <w:rFonts w:ascii="宋体" w:hAnsi="宋体" w:eastAsia="宋体" w:cs="宋体"/>
          <w:color w:val="000"/>
          <w:sz w:val="28"/>
          <w:szCs w:val="28"/>
        </w:rPr>
        <w:t xml:space="preserve">3、课堂师生互动是促进学生全面发展的必要举措。从心理学的角度来讲，学生们在学校学习文化知识，更多的是为了巩固自己的认知结构，并建立新的联结，从而能够在走向社会的时候能够更好地运用这些东西来丰富自己的生活。</w:t>
      </w:r>
    </w:p>
    <w:p>
      <w:pPr>
        <w:ind w:left="0" w:right="0" w:firstLine="560"/>
        <w:spacing w:before="450" w:after="450" w:line="312" w:lineRule="auto"/>
      </w:pPr>
      <w:r>
        <w:rPr>
          <w:rFonts w:ascii="宋体" w:hAnsi="宋体" w:eastAsia="宋体" w:cs="宋体"/>
          <w:color w:val="000"/>
          <w:sz w:val="28"/>
          <w:szCs w:val="28"/>
        </w:rPr>
        <w:t xml:space="preserve">二、课堂师生互动的误区</w:t>
      </w:r>
    </w:p>
    <w:p>
      <w:pPr>
        <w:ind w:left="0" w:right="0" w:firstLine="560"/>
        <w:spacing w:before="450" w:after="450" w:line="312" w:lineRule="auto"/>
      </w:pPr>
      <w:r>
        <w:rPr>
          <w:rFonts w:ascii="宋体" w:hAnsi="宋体" w:eastAsia="宋体" w:cs="宋体"/>
          <w:color w:val="000"/>
          <w:sz w:val="28"/>
          <w:szCs w:val="28"/>
        </w:rPr>
        <w:t xml:space="preserve">（一）课堂师生互动过于倾向单向性。</w:t>
      </w:r>
    </w:p>
    <w:p>
      <w:pPr>
        <w:ind w:left="0" w:right="0" w:firstLine="560"/>
        <w:spacing w:before="450" w:after="450" w:line="312" w:lineRule="auto"/>
      </w:pPr>
      <w:r>
        <w:rPr>
          <w:rFonts w:ascii="宋体" w:hAnsi="宋体" w:eastAsia="宋体" w:cs="宋体"/>
          <w:color w:val="000"/>
          <w:sz w:val="28"/>
          <w:szCs w:val="28"/>
        </w:rPr>
        <w:t xml:space="preserve">因为教师是整个活动的主导者，他导向着整个互动的方向。例如从对象上看，某些老师更偏向与某些班级干部、或是经常与老师进行互动的人进行交流，成绩比较高的同学要高于成绩不是十分突出的同学。但是这种选择很可能是无意识的。</w:t>
      </w:r>
    </w:p>
    <w:p>
      <w:pPr>
        <w:ind w:left="0" w:right="0" w:firstLine="560"/>
        <w:spacing w:before="450" w:after="450" w:line="312" w:lineRule="auto"/>
      </w:pPr>
      <w:r>
        <w:rPr>
          <w:rFonts w:ascii="宋体" w:hAnsi="宋体" w:eastAsia="宋体" w:cs="宋体"/>
          <w:color w:val="000"/>
          <w:sz w:val="28"/>
          <w:szCs w:val="28"/>
        </w:rPr>
        <w:t xml:space="preserve">（二）课堂师生互动过于追求形式化。</w:t>
      </w:r>
    </w:p>
    <w:p>
      <w:pPr>
        <w:ind w:left="0" w:right="0" w:firstLine="560"/>
        <w:spacing w:before="450" w:after="450" w:line="312" w:lineRule="auto"/>
      </w:pPr>
      <w:r>
        <w:rPr>
          <w:rFonts w:ascii="宋体" w:hAnsi="宋体" w:eastAsia="宋体" w:cs="宋体"/>
          <w:color w:val="000"/>
          <w:sz w:val="28"/>
          <w:szCs w:val="28"/>
        </w:rPr>
        <w:t xml:space="preserve">首先是课堂师生互动的预成性。因为教师明显的主体地位，引导着学生向前走，时间一长，势必会使孩子们形成思维定势，丢失发散思维和个人思想观念。其次是互动之中的不深刻性。有些教师只追求形式化的教学模式，所以刻意去设计一些无关紧要的问题来请学生回答，实际上完全没有必要。</w:t>
      </w:r>
    </w:p>
    <w:p>
      <w:pPr>
        <w:ind w:left="0" w:right="0" w:firstLine="560"/>
        <w:spacing w:before="450" w:after="450" w:line="312" w:lineRule="auto"/>
      </w:pPr>
      <w:r>
        <w:rPr>
          <w:rFonts w:ascii="宋体" w:hAnsi="宋体" w:eastAsia="宋体" w:cs="宋体"/>
          <w:color w:val="000"/>
          <w:sz w:val="28"/>
          <w:szCs w:val="28"/>
        </w:rPr>
        <w:t xml:space="preserve">（三）课堂师生互动过于强调显性化。</w:t>
      </w:r>
    </w:p>
    <w:p>
      <w:pPr>
        <w:ind w:left="0" w:right="0" w:firstLine="560"/>
        <w:spacing w:before="450" w:after="450" w:line="312" w:lineRule="auto"/>
      </w:pPr>
      <w:r>
        <w:rPr>
          <w:rFonts w:ascii="宋体" w:hAnsi="宋体" w:eastAsia="宋体" w:cs="宋体"/>
          <w:color w:val="000"/>
          <w:sz w:val="28"/>
          <w:szCs w:val="28"/>
        </w:rPr>
        <w:t xml:space="preserve">真正的好的课堂，能够把课程的内容传递给学生，并且整个的过程从教师和学生角度出发都是觉得有意义的。但是有的教师会过于重视语言互动的外显性，以学生在课堂之中回答问题的多少来判断教学效果的好坏，其实是不可取的。</w:t>
      </w:r>
    </w:p>
    <w:p>
      <w:pPr>
        <w:ind w:left="0" w:right="0" w:firstLine="560"/>
        <w:spacing w:before="450" w:after="450" w:line="312" w:lineRule="auto"/>
      </w:pPr>
      <w:r>
        <w:rPr>
          <w:rFonts w:ascii="宋体" w:hAnsi="宋体" w:eastAsia="宋体" w:cs="宋体"/>
          <w:color w:val="000"/>
          <w:sz w:val="28"/>
          <w:szCs w:val="28"/>
        </w:rPr>
        <w:t xml:space="preserve">三、影响课堂师生互动的因素</w:t>
      </w:r>
    </w:p>
    <w:p>
      <w:pPr>
        <w:ind w:left="0" w:right="0" w:firstLine="560"/>
        <w:spacing w:before="450" w:after="450" w:line="312" w:lineRule="auto"/>
      </w:pPr>
      <w:r>
        <w:rPr>
          <w:rFonts w:ascii="宋体" w:hAnsi="宋体" w:eastAsia="宋体" w:cs="宋体"/>
          <w:color w:val="000"/>
          <w:sz w:val="28"/>
          <w:szCs w:val="28"/>
        </w:rPr>
        <w:t xml:space="preserve">（一）教师层面。</w:t>
      </w:r>
    </w:p>
    <w:p>
      <w:pPr>
        <w:ind w:left="0" w:right="0" w:firstLine="560"/>
        <w:spacing w:before="450" w:after="450" w:line="312" w:lineRule="auto"/>
      </w:pPr>
      <w:r>
        <w:rPr>
          <w:rFonts w:ascii="宋体" w:hAnsi="宋体" w:eastAsia="宋体" w:cs="宋体"/>
          <w:color w:val="000"/>
          <w:sz w:val="28"/>
          <w:szCs w:val="28"/>
        </w:rPr>
        <w:t xml:space="preserve">从内部原因来看，首先是教师的讲课方式。一个好的教师他的授课方式无论怎样都是让学生在形式上愿意接受、在内容上容易理解的。其次是教师的人格魅力。真正的教师，应该是在有扎实的文化功底的同时能把所学知识应用到生活之中。从外部原因来看，教师易受很多其他因素影响，例如个人的身体状态。根据资源整合理论，一旦教师身体状况不好，一部分资源是会下意识地去觉知你的生理变化的，教师的授课就会受影响。</w:t>
      </w:r>
    </w:p>
    <w:p>
      <w:pPr>
        <w:ind w:left="0" w:right="0" w:firstLine="560"/>
        <w:spacing w:before="450" w:after="450" w:line="312" w:lineRule="auto"/>
      </w:pPr>
      <w:r>
        <w:rPr>
          <w:rFonts w:ascii="宋体" w:hAnsi="宋体" w:eastAsia="宋体" w:cs="宋体"/>
          <w:color w:val="000"/>
          <w:sz w:val="28"/>
          <w:szCs w:val="28"/>
        </w:rPr>
        <w:t xml:space="preserve">（二）学生层面。</w:t>
      </w:r>
    </w:p>
    <w:p>
      <w:pPr>
        <w:ind w:left="0" w:right="0" w:firstLine="560"/>
        <w:spacing w:before="450" w:after="450" w:line="312" w:lineRule="auto"/>
      </w:pPr>
      <w:r>
        <w:rPr>
          <w:rFonts w:ascii="宋体" w:hAnsi="宋体" w:eastAsia="宋体" w:cs="宋体"/>
          <w:color w:val="000"/>
          <w:sz w:val="28"/>
          <w:szCs w:val="28"/>
        </w:rPr>
        <w:t xml:space="preserve">从内部原因来看，不同的文化背景可能对师生互动产生很大差异，如学生的家庭环境、风俗习惯等。其次，不同的学习目的会导致不同的效果。有的同学就是希望能取得好成绩，有的则希望得到来自老师的积极关注，这些都会影响课堂师生互动的效果。从外部原因来看，问题的难易程度、问题的等待时间都会对这种互动产生影响。</w:t>
      </w:r>
    </w:p>
    <w:p>
      <w:pPr>
        <w:ind w:left="0" w:right="0" w:firstLine="560"/>
        <w:spacing w:before="450" w:after="450" w:line="312" w:lineRule="auto"/>
      </w:pPr>
      <w:r>
        <w:rPr>
          <w:rFonts w:ascii="宋体" w:hAnsi="宋体" w:eastAsia="宋体" w:cs="宋体"/>
          <w:color w:val="000"/>
          <w:sz w:val="28"/>
          <w:szCs w:val="28"/>
        </w:rPr>
        <w:t xml:space="preserve">（三）其他角度。</w:t>
      </w:r>
    </w:p>
    <w:p>
      <w:pPr>
        <w:ind w:left="0" w:right="0" w:firstLine="560"/>
        <w:spacing w:before="450" w:after="450" w:line="312" w:lineRule="auto"/>
      </w:pPr>
      <w:r>
        <w:rPr>
          <w:rFonts w:ascii="宋体" w:hAnsi="宋体" w:eastAsia="宋体" w:cs="宋体"/>
          <w:color w:val="000"/>
          <w:sz w:val="28"/>
          <w:szCs w:val="28"/>
        </w:rPr>
        <w:t xml:space="preserve">在教学中，非主观的因素往往起到相当大的影响，如关注程度。若课程是公开课，学生紧张，激素水平改变，师生互动的状况也会发生改变。</w:t>
      </w:r>
    </w:p>
    <w:p>
      <w:pPr>
        <w:ind w:left="0" w:right="0" w:firstLine="560"/>
        <w:spacing w:before="450" w:after="450" w:line="312" w:lineRule="auto"/>
      </w:pPr>
      <w:r>
        <w:rPr>
          <w:rFonts w:ascii="宋体" w:hAnsi="宋体" w:eastAsia="宋体" w:cs="宋体"/>
          <w:color w:val="000"/>
          <w:sz w:val="28"/>
          <w:szCs w:val="28"/>
        </w:rPr>
        <w:t xml:space="preserve">四、对课堂师生互动的几点建议</w:t>
      </w:r>
    </w:p>
    <w:p>
      <w:pPr>
        <w:ind w:left="0" w:right="0" w:firstLine="560"/>
        <w:spacing w:before="450" w:after="450" w:line="312" w:lineRule="auto"/>
      </w:pPr>
      <w:r>
        <w:rPr>
          <w:rFonts w:ascii="宋体" w:hAnsi="宋体" w:eastAsia="宋体" w:cs="宋体"/>
          <w:color w:val="000"/>
          <w:sz w:val="28"/>
          <w:szCs w:val="28"/>
        </w:rPr>
        <w:t xml:space="preserve">（一）认知因素。</w:t>
      </w:r>
    </w:p>
    <w:p>
      <w:pPr>
        <w:ind w:left="0" w:right="0" w:firstLine="560"/>
        <w:spacing w:before="450" w:after="450" w:line="312" w:lineRule="auto"/>
      </w:pPr>
      <w:r>
        <w:rPr>
          <w:rFonts w:ascii="宋体" w:hAnsi="宋体" w:eastAsia="宋体" w:cs="宋体"/>
          <w:color w:val="000"/>
          <w:sz w:val="28"/>
          <w:szCs w:val="28"/>
        </w:rPr>
        <w:t xml:space="preserve">首先是吸引学生的注意：卡尼曼（an）指出，人的注意资源是有限的。如果老师能够用一些关注度高的手段提高学生对学习这件事情的注意力，那么学生就会把更多的资源调用在所学的课程中。其次是应用学生已有认知结构：杰罗姆布鲁纳（jeromeseymourbruner）指出：人脑中是会对知识进行知觉和归类的。教师应该了解学生已有的知识结构，让学生利用教材或教师提供的条件自己独立思考，掌握课程内容之中的原理和规律。</w:t>
      </w:r>
    </w:p>
    <w:p>
      <w:pPr>
        <w:ind w:left="0" w:right="0" w:firstLine="560"/>
        <w:spacing w:before="450" w:after="450" w:line="312" w:lineRule="auto"/>
      </w:pPr>
      <w:r>
        <w:rPr>
          <w:rFonts w:ascii="宋体" w:hAnsi="宋体" w:eastAsia="宋体" w:cs="宋体"/>
          <w:color w:val="000"/>
          <w:sz w:val="28"/>
          <w:szCs w:val="28"/>
        </w:rPr>
        <w:t xml:space="preserve">（二）情感和动机因素。</w:t>
      </w:r>
    </w:p>
    <w:p>
      <w:pPr>
        <w:ind w:left="0" w:right="0" w:firstLine="560"/>
        <w:spacing w:before="450" w:after="450" w:line="312" w:lineRule="auto"/>
      </w:pPr>
      <w:r>
        <w:rPr>
          <w:rFonts w:ascii="宋体" w:hAnsi="宋体" w:eastAsia="宋体" w:cs="宋体"/>
          <w:color w:val="000"/>
          <w:sz w:val="28"/>
          <w:szCs w:val="28"/>
        </w:rPr>
        <w:t xml:space="preserve">教师应该具备共情的能力。根据马斯洛的理论，当教师在课堂中营造愉快安全的学习环境时，学生就会用一种辨别的方式来知觉经验。另外，教师很有必要通过很多方式来提升学生的学习动机，只有学生们有目的、有意义地去学习的时候，他们才能更好地有代入感，真正地为了解决问题而学习，而不是为了考试成绩而学习。</w:t>
      </w:r>
    </w:p>
    <w:p>
      <w:pPr>
        <w:ind w:left="0" w:right="0" w:firstLine="560"/>
        <w:spacing w:before="450" w:after="450" w:line="312" w:lineRule="auto"/>
      </w:pPr>
      <w:r>
        <w:rPr>
          <w:rFonts w:ascii="宋体" w:hAnsi="宋体" w:eastAsia="宋体" w:cs="宋体"/>
          <w:color w:val="000"/>
          <w:sz w:val="28"/>
          <w:szCs w:val="28"/>
        </w:rPr>
        <w:t xml:space="preserve">（三）人格因素。</w:t>
      </w:r>
    </w:p>
    <w:p>
      <w:pPr>
        <w:ind w:left="0" w:right="0" w:firstLine="560"/>
        <w:spacing w:before="450" w:after="450" w:line="312" w:lineRule="auto"/>
      </w:pPr>
      <w:r>
        <w:rPr>
          <w:rFonts w:ascii="宋体" w:hAnsi="宋体" w:eastAsia="宋体" w:cs="宋体"/>
          <w:color w:val="000"/>
          <w:sz w:val="28"/>
          <w:szCs w:val="28"/>
        </w:rPr>
        <w:t xml:space="preserve">从两方面来讲，首先是所谓“学高为师、身正为范”。教师在教学过程中以及在教学课堂外的身体力行，才是最重要的教育。教师的人格魅力，是教育环节中最不可或缺的一部分。但同时，学生的人格特质同样也是关系到课堂师生互动能否顺利展开并达到目的的关键。有研究显示，学生的人格特质和师生之间的互动有着显著的相关性。而在ocean（大五人格）的最新研究中证实，那些责任感、宜人性和开放性得分较高的学生和老师的交流会更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珍.汉语中级口语课堂师生互动研究[d].陕西师范大学,2024.[2]周文杰.哈贝马斯交往行为理论与课堂师生互动重构研究[d].河北师范大学,2024.[3]刘尧,戴海燕.课堂师生互动研究述评[j].教育科学研究,2024,06:66-69.[4]胡桂锬,罗琴,王绪朗.关于师生互动状况的研究综述[j].上海教育科研,2024,10:11-14.[5]赵翠兰.中小学课堂师生互动的误区及其反思[j].当代教育科学,2024,21:26-28.篇二：谈心理学如何培养学生的数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数感即对数（学）的感知与运用能力，表现为理解数的意义，多种方法表示数，明确数的大小关系，能用数来表达和交流信息，为解决问题选择合适的方法，估算结果并对结果做出合理性的解释。文章运用发展心理学的基本原理，以运算为视角，对学生数学学习心理展开分析，以运算教学为主要研究对象，通过对问题开放性、合作竞争、认知和记忆策略的描述，以及对学生在运算中的积极方式进行对比，探讨合适的运算教学对学生数感培养的促进和推动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小学数学；数感；运算；发展心理学；元认知；元记忆</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数感，即对数（学）的感知与运用能力，中小学阶段主要表现为：理解数的意义，多种方法表示数，明确数的大小关系，能用数来表达和交流信息，为解决问题选择合适的方法，估算结果并对结果做出合理性解释。数感研究始于上世纪70年代，在扩展学生课堂参与度、积极营造数学情境、利用身边具体形象和实践活动进行感悟等方面做了探索并取得了较好的应用性成果。处于具体运算阶段的学生，数感特征中感受性的强弱，绝对阈限的高低，直接作用着数学学习思维的发展以及各学科抽象逻辑的应用水平。其对多少、远近、大小等的清晰敏锐度也是洞察力和判断力的心理基础。小学阶段贯穿始末的“运算教学”则是数感培育最直接、最有效的渠道，也是最广阔的平台。这个阶段的运算包含了数之间的关系，加减乘除计算，结合具体情境的估算和解释，灵活使用不同方法解决生活中简单的问题，并对结果进行合理性判断。无论从哪方面讲，运算在数感培养中有其不可或缺性。运算的习得与熟练，对数的思维体系和意识能力系统化发展提供了基础保障。儿童时期的孩子，思维获得了飞跃发展，特别是逻辑思维开始逐渐成熟，抽象思维逐步占据主导，推理系统化，并逐步掌握了守恒，思维具备了可逆性，补偿意识开始萌芽，这些都为数感的加强奠定了心理基础。当然，本文跳出了皮亚杰的阶段认知理论的圈圈，借助发展心理学的相关理论，重点研究小学阶段运算的教与学，对“问题、竞争、认知、记忆、错误”进行探讨，要解决的是由运算带动数感在正常发展中提升的问题。</w:t>
      </w:r>
    </w:p>
    <w:p>
      <w:pPr>
        <w:ind w:left="0" w:right="0" w:firstLine="560"/>
        <w:spacing w:before="450" w:after="450" w:line="312" w:lineRule="auto"/>
      </w:pPr>
      <w:r>
        <w:rPr>
          <w:rFonts w:ascii="宋体" w:hAnsi="宋体" w:eastAsia="宋体" w:cs="宋体"/>
          <w:color w:val="000"/>
          <w:sz w:val="28"/>
          <w:szCs w:val="28"/>
        </w:rPr>
        <w:t xml:space="preserve">二、开放问题设计，增强问题的逻辑性</w:t>
      </w:r>
    </w:p>
    <w:p>
      <w:pPr>
        <w:ind w:left="0" w:right="0" w:firstLine="560"/>
        <w:spacing w:before="450" w:after="450" w:line="312" w:lineRule="auto"/>
      </w:pPr>
      <w:r>
        <w:rPr>
          <w:rFonts w:ascii="宋体" w:hAnsi="宋体" w:eastAsia="宋体" w:cs="宋体"/>
          <w:color w:val="000"/>
          <w:sz w:val="28"/>
          <w:szCs w:val="28"/>
        </w:rPr>
        <w:t xml:space="preserve">儿童以具体形象思维为主，乐于以直观来理解抽象。此时在运算的教学实际中，教师通常采用先建立数学模型，然后在数数中内化知识，最后再通过运用口诀或简单经验解决问题的模式。至四年级后，形象思维逐步向抽象逻辑思维过渡。此时，对学生运算能力的训练，是发掘学生巨大潜力和促进学生思维能力发展的最佳手段。这既体现学生在解决实际问题中对理解性和自由性的期待，又能帮助学生借助成功来“获得勤奋感，克服自卑感”，从而完善自己的品格。在教学“两步计算应用题”时，本文作者曾在所教的两个班级运用了不同的方法。a班，例题：王老师带着500元去买篮球，每只165元，买了3只，还剩多少元？学生独立列式计算，教师指名汇报，集体进行校对、讲评。接着再依次出示几道题，学生基本掌握了此类问题的解法。b班，相同例题，学生依旧独立列式解答，教师讲评。接着，教师板书列式：500-（165×3），让学生自己编出四道这样列式的应用题。学生独立编写，教师指名汇报，教师再相机点评。可以说，b班同学的问题五花八门甚至稀奇古怪，但从思维角度来讲，b班的多样性足以让每个学生体会身边数（学）的丰富，感受数（学）的能量，而对数（学）产生潜意识中的高认可度与接受性，提升了对数的感受性。不仅在解决问题阶段，在运算的初始建模中，多样性对于方法和自我思维方向的选择，扩大开放性依然是很有效的。例如，菜市场的老大娘未必对数学的计算法则和简便方法有过认知，却在称出斤两后迅速地告知你该付多少，尔后又找零多少，而此时的顾客往往落后于他们的反应。或许有人归功于他们的记忆，但菜价与斤两是两个变量，况且也不太可能在事前列算过相关结果，背诵并不现实。其实，菜市场里的每个人不约而同有着自己的一套成熟的计算模式且运用自如。在此，可简称个性算法。在这样的计算理念中，往往不需要过多的原理，只是自己喜欢，用来顺手，结果正确。不可否认，他们对数的感觉，至少在敏锐度方面是领先的。学生特别是中高年级的学生，是否也能有机会在运算问题中、在日常的练习过程中充分发挥个性算法，驾轻就熟，得出正确结果，解释出结果的合理性呢？教育学者们喜欢对此冠以“张扬个性，释放天性”来褒奖，而教师则只是思考过程中的道理，以及达到目标方式与现有规则的融合。当然，这一点在现在的教学实际中是有遗憾的，因为很少有在校学生有着各式创新思维方式而被鼓励使用甚至加以推广的。虽然网上也曾有过相关统计，运算灵活度高的孩子其思维的可逆性与演绎推理能力的发展要远远快于“死算”的孩子。</w:t>
      </w:r>
    </w:p>
    <w:p>
      <w:pPr>
        <w:ind w:left="0" w:right="0" w:firstLine="560"/>
        <w:spacing w:before="450" w:after="450" w:line="312" w:lineRule="auto"/>
      </w:pPr>
      <w:r>
        <w:rPr>
          <w:rFonts w:ascii="宋体" w:hAnsi="宋体" w:eastAsia="宋体" w:cs="宋体"/>
          <w:color w:val="000"/>
          <w:sz w:val="28"/>
          <w:szCs w:val="28"/>
        </w:rPr>
        <w:t xml:space="preserve">三、强化在合作环境下的竞争意识</w:t>
      </w:r>
    </w:p>
    <w:p>
      <w:pPr>
        <w:ind w:left="0" w:right="0" w:firstLine="560"/>
        <w:spacing w:before="450" w:after="450" w:line="312" w:lineRule="auto"/>
      </w:pPr>
      <w:r>
        <w:rPr>
          <w:rFonts w:ascii="宋体" w:hAnsi="宋体" w:eastAsia="宋体" w:cs="宋体"/>
          <w:color w:val="000"/>
          <w:sz w:val="28"/>
          <w:szCs w:val="28"/>
        </w:rPr>
        <w:t xml:space="preserve">比起合作，竞争更带有明显的主观能动性与创新意识，并伴随着坚强的意志及强烈的成功欲望。在小学阶段，运算是竞争的最好“格斗场”。不论是日常普遍开展的口算速算这些纯结果类的比拼，还是解读多方法、探究性问题思路的较劲，潜移默化中学生将原有的对数（学）的理解应用图式在做着各种不同的有效的优化与组合，加速了他们日后对问题切入点的把握，他们也更乐于去记下这些证明了自己能力的方法，或是可以记下别人赢取优势的过程，并引以为鉴，这样形成的更多专属个人的认知方法和记忆策略是很重要的。在童年期儿童逻辑推理类别体系化形成初期，这无疑是很好的范式。在教学第十册“公倍数与公因数”时，教师对竞争的应用非常频繁。由于内容本身是建立在整数乘除法之上，也不涉及更多其他知识基础，所以学生参与面很大，积极度也高。在这个过程中老师始终是设计与仲裁的角色，期间的理解、寻找方法、计算、验证、比对均由孩子们自己完成。挑战这个以往错误率超过30%的单元需要勇气，但竞争给了学生动力，部分学生特别是学困生在失利一两次后也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方法，在集中注意力指向的过程中，对数的理解和原概念技能的重组捋清了复杂思维脉络。当然，竞争中的机械训练或训练强度过大，片面强调解题技巧，忽视通性算法都有可能造成学生思维跑偏，钻牛角尖以及“被放弃”。这时，由于这个年龄段孩子尚无清晰的辩证思维，抽象本质思维水平还处在摸索阶段，教师必须随时调整策略，对问题和方法适当矫正，或分散难度或有效迁移，使学生达到准确掌握知识和技能的要求。</w:t>
      </w:r>
    </w:p>
    <w:p>
      <w:pPr>
        <w:ind w:left="0" w:right="0" w:firstLine="560"/>
        <w:spacing w:before="450" w:after="450" w:line="312" w:lineRule="auto"/>
      </w:pPr>
      <w:r>
        <w:rPr>
          <w:rFonts w:ascii="宋体" w:hAnsi="宋体" w:eastAsia="宋体" w:cs="宋体"/>
          <w:color w:val="000"/>
          <w:sz w:val="28"/>
          <w:szCs w:val="28"/>
        </w:rPr>
        <w:t xml:space="preserve">四、有效形成元认知与元记忆</w:t>
      </w:r>
    </w:p>
    <w:p>
      <w:pPr>
        <w:ind w:left="0" w:right="0" w:firstLine="560"/>
        <w:spacing w:before="450" w:after="450" w:line="312" w:lineRule="auto"/>
      </w:pPr>
      <w:r>
        <w:rPr>
          <w:rFonts w:ascii="宋体" w:hAnsi="宋体" w:eastAsia="宋体" w:cs="宋体"/>
          <w:color w:val="000"/>
          <w:sz w:val="28"/>
          <w:szCs w:val="28"/>
        </w:rPr>
        <w:t xml:space="preserve">7岁～12岁的儿童，其记忆容量已接近成人水平，又是认知与记忆的密集期和形成期，此时，对于增加“库存量”显然是必要的。本文作者在学习圆周率时，老师就曾将“3.14***9”描述成“山顶一狮一虎救二鹿舞三舞把酒吃酒”，以致迄今都记忆犹新。运算的认知能力、运算过程方法的记忆和记忆方法，对提高学生的理解力、判断力和推理能力至关重要，特别是其中的估算和问题简化技巧，对推动主动化认知是相当明显的。当人们的大脑皮层接收指令完成相应发展多变的运算时，调动了更多细胞体神经合作参与，其中整个协调和识别系统的影响是最大的，他们对不断重复的经过产生习惯化，并纳入条件反射系统，服务于更高级的认知与思维。创新意识、辨析求证等高阶数感，便在这样的基础上深化发展。同样，元记忆的积累也在综合各组织的有效管理，以开发和利用更大容量记忆资源。因此，整个小学阶段，利用多种形式和难度的运算来刺激学生，并鼓励其对认知方法和记忆策略进行自我个性化改造，在正确有效的前提下加以推广和加工，不仅是操作性极强的教学方式，也是符合该年龄段孩子好奇心与求知欲的合理学法。作为教师，在引导学生有意注意的同时，还要把握运算中的关键节点，适当提醒复述，将瞬时记忆和短时记忆的内容转化为长时记忆，增大学生知识技能容量，使学生在把握价值取向中体会数的实用性，领悟数的美感。但过于注重学生记忆的发展，看重认知效率，结果也会不太理想。在日常化的“数”的接触中，教师把“数”教“活”的想法，同样对于自我意识逐渐增强的学生起着促进发展的特殊作用。数感的培养是一个过程，重点则在效果的渐渐体现。学生到了高年级阶段，开始有了自己的想法并尝试提出质疑，特别是当教师的单一模式教学大量重复后，会被学生抵触。</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综上所述，本文运用发展心理学的基本原理，以运算为视角，对学生数学学习心理展开分析，以小学阶段的运算教学为主要研究对象，通过对问题开放性、合作竞争、认知和记忆策略的描述，以及对学生在运算中的积极方式进行对比，探讨了合适的运算教学法对学生数感培养的促进和推动作用，有助于学生解决问题能力和创造性思维能力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聃龄.普通心理学[m].北京:北京师范大学出版社,2024.[2]何忠贤,彭伟强.高效课堂教学与数学能力的培养[m].北京:中国书籍出版社.2024.[3]孔凡哲,曾峥.数学学习心理学：第2版[m].北京:北京大学出版社,2024.[4]刘晓琳,黄荣怀.从知识走向智慧:真实学习视域中的智慧教育[j].中国电化教育,2024(03).[5]吴向东.创客教育:从知识传承到知识创造[j].中小学信息技术教育,2024(07).[6]道靖.认知心理学视角下的卓越小学数学教师的几何素养[j].赤峰学院学报:自然科学版,2024(15).篇三：积极心理学在学生自我管理的应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学生管理一直都是中职学校主要管理工作，怎样提升中职学校学生自我管理水平，一直都是学校管理人员重点分析的课题。本文就尝试在积极心理学视角之下，对中职学生自我管理进行分析研究，希望可以为中职学生自我管理提供一定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积极心理学；中职学生；自我管理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长久以来，中职学校由于学生学习能力较低、心理素质尚未健全等因素影响，虽然中职院校一直将学生管理工作放在首要位置上，采取多种方式开展学生管理工作，但是所取得的效果并不理想。为了能够提升中职学生管理水平，推动全学生全面发展，学校管理人员开始相继从积极心理学角度入手，提高学生自我管理能力。</w:t>
      </w:r>
    </w:p>
    <w:p>
      <w:pPr>
        <w:ind w:left="0" w:right="0" w:firstLine="560"/>
        <w:spacing w:before="450" w:after="450" w:line="312" w:lineRule="auto"/>
      </w:pPr>
      <w:r>
        <w:rPr>
          <w:rFonts w:ascii="宋体" w:hAnsi="宋体" w:eastAsia="宋体" w:cs="宋体"/>
          <w:color w:val="000"/>
          <w:sz w:val="28"/>
          <w:szCs w:val="28"/>
        </w:rPr>
        <w:t xml:space="preserve">一、积极心理学在中职学生自我管理中应用存在的问题</w:t>
      </w:r>
    </w:p>
    <w:p>
      <w:pPr>
        <w:ind w:left="0" w:right="0" w:firstLine="560"/>
        <w:spacing w:before="450" w:after="450" w:line="312" w:lineRule="auto"/>
      </w:pPr>
      <w:r>
        <w:rPr>
          <w:rFonts w:ascii="宋体" w:hAnsi="宋体" w:eastAsia="宋体" w:cs="宋体"/>
          <w:color w:val="000"/>
          <w:sz w:val="28"/>
          <w:szCs w:val="28"/>
        </w:rPr>
        <w:t xml:space="preserve">（一）管理方法简单，过分强调学生消极情绪</w:t>
      </w:r>
    </w:p>
    <w:p>
      <w:pPr>
        <w:ind w:left="0" w:right="0" w:firstLine="560"/>
        <w:spacing w:before="450" w:after="450" w:line="312" w:lineRule="auto"/>
      </w:pPr>
      <w:r>
        <w:rPr>
          <w:rFonts w:ascii="宋体" w:hAnsi="宋体" w:eastAsia="宋体" w:cs="宋体"/>
          <w:color w:val="000"/>
          <w:sz w:val="28"/>
          <w:szCs w:val="28"/>
        </w:rPr>
        <w:t xml:space="preserve">在大部分中职学校管理工作者眼中，学生品行要是十分恶劣，管理难度也就显著提升。所以，管理工作者在管理学生过程中，经常秉持着“不求无功，但求无过”的观点。一旦学生在做出错误事情之后，管理工作者也基本上采取批评及责备形式。部分中职学校为了的杜绝学生做出错事，甚至采取军事化管理模式，这种做法虽然看起来取得了良好成果，但是却没有认识到平静之后存在的隐患。积极心理学认为，教育人员应该将关注重点放在学生“优点”上面，尊重每一个学生的差异，欣赏每一个学生，这样学生价值都会得到提升。中职学生尚未形成完善人生观及价值观，一旦过分关注及强调其存在的缺点，就会容易造成学生忽视主观情绪变化，影响学生形成良好品质。</w:t>
      </w:r>
    </w:p>
    <w:p>
      <w:pPr>
        <w:ind w:left="0" w:right="0" w:firstLine="560"/>
        <w:spacing w:before="450" w:after="450" w:line="312" w:lineRule="auto"/>
      </w:pPr>
      <w:r>
        <w:rPr>
          <w:rFonts w:ascii="宋体" w:hAnsi="宋体" w:eastAsia="宋体" w:cs="宋体"/>
          <w:color w:val="000"/>
          <w:sz w:val="28"/>
          <w:szCs w:val="28"/>
        </w:rPr>
        <w:t xml:space="preserve">（二）评价标准单一，影响学生多元化发展</w:t>
      </w:r>
    </w:p>
    <w:p>
      <w:pPr>
        <w:ind w:left="0" w:right="0" w:firstLine="560"/>
        <w:spacing w:before="450" w:after="450" w:line="312" w:lineRule="auto"/>
      </w:pPr>
      <w:r>
        <w:rPr>
          <w:rFonts w:ascii="宋体" w:hAnsi="宋体" w:eastAsia="宋体" w:cs="宋体"/>
          <w:color w:val="000"/>
          <w:sz w:val="28"/>
          <w:szCs w:val="28"/>
        </w:rPr>
        <w:t xml:space="preserve">在大部分中职学校管理人员将关注重点放在了学校发展及学生健康方面。所以，大学生学校对校园事故的出现都十分担心。正式由于在这种理念之下，学校都希望培养出听话的学生。积极心理学认为，学校应该将重点放在学生品质上，也即是培养学生具有良好公民、职业品德，符合企业对人才要求。但是学校所应用的评价标准和现实需求之间都存在较大差距，还是以传统标准衡量学生，也就是首要关注学生学校成绩，品德经常错误被认定为老实、听话。</w:t>
      </w:r>
    </w:p>
    <w:p>
      <w:pPr>
        <w:ind w:left="0" w:right="0" w:firstLine="560"/>
        <w:spacing w:before="450" w:after="450" w:line="312" w:lineRule="auto"/>
      </w:pPr>
      <w:r>
        <w:rPr>
          <w:rFonts w:ascii="宋体" w:hAnsi="宋体" w:eastAsia="宋体" w:cs="宋体"/>
          <w:color w:val="000"/>
          <w:sz w:val="28"/>
          <w:szCs w:val="28"/>
        </w:rPr>
        <w:t xml:space="preserve">（三）传统心理健康教育模式影响根深蒂固</w:t>
      </w:r>
    </w:p>
    <w:p>
      <w:pPr>
        <w:ind w:left="0" w:right="0" w:firstLine="560"/>
        <w:spacing w:before="450" w:after="450" w:line="312" w:lineRule="auto"/>
      </w:pPr>
      <w:r>
        <w:rPr>
          <w:rFonts w:ascii="宋体" w:hAnsi="宋体" w:eastAsia="宋体" w:cs="宋体"/>
          <w:color w:val="000"/>
          <w:sz w:val="28"/>
          <w:szCs w:val="28"/>
        </w:rPr>
        <w:t xml:space="preserve">在一般情况下，中职学校的学生年龄普遍在15-18岁之间，正处于青春期，并且也是学生身心快速发展阶段。学生在这个阶段经常会遇到各种烦恼，例如人格、意志力等。所以，在必要心理教育指导情况下，大部分中职学校所具有的心理学工作人员数量有限，心理咨询室无法发挥出自身作用，或者是将心理咨询看成学生管理手段。</w:t>
      </w:r>
    </w:p>
    <w:p>
      <w:pPr>
        <w:ind w:left="0" w:right="0" w:firstLine="560"/>
        <w:spacing w:before="450" w:after="450" w:line="312" w:lineRule="auto"/>
      </w:pPr>
      <w:r>
        <w:rPr>
          <w:rFonts w:ascii="宋体" w:hAnsi="宋体" w:eastAsia="宋体" w:cs="宋体"/>
          <w:color w:val="000"/>
          <w:sz w:val="28"/>
          <w:szCs w:val="28"/>
        </w:rPr>
        <w:t xml:space="preserve">二、积极心理学在中职学生自我管理中应用</w:t>
      </w:r>
    </w:p>
    <w:p>
      <w:pPr>
        <w:ind w:left="0" w:right="0" w:firstLine="560"/>
        <w:spacing w:before="450" w:after="450" w:line="312" w:lineRule="auto"/>
      </w:pPr>
      <w:r>
        <w:rPr>
          <w:rFonts w:ascii="宋体" w:hAnsi="宋体" w:eastAsia="宋体" w:cs="宋体"/>
          <w:color w:val="000"/>
          <w:sz w:val="28"/>
          <w:szCs w:val="28"/>
        </w:rPr>
        <w:t xml:space="preserve">（一）转变观念，树立积极向上意识，构建多元化评估体系</w:t>
      </w:r>
    </w:p>
    <w:p>
      <w:pPr>
        <w:ind w:left="0" w:right="0" w:firstLine="560"/>
        <w:spacing w:before="450" w:after="450" w:line="312" w:lineRule="auto"/>
      </w:pPr>
      <w:r>
        <w:rPr>
          <w:rFonts w:ascii="宋体" w:hAnsi="宋体" w:eastAsia="宋体" w:cs="宋体"/>
          <w:color w:val="000"/>
          <w:sz w:val="28"/>
          <w:szCs w:val="28"/>
        </w:rPr>
        <w:t xml:space="preserve">按照心理健康教育中存在的疾病模型可以看出，中职院校的学生大部分都属于问题性学生，对其开展教育就是为了防止该类学生再次出现问题。积极心理学认为学生在接受教育时，教师应该将重点放在学生自身的优点上面，并不是仅仅强调学生存在的缺点，至少认为优点和缺点同等重要，进而挖掘学生身上所存在的潜在价值。想要做到这样，中职学校管理人员及教师就应该转变自身观念，摆脱传统疾病模型所造成的影响，构建健康模型理念。中职学校在转变观念的情况之下，还应该构建多元化评价体系，与转变之后的观念相吻合，采取动态及发展眼光评估每一个学生，保证可以对学生个性化评价，让学习成绩并不理想的学生也可以在多元化评价体系中，获得自信及自尊，并且找到自身感兴趣的事情。</w:t>
      </w:r>
    </w:p>
    <w:p>
      <w:pPr>
        <w:ind w:left="0" w:right="0" w:firstLine="560"/>
        <w:spacing w:before="450" w:after="450" w:line="312" w:lineRule="auto"/>
      </w:pPr>
      <w:r>
        <w:rPr>
          <w:rFonts w:ascii="宋体" w:hAnsi="宋体" w:eastAsia="宋体" w:cs="宋体"/>
          <w:color w:val="000"/>
          <w:sz w:val="28"/>
          <w:szCs w:val="28"/>
        </w:rPr>
        <w:t xml:space="preserve">（二）开设专门的积极心理教育课程</w:t>
      </w:r>
    </w:p>
    <w:p>
      <w:pPr>
        <w:ind w:left="0" w:right="0" w:firstLine="560"/>
        <w:spacing w:before="450" w:after="450" w:line="312" w:lineRule="auto"/>
      </w:pPr>
      <w:r>
        <w:rPr>
          <w:rFonts w:ascii="宋体" w:hAnsi="宋体" w:eastAsia="宋体" w:cs="宋体"/>
          <w:color w:val="000"/>
          <w:sz w:val="28"/>
          <w:szCs w:val="28"/>
        </w:rPr>
        <w:t xml:space="preserve">学生品质在培养过程中，必须借助相关游戏活动实现。所以，积极心理学在中职学生自我管理中应用，取得取得良好效果。</w:t>
      </w:r>
    </w:p>
    <w:p>
      <w:pPr>
        <w:ind w:left="0" w:right="0" w:firstLine="560"/>
        <w:spacing w:before="450" w:after="450" w:line="312" w:lineRule="auto"/>
      </w:pPr>
      <w:r>
        <w:rPr>
          <w:rFonts w:ascii="宋体" w:hAnsi="宋体" w:eastAsia="宋体" w:cs="宋体"/>
          <w:color w:val="000"/>
          <w:sz w:val="28"/>
          <w:szCs w:val="28"/>
        </w:rPr>
        <w:t xml:space="preserve">1、设置专门积极心理学课程就以积极心理学所提倡的“幸福能力观”来说，心理教育课程就可以以此作为课程主题，并且为其配备完善心理训练课程，例如交往体验、情绪控制等，加强学生对积极心理学教育课程理解程度，并且会将自身所掌握的心理知识应用到心理品质上面。</w:t>
      </w:r>
    </w:p>
    <w:p>
      <w:pPr>
        <w:ind w:left="0" w:right="0" w:firstLine="560"/>
        <w:spacing w:before="450" w:after="450" w:line="312" w:lineRule="auto"/>
      </w:pPr>
      <w:r>
        <w:rPr>
          <w:rFonts w:ascii="宋体" w:hAnsi="宋体" w:eastAsia="宋体" w:cs="宋体"/>
          <w:color w:val="000"/>
          <w:sz w:val="28"/>
          <w:szCs w:val="28"/>
        </w:rPr>
        <w:t xml:space="preserve">2、在学校教育活动渗透积极心理学知识团委在日常学生会活动及班级活动中，可以针对性向学生渗透积极心理学方面知识，梳理学生在心理方面存在的问题，引导学生形成积极向上的人格。简而言之，中职学校在所开展的多样化教育活动中，都应该在潜移默化状态下渗透积极心理学知识，调动学生的积极性，锻炼学生身心意志，提高学生实践技能。</w:t>
      </w:r>
    </w:p>
    <w:p>
      <w:pPr>
        <w:ind w:left="0" w:right="0" w:firstLine="560"/>
        <w:spacing w:before="450" w:after="450" w:line="312" w:lineRule="auto"/>
      </w:pPr>
      <w:r>
        <w:rPr>
          <w:rFonts w:ascii="宋体" w:hAnsi="宋体" w:eastAsia="宋体" w:cs="宋体"/>
          <w:color w:val="000"/>
          <w:sz w:val="28"/>
          <w:szCs w:val="28"/>
        </w:rPr>
        <w:t xml:space="preserve">3、在学科教学中渗透积极心理学教学活动是学校主要开展的活动，从教学活动角度开展学生自我管理，对学生品质培养，是其中重要组成部分。</w:t>
      </w:r>
    </w:p>
    <w:p>
      <w:pPr>
        <w:ind w:left="0" w:right="0" w:firstLine="560"/>
        <w:spacing w:before="450" w:after="450" w:line="312" w:lineRule="auto"/>
      </w:pPr>
      <w:r>
        <w:rPr>
          <w:rFonts w:ascii="宋体" w:hAnsi="宋体" w:eastAsia="宋体" w:cs="宋体"/>
          <w:color w:val="000"/>
          <w:sz w:val="28"/>
          <w:szCs w:val="28"/>
        </w:rPr>
        <w:t xml:space="preserve">（2）构建和谐师生关系生命只有在拥有春天之后，才可以带领另一个生命拥有春天。所以，教师在开展积极心理学教育之前，自身就必须具有积极向上的心态，这样才可以在课堂教学活动中发挥自身积极心理，带领学生具有积极心理。这就需要教师在课堂教学活动中，尽可能应用积极词汇数量，例如尊重、分享等，发挥出自身在教育上的作用，为学生树立积极心理营造良好氛围，在潜移默化状态下引导学生树立积极心理。</w:t>
      </w:r>
    </w:p>
    <w:p>
      <w:pPr>
        <w:ind w:left="0" w:right="0" w:firstLine="560"/>
        <w:spacing w:before="450" w:after="450" w:line="312" w:lineRule="auto"/>
      </w:pPr>
      <w:r>
        <w:rPr>
          <w:rFonts w:ascii="宋体" w:hAnsi="宋体" w:eastAsia="宋体" w:cs="宋体"/>
          <w:color w:val="000"/>
          <w:sz w:val="28"/>
          <w:szCs w:val="28"/>
        </w:rPr>
        <w:t xml:space="preserve">4、班主任尽可能应用积极心理学开展班级管理俗话说的好，有什么样的老师，就有什么样的学生。这句话充分体现出教师在学生发展中的作用，尤其是班主任。积极心理学认为，人要是可以长期在积极环境下生存，自身行为举止及品质都可以发生改变。这就需要教师在开展班级管理中，尽可能为学生树立积极向上文化氛围。首先，班主任在编制规章制度时，应该尽可能做到积极向上；其次，班主任积极创新班级管理形式，从传统考试分数理念中摆脱出来，全方面对学生评估，充分认可不同层次学生在学习中的成果，让学生感觉到自身被尊重，进而不断进取，尝试到成功喜悦；最后，班主任在日常工作中，应该尽可能表现出积极向上、乐观等优秀品质，通过良好性格、顽强意志、稳定情绪等影响学生，在学生在潜移默化状态下感受积极心理学。</w:t>
      </w:r>
    </w:p>
    <w:p>
      <w:pPr>
        <w:ind w:left="0" w:right="0" w:firstLine="560"/>
        <w:spacing w:before="450" w:after="450" w:line="312" w:lineRule="auto"/>
      </w:pPr>
      <w:r>
        <w:rPr>
          <w:rFonts w:ascii="宋体" w:hAnsi="宋体" w:eastAsia="宋体" w:cs="宋体"/>
          <w:color w:val="000"/>
          <w:sz w:val="28"/>
          <w:szCs w:val="28"/>
        </w:rPr>
        <w:t xml:space="preserve">5、社会、家庭、学生一同对学生管理积极心理学认为，从注重学生理论水平应该转变到注重学生公共品质上面。学生在形成群体品质之后，周围同学也会受到影响，同时家庭、社会也会受到一定影响。所以，中职学校在对学生管理过程中，需要形成良好教育网络，也就是社会、家庭、学校一同努力，正确认识到社会及家庭因素对学生身心发展造成的影响，尽可能让学生正确认识各种影响因素，并且将其转变为自身品质。与此同时，中职学校也承担着向家长讲解积极心理学的责任，积极和家长之间沟通交流。简而言之，中职学校应该调动自身资源，开展积极心理教育，引导学生树立积极向上的心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生自我管理作为中职学校管理工作最高境界，想要实现学生自我管理目标，积极心理学可以为其提供良好发展方向。笔者在对积极心理学在中职学生自我管理的应用研究之后发现，积极心理学可以为学生营造良好氛围，让学生处于积极向上环境下成长，进而从观念及课程两个角度对其进行分析研究，还需要进一步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[1]崔元慧.民办高校学生自我管理能力培养策略研究———基于积极心理学视角[j].连云港职业技术学院学报,2024（04）.[2]翟炜.积极心理学视域下中职学生管理措施研究[j].西部素质教育,2024（09）.</w:t>
      </w:r>
    </w:p>
    <w:p>
      <w:pPr>
        <w:ind w:left="0" w:right="0" w:firstLine="560"/>
        <w:spacing w:before="450" w:after="450" w:line="312" w:lineRule="auto"/>
      </w:pPr>
      <w:r>
        <w:rPr>
          <w:rFonts w:ascii="黑体" w:hAnsi="黑体" w:eastAsia="黑体" w:cs="黑体"/>
          <w:color w:val="000000"/>
          <w:sz w:val="34"/>
          <w:szCs w:val="34"/>
          <w:b w:val="1"/>
          <w:bCs w:val="1"/>
        </w:rPr>
        <w:t xml:space="preserve">选修论文结尾 选修论文格式篇四</w:t>
      </w:r>
    </w:p>
    <w:p>
      <w:pPr>
        <w:ind w:left="0" w:right="0" w:firstLine="560"/>
        <w:spacing w:before="450" w:after="450" w:line="312" w:lineRule="auto"/>
      </w:pPr>
      <w:r>
        <w:rPr>
          <w:rFonts w:ascii="宋体" w:hAnsi="宋体" w:eastAsia="宋体" w:cs="宋体"/>
          <w:color w:val="000"/>
          <w:sz w:val="28"/>
          <w:szCs w:val="28"/>
        </w:rPr>
        <w:t xml:space="preserve">加强和改进大学生文明礼仪教育的有效途径</w:t>
      </w:r>
    </w:p>
    <w:p>
      <w:pPr>
        <w:ind w:left="0" w:right="0" w:firstLine="560"/>
        <w:spacing w:before="450" w:after="450" w:line="312" w:lineRule="auto"/>
      </w:pPr>
      <w:r>
        <w:rPr>
          <w:rFonts w:ascii="宋体" w:hAnsi="宋体" w:eastAsia="宋体" w:cs="宋体"/>
          <w:color w:val="000"/>
          <w:sz w:val="28"/>
          <w:szCs w:val="28"/>
        </w:rPr>
        <w:t xml:space="preserve">系别：城市建设系</w:t>
      </w:r>
    </w:p>
    <w:p>
      <w:pPr>
        <w:ind w:left="0" w:right="0" w:firstLine="560"/>
        <w:spacing w:before="450" w:after="450" w:line="312" w:lineRule="auto"/>
      </w:pPr>
      <w:r>
        <w:rPr>
          <w:rFonts w:ascii="宋体" w:hAnsi="宋体" w:eastAsia="宋体" w:cs="宋体"/>
          <w:color w:val="000"/>
          <w:sz w:val="28"/>
          <w:szCs w:val="28"/>
        </w:rPr>
        <w:t xml:space="preserve">班级：11园林</w:t>
      </w:r>
    </w:p>
    <w:p>
      <w:pPr>
        <w:ind w:left="0" w:right="0" w:firstLine="560"/>
        <w:spacing w:before="450" w:after="450" w:line="312" w:lineRule="auto"/>
      </w:pPr>
      <w:r>
        <w:rPr>
          <w:rFonts w:ascii="宋体" w:hAnsi="宋体" w:eastAsia="宋体" w:cs="宋体"/>
          <w:color w:val="000"/>
          <w:sz w:val="28"/>
          <w:szCs w:val="28"/>
        </w:rPr>
        <w:t xml:space="preserve">姓名：彭曼</w:t>
      </w:r>
    </w:p>
    <w:p>
      <w:pPr>
        <w:ind w:left="0" w:right="0" w:firstLine="560"/>
        <w:spacing w:before="450" w:after="450" w:line="312" w:lineRule="auto"/>
      </w:pPr>
      <w:r>
        <w:rPr>
          <w:rFonts w:ascii="宋体" w:hAnsi="宋体" w:eastAsia="宋体" w:cs="宋体"/>
          <w:color w:val="000"/>
          <w:sz w:val="28"/>
          <w:szCs w:val="28"/>
        </w:rPr>
        <w:t xml:space="preserve">学号：1141003015</w:t>
      </w:r>
    </w:p>
    <w:p>
      <w:pPr>
        <w:ind w:left="0" w:right="0" w:firstLine="560"/>
        <w:spacing w:before="450" w:after="450" w:line="312" w:lineRule="auto"/>
      </w:pPr>
      <w:r>
        <w:rPr>
          <w:rFonts w:ascii="宋体" w:hAnsi="宋体" w:eastAsia="宋体" w:cs="宋体"/>
          <w:color w:val="000"/>
          <w:sz w:val="28"/>
          <w:szCs w:val="28"/>
        </w:rPr>
        <w:t xml:space="preserve">摘要：礼仪是一个人乃至一个民族、一个国家文化修养和道德修养的外在表现形式，是做人的基本要求。礼仪教育对培养文明有礼、道德高尚的高素质人才有着十分重要的意义,我们必须要加强和改进大学生的文明礼貌教育。</w:t>
      </w:r>
    </w:p>
    <w:p>
      <w:pPr>
        <w:ind w:left="0" w:right="0" w:firstLine="560"/>
        <w:spacing w:before="450" w:after="450" w:line="312" w:lineRule="auto"/>
      </w:pPr>
      <w:r>
        <w:rPr>
          <w:rFonts w:ascii="宋体" w:hAnsi="宋体" w:eastAsia="宋体" w:cs="宋体"/>
          <w:color w:val="000"/>
          <w:sz w:val="28"/>
          <w:szCs w:val="28"/>
        </w:rPr>
        <w:t xml:space="preserve">关键词：大学生，文明，礼貌，途径。</w:t>
      </w:r>
    </w:p>
    <w:p>
      <w:pPr>
        <w:ind w:left="0" w:right="0" w:firstLine="560"/>
        <w:spacing w:before="450" w:after="450" w:line="312" w:lineRule="auto"/>
      </w:pPr>
      <w:r>
        <w:rPr>
          <w:rFonts w:ascii="宋体" w:hAnsi="宋体" w:eastAsia="宋体" w:cs="宋体"/>
          <w:color w:val="000"/>
          <w:sz w:val="28"/>
          <w:szCs w:val="28"/>
        </w:rPr>
        <w:t xml:space="preserve">引言：中华民族自古以来就非常崇尚礼仪，号称“礼仪之邦”。孔夫子曾说过：“不学礼，无以立。”就是说一个人要有所成就，就必须从学礼开始。可见，礼仪教育对培养文明有礼、道德高尚的高素质人才有着十分重要的意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礼仪是做人的一个基本要求，是一个人的脸面，礼仪，是中华传统美德宝库中的一颗璀璨明珠，是中国古代文化的精髓。身居礼仪之邦，应为礼仪之民。知书达礼，待人以礼，应当是当代大学生的一个基本素养。但是由于国内外形势的变化、市场经济的冲击、家庭环境的影响、个人素质修养的差异及学校礼仪教育的不足等因素，在大学校园仍有许多不知礼、不守礼、不文明的行为，还有许多与大学生的礼仪修养、与精神文明建设极不和谐的现象。在当今的青少年学生中，不少人对应有的礼仪不重视，礼仪观念淡薄，导致思想品德败坏。一些人在学校里，不会尊重他人，不会礼让，不讲礼貌；在社会上不懂怎样称呼他人，甚至随心所欲，满口粗言烂语；在家里不懂孝敬长辈，唯我独尊，任所欲为等形象屡见不鲜，这些现象不得不引起我们的深思。自古以来中国的“礼仪之邦”的美称，是在我们青少年手中继续传扬下去，还是断送在我们手中。这值得我们去思考。可见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良好的个人礼仪、规范的处事行为并非与生俱来，也非一日之功，是要靠后天不懈努力和精心教化才能逐渐地形成。</w:t>
      </w:r>
    </w:p>
    <w:p>
      <w:pPr>
        <w:ind w:left="0" w:right="0" w:firstLine="560"/>
        <w:spacing w:before="450" w:after="450" w:line="312" w:lineRule="auto"/>
      </w:pPr>
      <w:r>
        <w:rPr>
          <w:rFonts w:ascii="宋体" w:hAnsi="宋体" w:eastAsia="宋体" w:cs="宋体"/>
          <w:color w:val="000"/>
          <w:sz w:val="28"/>
          <w:szCs w:val="28"/>
        </w:rPr>
        <w:t xml:space="preserve">要加强当代大学生的文明礼貌教育，我们必须从以下三个方面来着手： 一，我们自己必须以身作则，不断完善自我，使自己养成懂礼仪的良好习惯。</w:t>
      </w:r>
    </w:p>
    <w:p>
      <w:pPr>
        <w:ind w:left="0" w:right="0" w:firstLine="560"/>
        <w:spacing w:before="450" w:after="450" w:line="312" w:lineRule="auto"/>
      </w:pPr>
      <w:r>
        <w:rPr>
          <w:rFonts w:ascii="宋体" w:hAnsi="宋体" w:eastAsia="宋体" w:cs="宋体"/>
          <w:color w:val="000"/>
          <w:sz w:val="28"/>
          <w:szCs w:val="28"/>
        </w:rPr>
        <w:t xml:space="preserve">加强大学生礼仪教育需要调动个人的主观能动性，它是人的行为和思想发生变化的根本条件，也是人提高自身素质，形成良好礼仪风范的基本前提。作为社会体，我们每个人只有首先具备了勇于战胜自我，不断完善自身的思想意识，才能发挥自己的主观能动性，行动中才可能表现出较强的自律性，自觉克服自身的不良行为习惯，自觉抵御外来的失礼行为。与此同时，只有努力学习，不断进取，使个人礼仪深植人心，才能真正成为优良个性品质的重要组成部分。所以说，个人礼仪的形成需要我们自己以身作则，需要个人的自律精神。从根本上讲，个人礼仪修养就是要求人们通过自身的努力，把良好的礼仪规范标准化 为一个人的自觉自愿的能力和行为。二，教育的力量</w:t>
      </w:r>
    </w:p>
    <w:p>
      <w:pPr>
        <w:ind w:left="0" w:right="0" w:firstLine="560"/>
        <w:spacing w:before="450" w:after="450" w:line="312" w:lineRule="auto"/>
      </w:pPr>
      <w:r>
        <w:rPr>
          <w:rFonts w:ascii="宋体" w:hAnsi="宋体" w:eastAsia="宋体" w:cs="宋体"/>
          <w:color w:val="000"/>
          <w:sz w:val="28"/>
          <w:szCs w:val="28"/>
        </w:rPr>
        <w:t xml:space="preserve">中国的应试教育导致学生和家长乃至学校从小学开始就把考分当成第一要务，礼仪教育处于初等教育和家庭教育的盲区；而到了大学，在我国高校开设的课程中，重视专业理论和技术，基本不涉及交往礼仪问题，不进行相应的礼仪教育。绝大多数高校又没有把礼仪教育当作必修课设置，于是导致学生从小学进入校门，到大学毕业步入社会整个过程中礼仪教育 的缺失。追求个性是当代年轻人的特点，在追求突出个性过程中，许多不文明、不礼貌，甚至丑陋、陈腐、粗俗的东西都被当做了“新潮”、“潇洒”，在我们的周围，经常可以看到衣冠不整者、行为不端者、张口骂人者、随地吐痰者„„。诸如此类不良行为的存在，已严重损害了大学生的形象，成为他们健康成长的障碍。所以, 高校必须把礼仪教育引入课堂，专门开设《大学生礼仪修养》课, 对大学生进行系统的礼仪基本理论和具体规范的教育。通过礼仪这个“尺度”，规范大学生的言谈举止，矫正粗俗、丑陋行为。培养大学生良好形象、优雅气质和风度。西方的好多国家都有开设礼仪教育有关的课堂，西方国家尚且如此重视大学生的礼仪教育，我们素有“礼仪之邦”美誉的中国更应该使大学生接受系统的、专业的礼仪教育。三，加强环境对大学生的感染力</w:t>
      </w:r>
    </w:p>
    <w:p>
      <w:pPr>
        <w:ind w:left="0" w:right="0" w:firstLine="560"/>
        <w:spacing w:before="450" w:after="450" w:line="312" w:lineRule="auto"/>
      </w:pPr>
      <w:r>
        <w:rPr>
          <w:rFonts w:ascii="宋体" w:hAnsi="宋体" w:eastAsia="宋体" w:cs="宋体"/>
          <w:color w:val="000"/>
          <w:sz w:val="28"/>
          <w:szCs w:val="28"/>
        </w:rPr>
        <w:t xml:space="preserve">加强礼仪教育必须发挥大学生自我教育、自我修养、自我完善的优势，开展丰富多彩的校园礼仪活动，营造良好的校园氛围，鼓励学生积极参与校内外各种礼仪活动和社会公共活动，不断积累交往经验，展示礼仪的魅力和大学生的风范。例如：开展“明礼诚信”活动，制订修身计划，发挥礼仪的自律作用；发动全校师生寻找校园中的不文明现象，开展辩论、演讲、小品表演等活动，弘扬文明礼貌之风，使礼仪之花遍地开放；还可以通过广播、电视、宣传栏等媒体工具，介绍名人处世修身的轶事，推动学校的文明建设。同时，网络信息的丰富性、即时性和开放性，使得网络礼仪教育能更好地与时代接轨，使小小教室与大千世界紧密相联。网络环境下的礼仪修养教育有助于贴近学生、贴近社会，激发学生的学习兴趣。高校可以有针对性地建立健全校园网主页, 鼓励德育工作者个人设立网页，制作生动直观的德育软件用于礼仪教学, 在网上进行思想道德和礼仪教育，让学生在学习过程中获得快乐体验, 健全其人格。当然, 大学生礼仪素养的提高，仅靠学校的力量是远远不够的，必须得到家庭和社会的大力配合才好。只有学校、家庭、社会三者互相配合、互相支持，共同营造一个大的讲文明、讲礼貌的氛围，大学生的礼仪教育才能取得良好的效果。</w:t>
      </w:r>
    </w:p>
    <w:p>
      <w:pPr>
        <w:ind w:left="0" w:right="0" w:firstLine="560"/>
        <w:spacing w:before="450" w:after="450" w:line="312" w:lineRule="auto"/>
      </w:pPr>
      <w:r>
        <w:rPr>
          <w:rFonts w:ascii="宋体" w:hAnsi="宋体" w:eastAsia="宋体" w:cs="宋体"/>
          <w:color w:val="000"/>
          <w:sz w:val="28"/>
          <w:szCs w:val="28"/>
        </w:rPr>
        <w:t xml:space="preserve">在市场经济大潮之下，社会对大学生的个人素质提出了更高的标准和更加具体的要求。在就业竞争日趋激烈的背景之下，在家庭教育和初等教育对学生礼仪教育的缺失的前提下，高校作为每个年青学生即将步入社会的最后加油站，必须加强大学生的礼仪教育，用礼仪规范塑造大学生的自我形象，树立自信心，增强自尊心，提高大学生综合素质造就时代所需要的合格人才。</w:t>
      </w:r>
    </w:p>
    <w:p>
      <w:pPr>
        <w:ind w:left="0" w:right="0" w:firstLine="560"/>
        <w:spacing w:before="450" w:after="450" w:line="312" w:lineRule="auto"/>
      </w:pPr>
      <w:r>
        <w:rPr>
          <w:rFonts w:ascii="宋体" w:hAnsi="宋体" w:eastAsia="宋体" w:cs="宋体"/>
          <w:color w:val="000"/>
          <w:sz w:val="28"/>
          <w:szCs w:val="28"/>
        </w:rPr>
        <w:t xml:space="preserve">在21世纪人才竞争激烈的情况下，大学生作为一个知识时代的知识分子群，是社会发展的主要动力和后备，将会成为推动社会发展的主要力量。大学生整体素质的高低直接决定一个民族的发展情况，决定着一个民族或者一个国家伟大复兴的共同理想的实现与否。所以我们更要加强和改进当代大学生的文明礼貌教育，我们要以身作则，从自己做起，让我们自己成为一个懂礼仪的人，把我们国家的礼仪美德发扬光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1，《浅谈大学生社交礼仪》邓洪健 2，《大学生礼仪修养》黄菊良 3，《礼仪文化与人格塑造》丁珊</w:t>
      </w:r>
    </w:p>
    <w:p>
      <w:pPr>
        <w:ind w:left="0" w:right="0" w:firstLine="560"/>
        <w:spacing w:before="450" w:after="450" w:line="312" w:lineRule="auto"/>
      </w:pPr>
      <w:r>
        <w:rPr>
          <w:rFonts w:ascii="宋体" w:hAnsi="宋体" w:eastAsia="宋体" w:cs="宋体"/>
          <w:color w:val="000"/>
          <w:sz w:val="28"/>
          <w:szCs w:val="28"/>
        </w:rPr>
        <w:t xml:space="preserve">4，《当代大学生礼仪教育的意义和途径》王玉丽 5，《浅谈大学生社交文明礼仪教育》李琳 6，《关于加强当代大学生礼仪教育的思考》刘红娟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2024-11-05T23:22:31+08:00</dcterms:created>
  <dcterms:modified xsi:type="dcterms:W3CDTF">2024-11-05T23:22:31+08:00</dcterms:modified>
</cp:coreProperties>
</file>

<file path=docProps/custom.xml><?xml version="1.0" encoding="utf-8"?>
<Properties xmlns="http://schemas.openxmlformats.org/officeDocument/2006/custom-properties" xmlns:vt="http://schemas.openxmlformats.org/officeDocument/2006/docPropsVTypes"/>
</file>