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2024年暑假实践心得体会800(6篇)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暑假实践心得体会800篇一炎炎夏日列日当头。正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暑假实践心得体会800篇一</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w:t>
      </w:r>
    </w:p>
    <w:p>
      <w:pPr>
        <w:ind w:left="0" w:right="0" w:firstLine="560"/>
        <w:spacing w:before="450" w:after="450" w:line="312" w:lineRule="auto"/>
      </w:pPr>
      <w:r>
        <w:rPr>
          <w:rFonts w:ascii="宋体" w:hAnsi="宋体" w:eastAsia="宋体" w:cs="宋体"/>
          <w:color w:val="000"/>
          <w:sz w:val="28"/>
          <w:szCs w:val="28"/>
        </w:rPr>
        <w:t xml:space="preserve">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w:t>
      </w:r>
    </w:p>
    <w:p>
      <w:pPr>
        <w:ind w:left="0" w:right="0" w:firstLine="560"/>
        <w:spacing w:before="450" w:after="450" w:line="312" w:lineRule="auto"/>
      </w:pPr>
      <w:r>
        <w:rPr>
          <w:rFonts w:ascii="宋体" w:hAnsi="宋体" w:eastAsia="宋体" w:cs="宋体"/>
          <w:color w:val="000"/>
          <w:sz w:val="28"/>
          <w:szCs w:val="28"/>
        </w:rPr>
        <w:t xml:space="preserve">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能力提升：大部分人都有受人尊敬和不服输的心理，都有精益求精的欲望。这些心理因素都不知不觉地增强了成员的上进心，使成员都不自觉的要求自己要进步，力争在团队中做到，来赢得其他员工的尊敬。当没有做到时，上述的那些心理因素可促进成员之间的竞争，力争与团队秀的成员看齐，以此来实现激励功能。</w:t>
      </w:r>
    </w:p>
    <w:p>
      <w:pPr>
        <w:ind w:left="0" w:right="0" w:firstLine="560"/>
        <w:spacing w:before="450" w:after="450" w:line="312" w:lineRule="auto"/>
      </w:pPr>
      <w:r>
        <w:rPr>
          <w:rFonts w:ascii="宋体" w:hAnsi="宋体" w:eastAsia="宋体" w:cs="宋体"/>
          <w:color w:val="000"/>
          <w:sz w:val="28"/>
          <w:szCs w:val="28"/>
        </w:rPr>
        <w:t xml:space="preserve">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暑假实践心得体会800篇二</w:t>
      </w:r>
    </w:p>
    <w:p>
      <w:pPr>
        <w:ind w:left="0" w:right="0" w:firstLine="560"/>
        <w:spacing w:before="450" w:after="450" w:line="312" w:lineRule="auto"/>
      </w:pPr>
      <w:r>
        <w:rPr>
          <w:rFonts w:ascii="宋体" w:hAnsi="宋体" w:eastAsia="宋体" w:cs="宋体"/>
          <w:color w:val="000"/>
          <w:sz w:val="28"/>
          <w:szCs w:val="28"/>
        </w:rPr>
        <w:t xml:space="preserve">x假到了。我们终于可以快乐过一个美妙的假期了。可是，我们怎么才能过一个健康快乐的x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x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暑假实践心得体会800篇三</w:t>
      </w:r>
    </w:p>
    <w:p>
      <w:pPr>
        <w:ind w:left="0" w:right="0" w:firstLine="560"/>
        <w:spacing w:before="450" w:after="450" w:line="312" w:lineRule="auto"/>
      </w:pPr>
      <w:r>
        <w:rPr>
          <w:rFonts w:ascii="宋体" w:hAnsi="宋体" w:eastAsia="宋体" w:cs="宋体"/>
          <w:color w:val="000"/>
          <w:sz w:val="28"/>
          <w:szCs w:val="28"/>
        </w:rPr>
        <w:t xml:space="preserve">春阳之下，盎然生机，年轻的莘莘学子吐露绚丽的青春年华。谁说意气风发，我们年少轻狂，经受不住暴雨的洗礼?谁说象牙塔里的我们两耳不闻窗外事，一心只读圣贤书?走出校园，踏上社会，我们定能为自己书写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我报名参加了学习安排的暑假社会实践，过得十分充实。在此次社会实践中，我以“善用知识，增加社会经验，提高实践能力，从社会实践中检验自我”为宗旨，接触了社会，了解了社会。以下是我此次社会实践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应用于社会。实践是学生接触社会，了解社会，服务社会，运用所学知识实践自我的途径。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暑假实践心得体会800篇四</w:t>
      </w:r>
    </w:p>
    <w:p>
      <w:pPr>
        <w:ind w:left="0" w:right="0" w:firstLine="560"/>
        <w:spacing w:before="450" w:after="450" w:line="312" w:lineRule="auto"/>
      </w:pPr>
      <w:r>
        <w:rPr>
          <w:rFonts w:ascii="宋体" w:hAnsi="宋体" w:eastAsia="宋体" w:cs="宋体"/>
          <w:color w:val="000"/>
          <w:sz w:val="28"/>
          <w:szCs w:val="28"/>
        </w:rPr>
        <w:t xml:space="preserve">大学生都有着充足的假期，这是全国大学上下都一样的，而能否利用好自己的假期就看个人了。暑期的生活总是多姿多彩而又轻松的，我们有着充足的时间去安排各项活动。很多人就利用假期的时间走亲访友，有同学开展同学聚会，和高中、初中的同学叙叙旧，是很不错的。还有其它很多活动，这其中当然也少不了暑期的社会实践。</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宾馆实习，学习服务和管理的技能，体验真实的生活。首先，我来到实习的宾馆，再简单地向经理交代实践的事情后，我便开始了实习。我负责前台登记，账务结算。然而，前台登记并没有我想象的那么简单。我先了解了怎样登记，怎样刷房卡，怎样扫描客人的身份证和输入客人的信息并发送到公安局。在简单学习怎样解决一些紧急状况之后，我开始了实习。不一会儿，来了几个客人，询问了一下房间的价格，我怀着微笑回答。或许因为我热情的服务，客人二话不说便决定入住了。在我登记了旅客的信息后，我把刷好的房卡递给了客人，并示意微笑。第一次登记，便让我有了成功感。我继续保持着这份感觉，愉快的奋斗了一个早上。虽然有些辛苦，但汗水见证着我的劳动，留下了我辛苦后的痕迹。但下午的工作却没有早上那么顺利，在将近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现在是服务生，所以我平静自己焦躁的情绪后，耐心地为客人解释。虽然有些人还是听不进去，但我可以理解，依然耐心解释着。令人高兴的是半个小时后便来了电，我也就松了一口气。傍晚时分，经理来到楼下结账，而我便在一旁看着并学习如何结账。因为这也有助于我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我慢慢找到了感觉，慢慢开始熟练。例如，在客人退房后，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向经理报告了这几天的工作情况，房间的入住率。</w:t>
      </w:r>
    </w:p>
    <w:p>
      <w:pPr>
        <w:ind w:left="0" w:right="0" w:firstLine="560"/>
        <w:spacing w:before="450" w:after="450" w:line="312" w:lineRule="auto"/>
      </w:pPr>
      <w:r>
        <w:rPr>
          <w:rFonts w:ascii="宋体" w:hAnsi="宋体" w:eastAsia="宋体" w:cs="宋体"/>
          <w:color w:val="000"/>
          <w:sz w:val="28"/>
          <w:szCs w:val="28"/>
        </w:rPr>
        <w:t xml:space="preserve">总而言之，我不能拘泥于现状，要不断地推陈出新。这样，我们经营的宾馆才不会随着时间的推移而变老。同时，我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的工作事业蒸蒸日上!</w:t>
      </w:r>
    </w:p>
    <w:p>
      <w:pPr>
        <w:ind w:left="0" w:right="0" w:firstLine="560"/>
        <w:spacing w:before="450" w:after="450" w:line="312" w:lineRule="auto"/>
      </w:pPr>
      <w:r>
        <w:rPr>
          <w:rFonts w:ascii="宋体" w:hAnsi="宋体" w:eastAsia="宋体" w:cs="宋体"/>
          <w:color w:val="000"/>
          <w:sz w:val="28"/>
          <w:szCs w:val="28"/>
        </w:rPr>
        <w:t xml:space="preserve">虽然我以后工作不会在宾馆里当服务生，可是在这里实习却可以使我有了社会实践的经验，我可以在以后的岁月里慢慢的享用这一份经验。</w:t>
      </w:r>
    </w:p>
    <w:p>
      <w:pPr>
        <w:ind w:left="0" w:right="0" w:firstLine="560"/>
        <w:spacing w:before="450" w:after="450" w:line="312" w:lineRule="auto"/>
      </w:pPr>
      <w:r>
        <w:rPr>
          <w:rFonts w:ascii="宋体" w:hAnsi="宋体" w:eastAsia="宋体" w:cs="宋体"/>
          <w:color w:val="000"/>
          <w:sz w:val="28"/>
          <w:szCs w:val="28"/>
        </w:rPr>
        <w:t xml:space="preserve">在宾馆里实习也让我感觉到了赚钱的艰难，辛苦的工作换回来的只是一点点回报，我不得不感慨一下。为了将来自己在付出艰苦的努力后得到应有的回报，我决定一定要把自己的学习学到。这样才不会在未来的竞争中失败!</w:t>
      </w:r>
    </w:p>
    <w:p>
      <w:pPr>
        <w:ind w:left="0" w:right="0" w:firstLine="560"/>
        <w:spacing w:before="450" w:after="450" w:line="312" w:lineRule="auto"/>
      </w:pPr>
      <w:r>
        <w:rPr>
          <w:rFonts w:ascii="宋体" w:hAnsi="宋体" w:eastAsia="宋体" w:cs="宋体"/>
          <w:color w:val="000"/>
          <w:sz w:val="28"/>
          <w:szCs w:val="28"/>
        </w:rPr>
        <w:t xml:space="preserve">我会继续努力的，这是一份宝贵的财富，我在宾馆的暑假社会实践!</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暑假实践心得体会800篇五</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暑假实践心得体会800篇六</w:t>
      </w:r>
    </w:p>
    <w:p>
      <w:pPr>
        <w:ind w:left="0" w:right="0" w:firstLine="560"/>
        <w:spacing w:before="450" w:after="450" w:line="312" w:lineRule="auto"/>
      </w:pPr>
      <w:r>
        <w:rPr>
          <w:rFonts w:ascii="宋体" w:hAnsi="宋体" w:eastAsia="宋体" w:cs="宋体"/>
          <w:color w:val="000"/>
          <w:sz w:val="28"/>
          <w:szCs w:val="28"/>
        </w:rPr>
        <w:t xml:space="preserve">在本次的暑期社会实践调研中，我们将重点放在了观察国内大学生的生活习惯上，与此同时，我们将这些国内大学生的生活习惯与寒假期间小组成员在美国了解到的国外大学生生活习惯进行比对，试图通过寻找两者之间的差异来发现各自的优缺点并加以吸纳借鉴，最后为国内大学生提出如何进一步加强自身文化素养的方法。</w:t>
      </w:r>
    </w:p>
    <w:p>
      <w:pPr>
        <w:ind w:left="0" w:right="0" w:firstLine="560"/>
        <w:spacing w:before="450" w:after="450" w:line="312" w:lineRule="auto"/>
      </w:pPr>
      <w:r>
        <w:rPr>
          <w:rFonts w:ascii="宋体" w:hAnsi="宋体" w:eastAsia="宋体" w:cs="宋体"/>
          <w:color w:val="000"/>
          <w:sz w:val="28"/>
          <w:szCs w:val="28"/>
        </w:rPr>
        <w:t xml:space="preserve">本次的社会实践活动较为特殊，因为这本是之前寒假社会实践的内容，但因为疫情等因素的影响，未能在寒假完成，原先的小组成员也走了大半。在种种困难下，终于是把这次的社会实践活动完成了，让人很是欣慰。</w:t>
      </w:r>
    </w:p>
    <w:p>
      <w:pPr>
        <w:ind w:left="0" w:right="0" w:firstLine="560"/>
        <w:spacing w:before="450" w:after="450" w:line="312" w:lineRule="auto"/>
      </w:pPr>
      <w:r>
        <w:rPr>
          <w:rFonts w:ascii="宋体" w:hAnsi="宋体" w:eastAsia="宋体" w:cs="宋体"/>
          <w:color w:val="000"/>
          <w:sz w:val="28"/>
          <w:szCs w:val="28"/>
        </w:rPr>
        <w:t xml:space="preserve">作为这个项目的负责人，老实说，我一开始拿到这个方向时是并不看好的，因为涉及到学习习惯这样比较空泛的问题，一次单独的相对简单的社会实践是无法完全弄明白的。上面有一大堆教育学的的专家在进行有关学习习惯的研究，我们这个小组未必能提出特别有意义的见解。</w:t>
      </w:r>
    </w:p>
    <w:p>
      <w:pPr>
        <w:ind w:left="0" w:right="0" w:firstLine="560"/>
        <w:spacing w:before="450" w:after="450" w:line="312" w:lineRule="auto"/>
      </w:pPr>
      <w:r>
        <w:rPr>
          <w:rFonts w:ascii="宋体" w:hAnsi="宋体" w:eastAsia="宋体" w:cs="宋体"/>
          <w:color w:val="000"/>
          <w:sz w:val="28"/>
          <w:szCs w:val="28"/>
        </w:rPr>
        <w:t xml:space="preserve">但是，随着社会实践的展开，我发现，中美大学生在学习习惯上的差异是普遍存在着的，而这些学习习惯的差异也的确会对学习研究的质量产生影响。最显著的一个问题，莫过于对未来学习的规划。在美国访问期间，我问了很多人，询问他们对未来的学习生活有什么规划，他们中的绝大部分人都能侃侃而谈，那个大学的哪个方向，都早已做好了安排。虽然我们的问卷中，大部分的国内大学生都有具体的安排，但是根据我的具体的采访调查来看，有很多人只是说到时候大家都考研，所以自己也要考个研。实地采访与网上问卷的差异也让我明白了一件事情，哪怕是同一个人，在采访和问卷中也会采取不同的回答方式，这一个方面的差异其实是我们没有预想到的。</w:t>
      </w:r>
    </w:p>
    <w:p>
      <w:pPr>
        <w:ind w:left="0" w:right="0" w:firstLine="560"/>
        <w:spacing w:before="450" w:after="450" w:line="312" w:lineRule="auto"/>
      </w:pPr>
      <w:r>
        <w:rPr>
          <w:rFonts w:ascii="宋体" w:hAnsi="宋体" w:eastAsia="宋体" w:cs="宋体"/>
          <w:color w:val="000"/>
          <w:sz w:val="28"/>
          <w:szCs w:val="28"/>
        </w:rPr>
        <w:t xml:space="preserve">不过，尽管学习习惯上有很多的差异，但是，我们也不得不承认，殊途同归，大道至简。将目光聚焦于国内国外那批最顶尖的学子，我们可以发现，他们的学习方式基本一致，很难说有什么太大的差异，这是一个值得我们思考的问题。也就是说，在对待学习这件事上，必要的好的学习习惯是必要的，但若是想有所成就，依然离不开自身孜孜不倦的钻研，这一点无可替代。在学习国外学习方式时，不能只学其形而未得其神，自认有高效率的学习方式却不去学习。学海无涯苦作舟，是一个求知者应有的态度。</w:t>
      </w:r>
    </w:p>
    <w:p>
      <w:pPr>
        <w:ind w:left="0" w:right="0" w:firstLine="560"/>
        <w:spacing w:before="450" w:after="450" w:line="312" w:lineRule="auto"/>
      </w:pPr>
      <w:r>
        <w:rPr>
          <w:rFonts w:ascii="宋体" w:hAnsi="宋体" w:eastAsia="宋体" w:cs="宋体"/>
          <w:color w:val="000"/>
          <w:sz w:val="28"/>
          <w:szCs w:val="28"/>
        </w:rPr>
        <w:t xml:space="preserve">这次的社会实践中，我们的组员横跨多个学院，组织起来相对较为困难，这对我这个组织者也是一个挑战。同时，鉴于一些历史遗留问题，美国社会实践期间收集的材料不是很完备，还需要我们自己去查阅资料。最后得到的结果虽然说不上完美，但也不是很差，只能说是差强人意。这次的社会实践，对我们每个人都是一个不小的挑战，但说一句老实话，困难很大一部分来自自身的拖延症，很多事情一拖再拖，最后剩下的时间就不是很充裕。拖延症这个问题，虽然说遇上了很多遍，它的弊端也已经被大大小小的专家剖析地很清楚，但就是难以真正解决-，也许只有死线，才会让一个人充满生产力吧。</w:t>
      </w:r>
    </w:p>
    <w:p>
      <w:pPr>
        <w:ind w:left="0" w:right="0" w:firstLine="560"/>
        <w:spacing w:before="450" w:after="450" w:line="312" w:lineRule="auto"/>
      </w:pPr>
      <w:r>
        <w:rPr>
          <w:rFonts w:ascii="宋体" w:hAnsi="宋体" w:eastAsia="宋体" w:cs="宋体"/>
          <w:color w:val="000"/>
          <w:sz w:val="28"/>
          <w:szCs w:val="28"/>
        </w:rPr>
        <w:t xml:space="preserve">话题再回到学习习惯本身，学习习惯本身作为一件非常个性化的事件，本就因为个人的选择而不同，这一点是显而易见的。但是，通过这次社会实践，我们可以发现，在不同的文化背景下，大学生群体之间的学习习惯有着显著的差异，这一点我们可以归结到社会文化因素上来。相比于国内的环境而言，美国的民风更显奔放，一些我们一般情况下不会想到的事件常有发生，这是文化差异带来的影响。这种差异带来的影响，很难去判别谁好谁坏，但确实有各自的优点与缺点，或许这就是我们所说的多样性吧。</w:t>
      </w:r>
    </w:p>
    <w:p>
      <w:pPr>
        <w:ind w:left="0" w:right="0" w:firstLine="560"/>
        <w:spacing w:before="450" w:after="450" w:line="312" w:lineRule="auto"/>
      </w:pPr>
      <w:r>
        <w:rPr>
          <w:rFonts w:ascii="宋体" w:hAnsi="宋体" w:eastAsia="宋体" w:cs="宋体"/>
          <w:color w:val="000"/>
          <w:sz w:val="28"/>
          <w:szCs w:val="28"/>
        </w:rPr>
        <w:t xml:space="preserve">既然谈到了中美文化之间的差异，就不得不谈到家庭教育对大学生的影响，美国人对孩子的教育与我们国内家长教育方式有显著不同。我认为这其实是社会环境的影响。提到美国，我们会想到的是阶级环境固化，社会上升空间小，就算是寒门出贵子，也要考虑高昂的学费，所以并没有出现国内的高考大于一切的理论，美国教育也因此不是特别注重学习成绩，反而对各类兴趣爱好的培养有着浓厚的兴趣。</w:t>
      </w:r>
    </w:p>
    <w:p>
      <w:pPr>
        <w:ind w:left="0" w:right="0" w:firstLine="560"/>
        <w:spacing w:before="450" w:after="450" w:line="312" w:lineRule="auto"/>
      </w:pPr>
      <w:r>
        <w:rPr>
          <w:rFonts w:ascii="宋体" w:hAnsi="宋体" w:eastAsia="宋体" w:cs="宋体"/>
          <w:color w:val="000"/>
          <w:sz w:val="28"/>
          <w:szCs w:val="28"/>
        </w:rPr>
        <w:t xml:space="preserve">最后再谈谈一个非常有意思的现象，国内有很多人存在着对美国教育文化的刻板印象，比如说，很多人都觉得美国的教育是素质教育、快乐教育，国内的是应试教育，美国的教育，行，中国的教育，不行。但是实际上，他们忽视了美国也要很多学校要求日夜学习，强度丝毫不低于中国学校。另一方面，美国也有很多人对中国的教育存在刻板印象，美国的一位大学教授在和我们讲课时，就在那里反复强调中国大学生学习能力强但总是死气沉沉。由此可见，这对双方来说都是长久存在的偏见，在某种程度上来说，这些偏见甚至被扭曲成了常识并且广为传播，我想，要改变这些刻板印象，或许只能通过时间来进行。</w:t>
      </w:r>
    </w:p>
    <w:p>
      <w:pPr>
        <w:ind w:left="0" w:right="0" w:firstLine="560"/>
        <w:spacing w:before="450" w:after="450" w:line="312" w:lineRule="auto"/>
      </w:pPr>
      <w:r>
        <w:rPr>
          <w:rFonts w:ascii="宋体" w:hAnsi="宋体" w:eastAsia="宋体" w:cs="宋体"/>
          <w:color w:val="000"/>
          <w:sz w:val="28"/>
          <w:szCs w:val="28"/>
        </w:rPr>
        <w:t xml:space="preserve">本次的社会实践活动让我学到很多。这次社会实践实践跨度长，留下了很多难以解决的问题，但这些问题并非无法克服，只要采取合适的方法，总能将它们解决。同时，我也深刻认识到了团队合作的重要性，很多看上去非常困难的问题，如果通过小组活动，都能得到积极有效的解决，如果一心埋头苦干，反而会让很多简单的问题复杂化，这一次的经历，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2024-11-10T14:11:17+08:00</dcterms:created>
  <dcterms:modified xsi:type="dcterms:W3CDTF">2024-11-10T14:11:17+08:00</dcterms:modified>
</cp:coreProperties>
</file>

<file path=docProps/custom.xml><?xml version="1.0" encoding="utf-8"?>
<Properties xmlns="http://schemas.openxmlformats.org/officeDocument/2006/custom-properties" xmlns:vt="http://schemas.openxmlformats.org/officeDocument/2006/docPropsVTypes"/>
</file>