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2024年春季中班保教计划(三篇)</w:t>
      </w:r>
      <w:bookmarkEnd w:id="1"/>
    </w:p>
    <w:p>
      <w:pPr>
        <w:jc w:val="center"/>
        <w:spacing w:before="0" w:after="450"/>
      </w:pPr>
      <w:r>
        <w:rPr>
          <w:rFonts w:ascii="Arial" w:hAnsi="Arial" w:eastAsia="Arial" w:cs="Arial"/>
          <w:color w:val="999999"/>
          <w:sz w:val="20"/>
          <w:szCs w:val="20"/>
        </w:rPr>
        <w:t xml:space="preserve">来源：网络  作者：夜色微凉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我给大家整理的计划范文，欢迎大家阅读分享借鉴，希望对大家能够有所帮助。春季中班保教计划篇一本班幼儿25名，男孩11...</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春季中班保教计划篇一</w:t>
      </w:r>
    </w:p>
    <w:p>
      <w:pPr>
        <w:ind w:left="0" w:right="0" w:firstLine="560"/>
        <w:spacing w:before="450" w:after="450" w:line="312" w:lineRule="auto"/>
      </w:pPr>
      <w:r>
        <w:rPr>
          <w:rFonts w:ascii="宋体" w:hAnsi="宋体" w:eastAsia="宋体" w:cs="宋体"/>
          <w:color w:val="000"/>
          <w:sz w:val="28"/>
          <w:szCs w:val="28"/>
        </w:rPr>
        <w:t xml:space="preserve">本班幼儿25名，男孩11名，女孩14名，其中插班生3名。经过上学期的有目的有计划的引导，幼儿在德智体美等方面一起日常生活习惯的养成上都有了很多的程度的发展。从总的方面来看幼儿都能够适应幼儿园的集体生活，能积极参加各种活动，初步建立了进餐、喝水、午睡等生活常规，懂得了有遵守集体生活的规则，并且良好的学习习惯也初步得到了培养。在生活中我们鼓励幼儿自己的事情自己所，培养幼儿的生活自理能力。从幼儿发展的各个方面来看，幼儿幼儿变得有礼貌了，有的幼儿的语言能力强烈，插班幼儿在较短的时间内逐渐适应了幼儿园的集体生活。本学期，我班将认真贯彻好幼儿园的工作计划，把保育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结合幼儿的年龄特点和《纲要》精神，制定合理的课程安排，通过日常的教学活动、交流、观察和游戏等不同形式，来促进幼儿在各个领域中的发展。</w:t>
      </w:r>
    </w:p>
    <w:p>
      <w:pPr>
        <w:ind w:left="0" w:right="0" w:firstLine="560"/>
        <w:spacing w:before="450" w:after="450" w:line="312" w:lineRule="auto"/>
      </w:pPr>
      <w:r>
        <w:rPr>
          <w:rFonts w:ascii="宋体" w:hAnsi="宋体" w:eastAsia="宋体" w:cs="宋体"/>
          <w:color w:val="000"/>
          <w:sz w:val="28"/>
          <w:szCs w:val="28"/>
        </w:rPr>
        <w:t xml:space="preserve">在环境创设方面继续发挥环境的能动作用。布置幼儿喜欢的墙面以更好的促进幼儿的发展，创设与幼儿活动相关的主题墙以便幼儿更好的巩固所学的本领。本学期将继续创设不同且富有特色的区域活动。</w:t>
      </w:r>
    </w:p>
    <w:p>
      <w:pPr>
        <w:ind w:left="0" w:right="0" w:firstLine="560"/>
        <w:spacing w:before="450" w:after="450" w:line="312" w:lineRule="auto"/>
      </w:pPr>
      <w:r>
        <w:rPr>
          <w:rFonts w:ascii="宋体" w:hAnsi="宋体" w:eastAsia="宋体" w:cs="宋体"/>
          <w:color w:val="000"/>
          <w:sz w:val="28"/>
          <w:szCs w:val="28"/>
        </w:rPr>
        <w:t xml:space="preserve">1、定期通过随机家访、电话等多种形式保持家园联系，让家长了解幼儿在园的情况、双方交流思想、征求建议和解决家长的困难，以及对我们工作的支持。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2、每周认真如实地填写家园联系栏，便于家长观看，与家长及时沟通、交流。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将不断地提高理论水平，努力钻研，结合园本课程的实践经验，出色地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春季中班保教计划篇二</w:t>
      </w:r>
    </w:p>
    <w:p>
      <w:pPr>
        <w:ind w:left="0" w:right="0" w:firstLine="560"/>
        <w:spacing w:before="450" w:after="450" w:line="312" w:lineRule="auto"/>
      </w:pPr>
      <w:r>
        <w:rPr>
          <w:rFonts w:ascii="宋体" w:hAnsi="宋体" w:eastAsia="宋体" w:cs="宋体"/>
          <w:color w:val="000"/>
          <w:sz w:val="28"/>
          <w:szCs w:val="28"/>
        </w:rPr>
        <w:t xml:space="preserve">经过小班一年来幼儿园的集体生活和学习，幼儿的生活自理能力有了很大的提高，会自己穿脱衣服、整理床铺、自己动手吃饭、喝水等，并养成了良好的生活卫生习惯。幼儿的学习能力也有了提高，比如爱问爱说爱动手、勤动脑，还能大胆的在集体面前表演。礼貌方面能主动大声的用普通话向人问好，不打架。但是有个别幼儿不能保持手脸干净，饭后常忘记使用毛巾檫嘴，有个别幼儿上课还不能养成很好的习惯，喜欢出座位和玩东西；进餐时有个别幼儿爱讲话，有挑食的现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2、形成较好的饮食、睡眠、盥洗、排泄等个人生活卫生习惯，能保持园内和班级的环境卫生；</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1、喜欢用普通话并自然和自己的亲人、老师和同伴交谈，并乐于当众讲话。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3、初步尝试说明、描述简单的事物或过程，能大胆地在集体面前表达自己的意愿，说话较完整。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2、学习有目的、有顺序、连续地运用视、听、闻、触等各种感官观察和探究常见事物和现象，并尝试学习解决问题；</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4、乐于发现生活中的数学，喜欢数学操作活动，初步感知事物数、量、形、时间、空间的有趣关系，并初步知道一些基本的数学概念；</w:t>
      </w:r>
    </w:p>
    <w:p>
      <w:pPr>
        <w:ind w:left="0" w:right="0" w:firstLine="560"/>
        <w:spacing w:before="450" w:after="450" w:line="312" w:lineRule="auto"/>
      </w:pPr>
      <w:r>
        <w:rPr>
          <w:rFonts w:ascii="宋体" w:hAnsi="宋体" w:eastAsia="宋体" w:cs="宋体"/>
          <w:color w:val="000"/>
          <w:sz w:val="28"/>
          <w:szCs w:val="28"/>
        </w:rPr>
        <w:t xml:space="preserve">5、喜欢关注周围自然环境，乐意参加一些种植活动，初步了解自然与自己生活的关系，有初步的环保意识。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4、自主地使用一些简单的美术工具和材料，表现、塑造简单的物体形象，尝试根据身边的物品、废旧材料进行想象和制作一些简单的玩具、工艺品；</w:t>
      </w:r>
    </w:p>
    <w:p>
      <w:pPr>
        <w:ind w:left="0" w:right="0" w:firstLine="560"/>
        <w:spacing w:before="450" w:after="450" w:line="312" w:lineRule="auto"/>
      </w:pPr>
      <w:r>
        <w:rPr>
          <w:rFonts w:ascii="宋体" w:hAnsi="宋体" w:eastAsia="宋体" w:cs="宋体"/>
          <w:color w:val="000"/>
          <w:sz w:val="28"/>
          <w:szCs w:val="28"/>
        </w:rPr>
        <w:t xml:space="preserve">5、愿意和同伴一起娱乐、在集体面前表演，并能相互交流、相互欣赏</w:t>
      </w:r>
    </w:p>
    <w:p>
      <w:pPr>
        <w:ind w:left="0" w:right="0" w:firstLine="560"/>
        <w:spacing w:before="450" w:after="450" w:line="312" w:lineRule="auto"/>
      </w:pPr>
      <w:r>
        <w:rPr>
          <w:rFonts w:ascii="宋体" w:hAnsi="宋体" w:eastAsia="宋体" w:cs="宋体"/>
          <w:color w:val="000"/>
          <w:sz w:val="28"/>
          <w:szCs w:val="28"/>
        </w:rPr>
        <w:t xml:space="preserve">1、结合每月开展的主题教育活动，通过协助孩子收集有关材料`谈话，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2、通过家访、电话联系、谈话等方式对幼儿家庭情况进行了解，并根据园内工作安排，结合本班情况，开展“家长开放日活动”、“亲子活动”、“运动会”、“家长会”等活动，并同时通过家访、电话联系、每天来园。</w:t>
      </w:r>
    </w:p>
    <w:p>
      <w:pPr>
        <w:ind w:left="0" w:right="0" w:firstLine="560"/>
        <w:spacing w:before="450" w:after="450" w:line="312" w:lineRule="auto"/>
      </w:pPr>
      <w:r>
        <w:rPr>
          <w:rFonts w:ascii="黑体" w:hAnsi="黑体" w:eastAsia="黑体" w:cs="黑体"/>
          <w:color w:val="000000"/>
          <w:sz w:val="34"/>
          <w:szCs w:val="34"/>
          <w:b w:val="1"/>
          <w:bCs w:val="1"/>
        </w:rPr>
        <w:t xml:space="preserve">春季中班保教计划篇三</w:t>
      </w:r>
    </w:p>
    <w:p>
      <w:pPr>
        <w:ind w:left="0" w:right="0" w:firstLine="560"/>
        <w:spacing w:before="450" w:after="450" w:line="312" w:lineRule="auto"/>
      </w:pPr>
      <w:r>
        <w:rPr>
          <w:rFonts w:ascii="宋体" w:hAnsi="宋体" w:eastAsia="宋体" w:cs="宋体"/>
          <w:color w:val="000"/>
          <w:sz w:val="28"/>
          <w:szCs w:val="28"/>
        </w:rPr>
        <w:t xml:space="preserve">我们中班现有27个孩子，男孩19个女孩15个，班干部大部分小朋友都是从小一班升上来的其中9个是新生，这些孩子平均年龄在5岁左右，他们通过一年小班生活后，在生活自理能力，语言交往能力，及其他能力都有了一定的基础，我们班孩子个性差异很大，有开朗外向和内向之分，特别是因为我们是新接手的老师，孩子们面对新的老师时，性格开朗的孩子适应快，有些还有人来疯的表现，内向的孩子适应慢，生活自理能力差，依赖性强。表现吃饭慢、做事情拖拉、胆怯、受挫能力差，这些孩子的个体差异跟来自不同的家庭有很大的关系。我们班的家长，有工作、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a、每天对幼儿的口杯，毛巾，地面桌椅，进行清洗消毒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b 、每天用消毒灯对班级进行消毒</w:t>
      </w:r>
    </w:p>
    <w:p>
      <w:pPr>
        <w:ind w:left="0" w:right="0" w:firstLine="560"/>
        <w:spacing w:before="450" w:after="450" w:line="312" w:lineRule="auto"/>
      </w:pPr>
      <w:r>
        <w:rPr>
          <w:rFonts w:ascii="宋体" w:hAnsi="宋体" w:eastAsia="宋体" w:cs="宋体"/>
          <w:color w:val="000"/>
          <w:sz w:val="28"/>
          <w:szCs w:val="28"/>
        </w:rPr>
        <w:t xml:space="preserve">c、教室每餐一小扫，每天一大扫，保持教室通风，整洁，给孩子营造舒适的环境。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d、要保持厕所干净、通风、无异味</w:t>
      </w:r>
    </w:p>
    <w:p>
      <w:pPr>
        <w:ind w:left="0" w:right="0" w:firstLine="560"/>
        <w:spacing w:before="450" w:after="450" w:line="312" w:lineRule="auto"/>
      </w:pPr>
      <w:r>
        <w:rPr>
          <w:rFonts w:ascii="宋体" w:hAnsi="宋体" w:eastAsia="宋体" w:cs="宋体"/>
          <w:color w:val="000"/>
          <w:sz w:val="28"/>
          <w:szCs w:val="28"/>
        </w:rPr>
        <w:t xml:space="preserve">e、每星期将幼儿的被子，枕头进行清洗，消毒一次，并在日光下爆晒一次。</w:t>
      </w:r>
    </w:p>
    <w:p>
      <w:pPr>
        <w:ind w:left="0" w:right="0" w:firstLine="560"/>
        <w:spacing w:before="450" w:after="450" w:line="312" w:lineRule="auto"/>
      </w:pPr>
      <w:r>
        <w:rPr>
          <w:rFonts w:ascii="宋体" w:hAnsi="宋体" w:eastAsia="宋体" w:cs="宋体"/>
          <w:color w:val="000"/>
          <w:sz w:val="28"/>
          <w:szCs w:val="28"/>
        </w:rPr>
        <w:t xml:space="preserve">f、每星期将小朋友玩的玩具进行清洗、消毒、爆洒。</w:t>
      </w:r>
    </w:p>
    <w:p>
      <w:pPr>
        <w:ind w:left="0" w:right="0" w:firstLine="560"/>
        <w:spacing w:before="450" w:after="450" w:line="312" w:lineRule="auto"/>
      </w:pPr>
      <w:r>
        <w:rPr>
          <w:rFonts w:ascii="宋体" w:hAnsi="宋体" w:eastAsia="宋体" w:cs="宋体"/>
          <w:color w:val="000"/>
          <w:sz w:val="28"/>
          <w:szCs w:val="28"/>
        </w:rPr>
        <w:t xml:space="preserve">a、让幼儿养成饭前、便后用肥皂、流动水洗手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b、让小朋友养成，早上来园自己放书包，将书本分类放好，自己放好口杯，挂好毛巾，并且教他们会使用自己的口杯，毛巾。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c、让孩子们养成饭后漱口，擦嘴，洗脸的习惯。学会饭后清理桌面的污物，会整理桌椅。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d、教小朋友饭后不做激烈运动，会将板凳搬到指定的地点坐好看书。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e、教小朋友每星期剪指甲一次。</w:t>
      </w:r>
    </w:p>
    <w:p>
      <w:pPr>
        <w:ind w:left="0" w:right="0" w:firstLine="560"/>
        <w:spacing w:before="450" w:after="450" w:line="312" w:lineRule="auto"/>
      </w:pPr>
      <w:r>
        <w:rPr>
          <w:rFonts w:ascii="宋体" w:hAnsi="宋体" w:eastAsia="宋体" w:cs="宋体"/>
          <w:color w:val="000"/>
          <w:sz w:val="28"/>
          <w:szCs w:val="28"/>
        </w:rPr>
        <w:t xml:space="preserve">f 、教小朋友勤洗澡，洗头。</w:t>
      </w:r>
    </w:p>
    <w:p>
      <w:pPr>
        <w:ind w:left="0" w:right="0" w:firstLine="560"/>
        <w:spacing w:before="450" w:after="450" w:line="312" w:lineRule="auto"/>
      </w:pPr>
      <w:r>
        <w:rPr>
          <w:rFonts w:ascii="宋体" w:hAnsi="宋体" w:eastAsia="宋体" w:cs="宋体"/>
          <w:color w:val="000"/>
          <w:sz w:val="28"/>
          <w:szCs w:val="28"/>
        </w:rPr>
        <w:t xml:space="preserve">g、教小朋友自己穿、脱衣服，鞋袜，整理床铺。</w:t>
      </w:r>
    </w:p>
    <w:p>
      <w:pPr>
        <w:ind w:left="0" w:right="0" w:firstLine="560"/>
        <w:spacing w:before="450" w:after="450" w:line="312" w:lineRule="auto"/>
      </w:pPr>
      <w:r>
        <w:rPr>
          <w:rFonts w:ascii="宋体" w:hAnsi="宋体" w:eastAsia="宋体" w:cs="宋体"/>
          <w:color w:val="000"/>
          <w:sz w:val="28"/>
          <w:szCs w:val="28"/>
        </w:rPr>
        <w:t xml:space="preserve">a、多带小朋友到户外锻炼身体，做好冬季防寒工作。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b、明天密切观察每位幼儿的精神状态。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c 、每天给幼儿饮3-5次水。</w:t>
      </w:r>
    </w:p>
    <w:p>
      <w:pPr>
        <w:ind w:left="0" w:right="0" w:firstLine="560"/>
        <w:spacing w:before="450" w:after="450" w:line="312" w:lineRule="auto"/>
      </w:pPr>
      <w:r>
        <w:rPr>
          <w:rFonts w:ascii="宋体" w:hAnsi="宋体" w:eastAsia="宋体" w:cs="宋体"/>
          <w:color w:val="000"/>
          <w:sz w:val="28"/>
          <w:szCs w:val="28"/>
        </w:rPr>
        <w:t xml:space="preserve">d、注意根据天气变化，及时给幼儿增减衣服。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a、健康方面：教育幼儿在集体生活中情绪安定，愉快，卫生习惯良好，有基本的生活自理能力，知道必要的安全知识，保健常识，学习保护自己，喜欢参加体育活动，动作协调灵活。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b、语言方面：引导幼儿乐意与人交谈，讲话有礼貌，注意倾听对方讲话，能理解、运用日常用语，能请楚的说出自己想说的事。喜欢听故事，看图书，能听懂和会说普通话。适当会说些英语。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d、科学方面：引导孩子对周围的事物现象感兴趣，有好奇心和求知欲望，能运用各种感官，动手动脑，探究问题，能用适当的方式表达交流，关心周围环境，亲近大自然，珍惜自然资源，有初步的环保意识。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f、识读方面：学会欣赏、跟读、阅读、倾听、乐意当众讲话，说话自然大方。能用简单的句子连贯的表述自己的想法，并认识单词140个，爱惜书本，掌握正确的阅读方法和姿势。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2024-11-06T02:25:37+08:00</dcterms:created>
  <dcterms:modified xsi:type="dcterms:W3CDTF">2024-11-06T02:25:37+08:00</dcterms:modified>
</cp:coreProperties>
</file>

<file path=docProps/custom.xml><?xml version="1.0" encoding="utf-8"?>
<Properties xmlns="http://schemas.openxmlformats.org/officeDocument/2006/custom-properties" xmlns:vt="http://schemas.openxmlformats.org/officeDocument/2006/docPropsVTypes"/>
</file>