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2024年幼儿园《悯农》教学反思(6篇)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幼儿园《悯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幼儿园《悯农》教学反思篇一</w:t>
      </w:r>
    </w:p>
    <w:p>
      <w:pPr>
        <w:ind w:left="0" w:right="0" w:firstLine="560"/>
        <w:spacing w:before="450" w:after="450" w:line="312" w:lineRule="auto"/>
      </w:pPr>
      <w:r>
        <w:rPr>
          <w:rFonts w:ascii="宋体" w:hAnsi="宋体" w:eastAsia="宋体" w:cs="宋体"/>
          <w:color w:val="000"/>
          <w:sz w:val="28"/>
          <w:szCs w:val="28"/>
        </w:rPr>
        <w:t xml:space="preserve">根据总结，本次活动的开展中我存在以下不足：</w:t>
      </w:r>
    </w:p>
    <w:p>
      <w:pPr>
        <w:ind w:left="0" w:right="0" w:firstLine="560"/>
        <w:spacing w:before="450" w:after="450" w:line="312" w:lineRule="auto"/>
      </w:pPr>
      <w:r>
        <w:rPr>
          <w:rFonts w:ascii="宋体" w:hAnsi="宋体" w:eastAsia="宋体" w:cs="宋体"/>
          <w:color w:val="000"/>
          <w:sz w:val="28"/>
          <w:szCs w:val="28"/>
        </w:rPr>
        <w:t xml:space="preserve">1。图片准备不充分，根据小班幼儿的年龄特点来看，需要选择贴近他们生活的内容才能吸引他们的注意，有利于他们的理解。《3—6岁儿童学习与发展指南》中提到小班幼儿应该会看画面，能根据画面说出图中有什么，发生了什么事等，所以需要准备好图片帮助幼儿理解。</w:t>
      </w:r>
    </w:p>
    <w:p>
      <w:pPr>
        <w:ind w:left="0" w:right="0" w:firstLine="560"/>
        <w:spacing w:before="450" w:after="450" w:line="312" w:lineRule="auto"/>
      </w:pPr>
      <w:r>
        <w:rPr>
          <w:rFonts w:ascii="宋体" w:hAnsi="宋体" w:eastAsia="宋体" w:cs="宋体"/>
          <w:color w:val="000"/>
          <w:sz w:val="28"/>
          <w:szCs w:val="28"/>
        </w:rPr>
        <w:t xml:space="preserve">2。教师引导不够，由于孩子对古诗的兴趣不浓厚，因此很少有孩子能回答出我的问题，这个时候需要我一步一步的引导、耐心的等候，让孩子产生好奇来增添兴趣，而且提问的时候要和相应的图片结合，要顾及到所有的孩子，不能总是用“是不是”、“对不对”、“好不好”这样的字眼。整个活动进行时我太过于着急，很多问题都有存在于自问自答，还有的问题存在着缺少启发性，没有达到预期的效果，有的只是像是强加于幼儿，有的问题重复提问。</w:t>
      </w:r>
    </w:p>
    <w:p>
      <w:pPr>
        <w:ind w:left="0" w:right="0" w:firstLine="560"/>
        <w:spacing w:before="450" w:after="450" w:line="312" w:lineRule="auto"/>
      </w:pPr>
      <w:r>
        <w:rPr>
          <w:rFonts w:ascii="宋体" w:hAnsi="宋体" w:eastAsia="宋体" w:cs="宋体"/>
          <w:color w:val="000"/>
          <w:sz w:val="28"/>
          <w:szCs w:val="28"/>
        </w:rPr>
        <w:t xml:space="preserve">古诗的学习对小班幼儿而言是比较难的，因此在以后的学习中需要从孩子感兴趣的的地方入手，吸引他们的注意力，再逐句的引导他们学习，尊重他们的学习方式。还可以加入动作，通过表情、动作和抑扬顿挫的声音传达书中的情绪情感，让幼儿体会作品的感染力和表现力，进一步帮助其学习古诗。</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幼儿园《悯农》教学反思篇二</w:t>
      </w:r>
    </w:p>
    <w:p>
      <w:pPr>
        <w:ind w:left="0" w:right="0" w:firstLine="560"/>
        <w:spacing w:before="450" w:after="450" w:line="312" w:lineRule="auto"/>
      </w:pPr>
      <w:r>
        <w:rPr>
          <w:rFonts w:ascii="宋体" w:hAnsi="宋体" w:eastAsia="宋体" w:cs="宋体"/>
          <w:color w:val="000"/>
          <w:sz w:val="28"/>
          <w:szCs w:val="28"/>
        </w:rPr>
        <w:t xml:space="preserve">由于现在的孩子大多都是独生子，在生活中存在着挑食和浪费粮食的现象，所以我设计的本课的教学重点就是让学生理解劳动的艰辛和劳动果实的来之不易。难点是让学生树立珍惜粮食，从小就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在讲解这首古诗前，我还补充了李绅的《悯农》“春种一粒粟，秋收万颗子。四海无闲田，农夫犹饿死！”旨在使学生们通过这首古诗理解古代徭役的繁重和农民生活的艰辛。由这首诗导入到本课的学习中，我注重了重点的突出和难点的突破。并让学生们试着想象在酷热的夏天的中午，在农田里辛勤劳作的场景，并由此展开讨论。经过讨论，学生们虽然能感受到那种炎热，但却很难体会到每一粒粮食的来之不易。那怎样使学生说树立珍惜粮食的意识呢？这个瞬间我有点不知所措，不知该从那说下去。毕竟现在的物质生活很充裕，刻意地要这些幼小的孩子明白生活的艰辛，我又觉得太过残酷。在接下来的教学中，我只是举了日常生活中的几个例子，比如生日宴会等让学生们讨论。</w:t>
      </w:r>
    </w:p>
    <w:p>
      <w:pPr>
        <w:ind w:left="0" w:right="0" w:firstLine="560"/>
        <w:spacing w:before="450" w:after="450" w:line="312" w:lineRule="auto"/>
      </w:pPr>
      <w:r>
        <w:rPr>
          <w:rFonts w:ascii="宋体" w:hAnsi="宋体" w:eastAsia="宋体" w:cs="宋体"/>
          <w:color w:val="000"/>
          <w:sz w:val="28"/>
          <w:szCs w:val="28"/>
        </w:rPr>
        <w:t xml:space="preserve">不知道这节课有没有在学生心中烙上烙印，也不知道在他们内心深处有没有引起足够的认识。我想随着年龄的增长他们一定能够体会并理解父母的辛苦，也一定能养成勤俭节约的好习惯吧！</w:t>
      </w:r>
    </w:p>
    <w:p>
      <w:pPr>
        <w:ind w:left="0" w:right="0" w:firstLine="560"/>
        <w:spacing w:before="450" w:after="450" w:line="312" w:lineRule="auto"/>
      </w:pPr>
      <w:r>
        <w:rPr>
          <w:rFonts w:ascii="宋体" w:hAnsi="宋体" w:eastAsia="宋体" w:cs="宋体"/>
          <w:color w:val="000"/>
          <w:sz w:val="28"/>
          <w:szCs w:val="28"/>
        </w:rPr>
        <w:t xml:space="preserve">在这次教学活动中离开了以前的情景游戏音乐活动，采用了直接导入、歌词对比朗诵；通过打节拍、模唱等各种形式熟悉音乐，再采取游戏竞赛法演唱歌曲</w:t>
      </w:r>
    </w:p>
    <w:p>
      <w:pPr>
        <w:ind w:left="0" w:right="0" w:firstLine="560"/>
        <w:spacing w:before="450" w:after="450" w:line="312" w:lineRule="auto"/>
      </w:pPr>
      <w:r>
        <w:rPr>
          <w:rFonts w:ascii="宋体" w:hAnsi="宋体" w:eastAsia="宋体" w:cs="宋体"/>
          <w:color w:val="000"/>
          <w:sz w:val="28"/>
          <w:szCs w:val="28"/>
        </w:rPr>
        <w:t xml:space="preserve">加大了对歌曲的演唱训练取得了很大的收获。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幼儿园《悯农》教学反思篇三</w:t>
      </w:r>
    </w:p>
    <w:p>
      <w:pPr>
        <w:ind w:left="0" w:right="0" w:firstLine="560"/>
        <w:spacing w:before="450" w:after="450" w:line="312" w:lineRule="auto"/>
      </w:pPr>
      <w:r>
        <w:rPr>
          <w:rFonts w:ascii="宋体" w:hAnsi="宋体" w:eastAsia="宋体" w:cs="宋体"/>
          <w:color w:val="000"/>
          <w:sz w:val="28"/>
          <w:szCs w:val="28"/>
        </w:rPr>
        <w:t xml:space="preserve">这是一首脍炙人口的古诗，两三岁的小孩都会背诵，因此，读背并不难，关键是要从中体会到粮食的来之不易，懂得从小要爱惜粮食。为此，我在设计时围绕一个“辛苦”，从帮老师解决难题引出“辛苦”，看图了解“辛苦”，到读诗句感受“辛苦”，从而把学生并不容易体会到的“辛苦”突破了。</w:t>
      </w:r>
    </w:p>
    <w:p>
      <w:pPr>
        <w:ind w:left="0" w:right="0" w:firstLine="560"/>
        <w:spacing w:before="450" w:after="450" w:line="312" w:lineRule="auto"/>
      </w:pPr>
      <w:r>
        <w:rPr>
          <w:rFonts w:ascii="宋体" w:hAnsi="宋体" w:eastAsia="宋体" w:cs="宋体"/>
          <w:color w:val="000"/>
          <w:sz w:val="28"/>
          <w:szCs w:val="28"/>
        </w:rPr>
        <w:t xml:space="preserve">1、开头设计贴近学生生活的实际，能吸引学生的注意，并乐于去解决。</w:t>
      </w:r>
    </w:p>
    <w:p>
      <w:pPr>
        <w:ind w:left="0" w:right="0" w:firstLine="560"/>
        <w:spacing w:before="450" w:after="450" w:line="312" w:lineRule="auto"/>
      </w:pPr>
      <w:r>
        <w:rPr>
          <w:rFonts w:ascii="宋体" w:hAnsi="宋体" w:eastAsia="宋体" w:cs="宋体"/>
          <w:color w:val="000"/>
          <w:sz w:val="28"/>
          <w:szCs w:val="28"/>
        </w:rPr>
        <w:t xml:space="preserve">2、现了学生为主体的学习方式，生字的学习，诗句的感悟，全是学生自主观察，学习。</w:t>
      </w:r>
    </w:p>
    <w:p>
      <w:pPr>
        <w:ind w:left="0" w:right="0" w:firstLine="560"/>
        <w:spacing w:before="450" w:after="450" w:line="312" w:lineRule="auto"/>
      </w:pPr>
      <w:r>
        <w:rPr>
          <w:rFonts w:ascii="宋体" w:hAnsi="宋体" w:eastAsia="宋体" w:cs="宋体"/>
          <w:color w:val="000"/>
          <w:sz w:val="28"/>
          <w:szCs w:val="28"/>
        </w:rPr>
        <w:t xml:space="preserve">3、通过活动，让学生在活动中快乐学习。</w:t>
      </w:r>
    </w:p>
    <w:p>
      <w:pPr>
        <w:ind w:left="0" w:right="0" w:firstLine="560"/>
        <w:spacing w:before="450" w:after="450" w:line="312" w:lineRule="auto"/>
      </w:pPr>
      <w:r>
        <w:rPr>
          <w:rFonts w:ascii="宋体" w:hAnsi="宋体" w:eastAsia="宋体" w:cs="宋体"/>
          <w:color w:val="000"/>
          <w:sz w:val="28"/>
          <w:szCs w:val="28"/>
        </w:rPr>
        <w:t xml:space="preserve">4、如果能从生活中找到相关的照片，录象资料，或让学生联系自己在生活中看到的，将更能从心灵上让学生受到教育。</w:t>
      </w:r>
    </w:p>
    <w:p>
      <w:pPr>
        <w:ind w:left="0" w:right="0" w:firstLine="560"/>
        <w:spacing w:before="450" w:after="450" w:line="312" w:lineRule="auto"/>
      </w:pPr>
      <w:r>
        <w:rPr>
          <w:rFonts w:ascii="宋体" w:hAnsi="宋体" w:eastAsia="宋体" w:cs="宋体"/>
          <w:color w:val="000"/>
          <w:sz w:val="28"/>
          <w:szCs w:val="28"/>
        </w:rPr>
        <w:t xml:space="preserve">5、朗读的指导还要更细致。</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幼儿园《悯农》教学反思篇四</w:t>
      </w:r>
    </w:p>
    <w:p>
      <w:pPr>
        <w:ind w:left="0" w:right="0" w:firstLine="560"/>
        <w:spacing w:before="450" w:after="450" w:line="312" w:lineRule="auto"/>
      </w:pPr>
      <w:r>
        <w:rPr>
          <w:rFonts w:ascii="宋体" w:hAnsi="宋体" w:eastAsia="宋体" w:cs="宋体"/>
          <w:color w:val="000"/>
          <w:sz w:val="28"/>
          <w:szCs w:val="28"/>
        </w:rPr>
        <w:t xml:space="preserve">《悯农》是西师版教材一年级上册第六单元的一首古诗。在导入新课的环节，我安排了欣赏插图说出图画内容，让学生对诗的主旨有个初步的认识。在随文识字的环节中，识字也是带着拼音识字，特别是“农、辛、汗、午”等几个音节，都是要求学生重点认读的。拼音教学是本册的重点，也是学生认知的难点，很多学生会认单个的韵母，但是和着声母就拼不出来了，有的学生是对声调的把握有问题，特别是二声和四声很难区分。要突破拼音这个难关，就得抓住所有拼音练习的机会，特别是要落实口头拼读的练习。</w:t>
      </w:r>
    </w:p>
    <w:p>
      <w:pPr>
        <w:ind w:left="0" w:right="0" w:firstLine="560"/>
        <w:spacing w:before="450" w:after="450" w:line="312" w:lineRule="auto"/>
      </w:pPr>
      <w:r>
        <w:rPr>
          <w:rFonts w:ascii="宋体" w:hAnsi="宋体" w:eastAsia="宋体" w:cs="宋体"/>
          <w:color w:val="000"/>
          <w:sz w:val="28"/>
          <w:szCs w:val="28"/>
        </w:rPr>
        <w:t xml:space="preserve">课堂上，读书是基础，一年级的课文内容都比较简单，容易理解，《悯农》一文也是这样。在阅读教学中，我安排了很多读的环节。先是整体认知课文。这里面有全班读，也有教师范读，同桌读，分组读，师生合作读等环节，把读的工作落到了实处。在多读识字的基础了，第二个环节是理解课文，深层识字，在这个环节，教学也是用读贯穿起来。边理解边读文，在理解的基础上读出节奏，读出层次。本环节也有个人读，分组读、打着节奏读等。在读中识字，在读中理解，在读中学会朗读。有了不同层次的朗读和不同形式的朗读，我以前在语文教学中读得少的问题也就解决了，在以后的教学中，仍然要抓住读这根主线，训练和提升学生的语文能力。</w:t>
      </w:r>
    </w:p>
    <w:p>
      <w:pPr>
        <w:ind w:left="0" w:right="0" w:firstLine="560"/>
        <w:spacing w:before="450" w:after="450" w:line="312" w:lineRule="auto"/>
      </w:pPr>
      <w:r>
        <w:rPr>
          <w:rFonts w:ascii="宋体" w:hAnsi="宋体" w:eastAsia="宋体" w:cs="宋体"/>
          <w:color w:val="000"/>
          <w:sz w:val="28"/>
          <w:szCs w:val="28"/>
        </w:rPr>
        <w:t xml:space="preserve">在识字环节，我以游戏形式让全班每个同学都参与到其中，既激发学生热情又便于发现问题，并及时给读得好的同学鼓励，给读的不好的同学指出。有了这次较成功的教学经验，我对以后的教学工作也更有信心，其实很多事情是可以做好的。</w:t>
      </w:r>
    </w:p>
    <w:p>
      <w:pPr>
        <w:ind w:left="0" w:right="0" w:firstLine="560"/>
        <w:spacing w:before="450" w:after="450" w:line="312" w:lineRule="auto"/>
      </w:pPr>
      <w:r>
        <w:rPr>
          <w:rFonts w:ascii="宋体" w:hAnsi="宋体" w:eastAsia="宋体" w:cs="宋体"/>
          <w:color w:val="000"/>
          <w:sz w:val="28"/>
          <w:szCs w:val="28"/>
        </w:rPr>
        <w:t xml:space="preserve">本课识字教学中，我利用多媒体课件，生字、词语卡片。这些教学课程资源。这样，学生在一个充满生活化的课堂氛围下学习，既激发了强烈的求知欲望，又进入了积极学习的境地，并有效地实施了学科整合。</w:t>
      </w:r>
    </w:p>
    <w:p>
      <w:pPr>
        <w:ind w:left="0" w:right="0" w:firstLine="560"/>
        <w:spacing w:before="450" w:after="450" w:line="312" w:lineRule="auto"/>
      </w:pPr>
      <w:r>
        <w:rPr>
          <w:rFonts w:ascii="宋体" w:hAnsi="宋体" w:eastAsia="宋体" w:cs="宋体"/>
          <w:color w:val="000"/>
          <w:sz w:val="28"/>
          <w:szCs w:val="28"/>
        </w:rPr>
        <w:t xml:space="preserve">为了在发展语言能力的同时，发展学生的思维能力，激发其想像能力和创造潜能，我利用组词，练习说句子。让学生在课堂上得到解放，释放他们的巨大能量，培养学生的语文素养。这次教学使我体会到，语文教师不但应该为提高学生基本语文素质而教学，而且还要为培养学生的创造能力和人文素养而教学，为促进学生的全面发展而教学。</w:t>
      </w:r>
    </w:p>
    <w:p>
      <w:pPr>
        <w:ind w:left="0" w:right="0" w:firstLine="560"/>
        <w:spacing w:before="450" w:after="450" w:line="312" w:lineRule="auto"/>
      </w:pPr>
      <w:r>
        <w:rPr>
          <w:rFonts w:ascii="宋体" w:hAnsi="宋体" w:eastAsia="宋体" w:cs="宋体"/>
          <w:color w:val="000"/>
          <w:sz w:val="28"/>
          <w:szCs w:val="28"/>
        </w:rPr>
        <w:t xml:space="preserve">在书写生字环节，我先范写，再让学生写，并巡视，能及时发现书写中的问题，并引导学生组词和口头造句。另外，我根据学生的特点，创造性地运用教学设计，恰当地处理了教学设计与课堂操作的关系。本节课我联系学生的生活实际，主要采取了自主合作的学习方式。在教学中，注重学生的学习过程，学生不仅学得积极主动，参与面广，热情高，还拓展了想像思维，受到了人文气息的熏陶。当然，在本课教学中，不足之处还是有的，如有些细节没注意到，与学生的交流也不足，在教学环节上还能编排得更好等，如能增加其他环节使整个教学过程更实。在今后教学过程中我还会注重和其他教师交流，时时提高自己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幼儿园《悯农》教学反思篇五</w:t>
      </w:r>
    </w:p>
    <w:p>
      <w:pPr>
        <w:ind w:left="0" w:right="0" w:firstLine="560"/>
        <w:spacing w:before="450" w:after="450" w:line="312" w:lineRule="auto"/>
      </w:pPr>
      <w:r>
        <w:rPr>
          <w:rFonts w:ascii="宋体" w:hAnsi="宋体" w:eastAsia="宋体" w:cs="宋体"/>
          <w:color w:val="000"/>
          <w:sz w:val="28"/>
          <w:szCs w:val="28"/>
        </w:rPr>
        <w:t xml:space="preserve">《悯农》是唐朝诗人李绅所作, 全诗共四句，语言朴实无华，描述了在烈日炎炎的中午，农民们还在禾地里锄草，汗水滴到禾苗下的泥土中。可有谁知道人们碗里的每一粒饭都饱含着农民的辛勤劳动呢！道出了劳动的艰辛和劳动果实的来之不易，表达作者热爱劳动人民及珍惜劳动成果的情感。这首诗告诉了人们粮食来之不易，要珍惜粮食。</w:t>
      </w:r>
    </w:p>
    <w:p>
      <w:pPr>
        <w:ind w:left="0" w:right="0" w:firstLine="560"/>
        <w:spacing w:before="450" w:after="450" w:line="312" w:lineRule="auto"/>
      </w:pPr>
      <w:r>
        <w:rPr>
          <w:rFonts w:ascii="宋体" w:hAnsi="宋体" w:eastAsia="宋体" w:cs="宋体"/>
          <w:color w:val="000"/>
          <w:sz w:val="28"/>
          <w:szCs w:val="28"/>
        </w:rPr>
        <w:t xml:space="preserve">这首诗在教学过程中除了要让学生认识生字，读通、读顺、背诵诗歌外，还要达到教育的目的，要让孩子认识到“浪费可耻，节约光荣”养成爱惜粮食的好习惯，让他们同情辛勤劳动的农民，对浪费粮食的行为表示愤慨。</w:t>
      </w:r>
    </w:p>
    <w:p>
      <w:pPr>
        <w:ind w:left="0" w:right="0" w:firstLine="560"/>
        <w:spacing w:before="450" w:after="450" w:line="312" w:lineRule="auto"/>
      </w:pPr>
      <w:r>
        <w:rPr>
          <w:rFonts w:ascii="宋体" w:hAnsi="宋体" w:eastAsia="宋体" w:cs="宋体"/>
          <w:color w:val="000"/>
          <w:sz w:val="28"/>
          <w:szCs w:val="28"/>
        </w:rPr>
        <w:t xml:space="preserve">我在教学《悯农》一课时，针对课文内容运用挂图引导学生说了两次话。一开始我出示挂图（农民正在烈日下给禾苗锄草，汗水直往下滴），我问：“看到这个画面，你有什么想说的吗？”几乎所有的学生都举起了手，这一提问给了孩子很大的思维空间，让他们有话可说，既创设了情境，激发了孩子的学习兴趣，又让他们得到了初步的情感体验，为学习诗文做下了铺垫。</w:t>
      </w:r>
    </w:p>
    <w:p>
      <w:pPr>
        <w:ind w:left="0" w:right="0" w:firstLine="560"/>
        <w:spacing w:before="450" w:after="450" w:line="312" w:lineRule="auto"/>
      </w:pPr>
      <w:r>
        <w:rPr>
          <w:rFonts w:ascii="宋体" w:hAnsi="宋体" w:eastAsia="宋体" w:cs="宋体"/>
          <w:color w:val="000"/>
          <w:sz w:val="28"/>
          <w:szCs w:val="28"/>
        </w:rPr>
        <w:t xml:space="preserve">第二次是在学生理解诗意的基础上进行的。我说：“同学们对古诗的意思也理解了，请你们再看这张图，如果你们面对着农民辛辛苦苦种出来的粮食，你们有什么想对别人或者对自己说的吗？”因为有了前面的情感体验，孩子们争先恐后地发言：我想对自己说要爱惜粮食；我想对同学说吃饭时不要掉饭粒；我想对爸爸妈妈说，如果浪费了粮食，农民伯伯的辛苦就白费了……</w:t>
      </w:r>
    </w:p>
    <w:p>
      <w:pPr>
        <w:ind w:left="0" w:right="0" w:firstLine="560"/>
        <w:spacing w:before="450" w:after="450" w:line="312" w:lineRule="auto"/>
      </w:pPr>
      <w:r>
        <w:rPr>
          <w:rFonts w:ascii="宋体" w:hAnsi="宋体" w:eastAsia="宋体" w:cs="宋体"/>
          <w:color w:val="000"/>
          <w:sz w:val="28"/>
          <w:szCs w:val="28"/>
        </w:rPr>
        <w:t xml:space="preserve">在中国传统文化发展中，诗和乐一直是紧紧相伴的。古代的诗是可以吟唱的，而古代的乐也总是带有许多诗意和想象。因为古诗短小孩子们从小就听熟或背熟了，教师在教学中调动学生参与的积极性，使她们能在自己熟悉的歌词中获得更多的体验。同时，结合古诗句的特征、语气、语调，培养儿童对节奏的表现和创造能力。</w:t>
      </w:r>
    </w:p>
    <w:p>
      <w:pPr>
        <w:ind w:left="0" w:right="0" w:firstLine="560"/>
        <w:spacing w:before="450" w:after="450" w:line="312" w:lineRule="auto"/>
      </w:pPr>
      <w:r>
        <w:rPr>
          <w:rFonts w:ascii="黑体" w:hAnsi="黑体" w:eastAsia="黑体" w:cs="黑体"/>
          <w:color w:val="000000"/>
          <w:sz w:val="34"/>
          <w:szCs w:val="34"/>
          <w:b w:val="1"/>
          <w:bCs w:val="1"/>
        </w:rPr>
        <w:t xml:space="preserve">幼儿园《悯农》教学反思篇六</w:t>
      </w:r>
    </w:p>
    <w:p>
      <w:pPr>
        <w:ind w:left="0" w:right="0" w:firstLine="560"/>
        <w:spacing w:before="450" w:after="450" w:line="312" w:lineRule="auto"/>
      </w:pPr>
      <w:r>
        <w:rPr>
          <w:rFonts w:ascii="宋体" w:hAnsi="宋体" w:eastAsia="宋体" w:cs="宋体"/>
          <w:color w:val="000"/>
          <w:sz w:val="28"/>
          <w:szCs w:val="28"/>
        </w:rPr>
        <w:t xml:space="preserve">《悯农》是唐代诗人李绅写的一首脍炙人口的古诗。二、三岁的小孩就能倒背如流，因此，今天教学这首古诗，对于中班幼儿要求背诵并不难，能作过多的要求。于是，教学中关键重点引导小朋友体会粮食来之不易，懂得要珍惜粮食。为此，我从看图了解“辛苦”到读诗感受“辛苦”来展开教学活动。</w:t>
      </w:r>
    </w:p>
    <w:p>
      <w:pPr>
        <w:ind w:left="0" w:right="0" w:firstLine="560"/>
        <w:spacing w:before="450" w:after="450" w:line="312" w:lineRule="auto"/>
      </w:pPr>
      <w:r>
        <w:rPr>
          <w:rFonts w:ascii="宋体" w:hAnsi="宋体" w:eastAsia="宋体" w:cs="宋体"/>
          <w:color w:val="000"/>
          <w:sz w:val="28"/>
          <w:szCs w:val="28"/>
        </w:rPr>
        <w:t xml:space="preserve">1、让小朋友感受“辛苦”：幼儿教学要注重幼儿的情感体验，所有的教学活动不能凭空开展，一定要在幼儿获得初步的 情感体验的基础上开展教学活动。在教学中，我他们做弯腰姿势保持五分钟来感受“辛苦”，他们个个都觉得累。这种亲身体验比凭空解释效果好。另外，为了让幼儿真正了解粮食，特准备了水稻，让幼儿 进行实物观察。看到幼儿脸上摆出好奇和惊喜，我别提有多高兴。我讲解了水稻的生长过程到收获，再到稻谷变成米饭的漫长经历以及期间的农民伯伯的付出等，小朋友们都听得很认真，并知道粮食是来之不易的。</w:t>
      </w:r>
    </w:p>
    <w:p>
      <w:pPr>
        <w:ind w:left="0" w:right="0" w:firstLine="560"/>
        <w:spacing w:before="450" w:after="450" w:line="312" w:lineRule="auto"/>
      </w:pPr>
      <w:r>
        <w:rPr>
          <w:rFonts w:ascii="宋体" w:hAnsi="宋体" w:eastAsia="宋体" w:cs="宋体"/>
          <w:color w:val="000"/>
          <w:sz w:val="28"/>
          <w:szCs w:val="28"/>
        </w:rPr>
        <w:t xml:space="preserve">2、看图了解“辛苦”：在教学中，我充分利用插图激发幼儿学习兴趣，培养幼儿的语言能力和思维能力。创设平等、和谐的课堂气氛，实现早期阅读教学的自主化、个性化。让幼儿仔细观察图片时，我不作任何要求，让幼儿展开想象的空间。在他们充分交流的基础，再让他们举手发言。有个孩子的发言出乎我的意料。那就是蔡均易，他说：“我知道这是夏天，很热很热的，我外公去种田的。”“你是怎么知道的？”“图上有太阳的。”这时，妞妞也说是夏天，我也要她说明理由。她说：“那农民伯伯都流汗了。”我便问：“农民伯伯这么热，还在干活。那你们觉得怎样的太阳好一点？”这一问，激发了孩子热情，课堂就热闹了。在孩子们讨论的基础上，我重点引导孩子们对比春天与夏天的太阳。孩子们就更加了解了农民伯伯在火辣辣的太阳下劳动的辛苦。</w:t>
      </w:r>
    </w:p>
    <w:p>
      <w:pPr>
        <w:ind w:left="0" w:right="0" w:firstLine="560"/>
        <w:spacing w:before="450" w:after="450" w:line="312" w:lineRule="auto"/>
      </w:pPr>
      <w:r>
        <w:rPr>
          <w:rFonts w:ascii="宋体" w:hAnsi="宋体" w:eastAsia="宋体" w:cs="宋体"/>
          <w:color w:val="000"/>
          <w:sz w:val="28"/>
          <w:szCs w:val="28"/>
        </w:rPr>
        <w:t xml:space="preserve">3、以朗读感受“辛苦”：在教学中，我采用多种形式的朗读。如，师生合作读，引读，范读等，让幼儿从朗读中体会劳动的辛苦。如，“汗滴禾下土，”“粒粒皆辛苦。”这种表示劳动艰辛的句子，我作了重点引导。更是提醒他们中午用餐时要珍惜每一粒粮食。因为每一粒粮食里面都包含着农民伯伯的汗水，孩子们爱惜粮食的情感一下子被激发出来了。</w:t>
      </w:r>
    </w:p>
    <w:p>
      <w:pPr>
        <w:ind w:left="0" w:right="0" w:firstLine="560"/>
        <w:spacing w:before="450" w:after="450" w:line="312" w:lineRule="auto"/>
      </w:pPr>
      <w:r>
        <w:rPr>
          <w:rFonts w:ascii="宋体" w:hAnsi="宋体" w:eastAsia="宋体" w:cs="宋体"/>
          <w:color w:val="000"/>
          <w:sz w:val="28"/>
          <w:szCs w:val="28"/>
        </w:rPr>
        <w:t xml:space="preserve">不足之处，在看图讨论和观察实物水稻的环节花得时间太多，留给朗读的时间就不够了。所以，朗读指导不很到位，应该分为两课时效果比较好。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2024-09-20T22:40:26+08:00</dcterms:created>
  <dcterms:modified xsi:type="dcterms:W3CDTF">2024-09-20T22:40:26+08:00</dcterms:modified>
</cp:coreProperties>
</file>

<file path=docProps/custom.xml><?xml version="1.0" encoding="utf-8"?>
<Properties xmlns="http://schemas.openxmlformats.org/officeDocument/2006/custom-properties" xmlns:vt="http://schemas.openxmlformats.org/officeDocument/2006/docPropsVTypes"/>
</file>