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2024年污水处理个人年终总结报告 污水处理个人年终总结(十三篇)</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污水处理个人年终总结篇一</w:t>
      </w:r>
    </w:p>
    <w:p>
      <w:pPr>
        <w:ind w:left="0" w:right="0" w:firstLine="560"/>
        <w:spacing w:before="450" w:after="450" w:line="312" w:lineRule="auto"/>
      </w:pPr>
      <w:r>
        <w:rPr>
          <w:rFonts w:ascii="宋体" w:hAnsi="宋体" w:eastAsia="宋体" w:cs="宋体"/>
          <w:color w:val="000"/>
          <w:sz w:val="28"/>
          <w:szCs w:val="28"/>
        </w:rPr>
        <w:t xml:space="preserve">1、水质指标</w:t>
      </w:r>
    </w:p>
    <w:p>
      <w:pPr>
        <w:ind w:left="0" w:right="0" w:firstLine="560"/>
        <w:spacing w:before="450" w:after="450" w:line="312" w:lineRule="auto"/>
      </w:pPr>
      <w:r>
        <w:rPr>
          <w:rFonts w:ascii="宋体" w:hAnsi="宋体" w:eastAsia="宋体" w:cs="宋体"/>
          <w:color w:val="000"/>
          <w:sz w:val="28"/>
          <w:szCs w:val="28"/>
        </w:rPr>
        <w:t xml:space="preserve">20xx年1-12月份该厂共处理污水量为xxx万立方米，最高日处理量达到了xxxxx立方米，污水处理率达到98％。cod削减量达到了xxxxx吨，氨氮减排量达到了xx吨，产生剩余污泥xxxx吨，污泥含水率平均低于80％，共用电量为xxxxx万度。目前我厂出水稳定，出水水质基本达标。</w:t>
      </w:r>
    </w:p>
    <w:p>
      <w:pPr>
        <w:ind w:left="0" w:right="0" w:firstLine="560"/>
        <w:spacing w:before="450" w:after="450" w:line="312" w:lineRule="auto"/>
      </w:pPr>
      <w:r>
        <w:rPr>
          <w:rFonts w:ascii="宋体" w:hAnsi="宋体" w:eastAsia="宋体" w:cs="宋体"/>
          <w:color w:val="000"/>
          <w:sz w:val="28"/>
          <w:szCs w:val="28"/>
        </w:rPr>
        <w:t xml:space="preserve">2、设备的日常维修维护</w:t>
      </w:r>
    </w:p>
    <w:p>
      <w:pPr>
        <w:ind w:left="0" w:right="0" w:firstLine="560"/>
        <w:spacing w:before="450" w:after="450" w:line="312" w:lineRule="auto"/>
      </w:pPr>
      <w:r>
        <w:rPr>
          <w:rFonts w:ascii="宋体" w:hAnsi="宋体" w:eastAsia="宋体" w:cs="宋体"/>
          <w:color w:val="000"/>
          <w:sz w:val="28"/>
          <w:szCs w:val="28"/>
        </w:rPr>
        <w:t xml:space="preserve">今年我污水处理厂设备均运行正常，全厂设备完好率达到97%，使用率达到了95%。同时我厂维修人员对全厂设备进行了大规模的检修和更换。主要工作如下：</w:t>
      </w:r>
    </w:p>
    <w:p>
      <w:pPr>
        <w:ind w:left="0" w:right="0" w:firstLine="560"/>
        <w:spacing w:before="450" w:after="450" w:line="312" w:lineRule="auto"/>
      </w:pPr>
      <w:r>
        <w:rPr>
          <w:rFonts w:ascii="宋体" w:hAnsi="宋体" w:eastAsia="宋体" w:cs="宋体"/>
          <w:color w:val="000"/>
          <w:sz w:val="28"/>
          <w:szCs w:val="28"/>
        </w:rPr>
        <w:t xml:space="preserve">a、1#和2#氧化沟的倒换</w:t>
      </w:r>
    </w:p>
    <w:p>
      <w:pPr>
        <w:ind w:left="0" w:right="0" w:firstLine="560"/>
        <w:spacing w:before="450" w:after="450" w:line="312" w:lineRule="auto"/>
      </w:pPr>
      <w:r>
        <w:rPr>
          <w:rFonts w:ascii="宋体" w:hAnsi="宋体" w:eastAsia="宋体" w:cs="宋体"/>
          <w:color w:val="000"/>
          <w:sz w:val="28"/>
          <w:szCs w:val="28"/>
        </w:rPr>
        <w:t xml:space="preserve">我污水处理厂自建厂以来一直运行着2号氧化沟一套设备，20xx年底对2号氧化沟进行保温棚的安装，以解决氧化沟冬季结冰的问题，保证冬季水质出水达标。今年随着季节的变化，温度逐渐升高，2号氧化沟沟内温度过高，活性污泥生长过快，这一现象严重影响我厂的正常运行。为保证我厂的正常运行于20xx年4月份，经过我厂领导与技术人员反复研究决定，对1号氧化沟设备进行维护维修并运行调试。调试成功后于20xx年5月运行1号氧化沟。20xx年9月份由于温度逐渐降低，我厂再次开展了大型设备维护、维修工作，但由于2号氧化沟已经运行4年之久，借此机会又对2号氧化沟转刷润滑油和齿轮油彻底更换和线路的整体维修，并于20xx年10月开始运行2号氧化沟。通过本年度的两次倒沟，解决了气温对氧化沟影响的同时，也有效延长了设备使用年限，从而保证设备的完好率确保出水水质的全年达标排放。</w:t>
      </w:r>
    </w:p>
    <w:p>
      <w:pPr>
        <w:ind w:left="0" w:right="0" w:firstLine="560"/>
        <w:spacing w:before="450" w:after="450" w:line="312" w:lineRule="auto"/>
      </w:pPr>
      <w:r>
        <w:rPr>
          <w:rFonts w:ascii="宋体" w:hAnsi="宋体" w:eastAsia="宋体" w:cs="宋体"/>
          <w:color w:val="000"/>
          <w:sz w:val="28"/>
          <w:szCs w:val="28"/>
        </w:rPr>
        <w:t xml:space="preserve">b、办公楼的重新装修和车间防水工程</w:t>
      </w:r>
    </w:p>
    <w:p>
      <w:pPr>
        <w:ind w:left="0" w:right="0" w:firstLine="560"/>
        <w:spacing w:before="450" w:after="450" w:line="312" w:lineRule="auto"/>
      </w:pPr>
      <w:r>
        <w:rPr>
          <w:rFonts w:ascii="宋体" w:hAnsi="宋体" w:eastAsia="宋体" w:cs="宋体"/>
          <w:color w:val="000"/>
          <w:sz w:val="28"/>
          <w:szCs w:val="28"/>
        </w:rPr>
        <w:t xml:space="preserve">由于今年夏季频繁降水，各车间出现不同程度的漏水现象，经领导的多方努力对各车间进行了防水处理和对办公楼整体装修，同时还提前布置了网线、监控线、电话线。厂领导本着为员工着想的前提下还建立洗浴间，洗衣间、监控室及餐厅安装净水器，为员工日常生活及工作提供了便利。</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20xx年在总公司的安排下，我厂化验人员参加了集体大型培训。通过系统培训化验人员专业技能有了很大进步，对工作中处理问题的能力也有一定的提升。我厂化验室通过对进、出水水质开展各项检测工作，主动配合运营工作。根据化验检测结果表明：今年1-10月份我厂运行稳定，出水基本达标。特别是在11月份出水氨氮出现部分时段超标现象，化验室在日常水质常规检测基础上加大了对各池出水氨氮的检测频率，为工艺调整提供依据。经过化验室及运行人员的不懈努力，出水逐渐恢复达标，目前各池运行正常，各项污染指标均达标排放。另化验室每季度配合长治市环保局监测站对污水厂水质进行取样检测，配合在线监测设备运营商对在线监测设备做对比试验、保证设备准确度；此外在做好厂内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4、旧城管网和深度处理工程的建设</w:t>
      </w:r>
    </w:p>
    <w:p>
      <w:pPr>
        <w:ind w:left="0" w:right="0" w:firstLine="560"/>
        <w:spacing w:before="450" w:after="450" w:line="312" w:lineRule="auto"/>
      </w:pPr>
      <w:r>
        <w:rPr>
          <w:rFonts w:ascii="宋体" w:hAnsi="宋体" w:eastAsia="宋体" w:cs="宋体"/>
          <w:color w:val="000"/>
          <w:sz w:val="28"/>
          <w:szCs w:val="28"/>
        </w:rPr>
        <w:t xml:space="preserve">a、在20xx年底住建局主持的旧城管网工程顺利完工并投入使用，这为我厂增加了日水量，提高了负荷率。</w:t>
      </w:r>
    </w:p>
    <w:p>
      <w:pPr>
        <w:ind w:left="0" w:right="0" w:firstLine="560"/>
        <w:spacing w:before="450" w:after="450" w:line="312" w:lineRule="auto"/>
      </w:pPr>
      <w:r>
        <w:rPr>
          <w:rFonts w:ascii="宋体" w:hAnsi="宋体" w:eastAsia="宋体" w:cs="宋体"/>
          <w:color w:val="000"/>
          <w:sz w:val="28"/>
          <w:szCs w:val="28"/>
        </w:rPr>
        <w:t xml:space="preserve">b、为进一步提高我厂出水水质，进一步满足“十二五”期间海河流域对排入污水的水质要求，投资建设了深度处理工程。该工程由二次提升泵站、混合絮凝池及活性砂滤池合建而成。20xx年11月工程验收并进入试运行阶段，此工艺优化三沟式氧化沟的运行管理，提高了nh3-n、tn、tp等处理效果，从而更好地保证我厂的出水水质。</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我厂在岗人员23名，其中管理人员3名、运行值班人员8名、办公室2名、化验3名、维修1名、待岗2名、厨师1名、门卫1名、锅炉及园林工2名。今年在总公司的精心安排下，分几次带领厂内工艺运行和化验人员到总公司管理下的各单位学习和参观，同时我厂自己也组织了厂内各工作岗位的培训。通过学习，一方面使全厂职工更详细的了解了我厂的运行工艺流程和对工艺流程会产生较大变化的影响因素，以便在日常操作中及时掌握各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总公司为我厂量身定制一整套的管理和运行制度。我厂根据总公司要求为蓝本，针对自身现状制定出一系列的规章制度，包括各岗位勤制度、各岗位责任制、安全生产管理制度、交接班制度、卫生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在即将开展的20xx年工作中，我们将在总公司领导的正确带领下一如既往，全力以赴，从多方面建立企业形象、员工的外观形象和素质水平、厂区的厂容厂貌及室内外的环境卫生，把该厂打造成为一支专业化、技术化、凝心聚力的高水平工作团队。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污水处理个人年终总结篇二</w:t>
      </w:r>
    </w:p>
    <w:p>
      <w:pPr>
        <w:ind w:left="0" w:right="0" w:firstLine="560"/>
        <w:spacing w:before="450" w:after="450" w:line="312" w:lineRule="auto"/>
      </w:pPr>
      <w:r>
        <w:rPr>
          <w:rFonts w:ascii="宋体" w:hAnsi="宋体" w:eastAsia="宋体" w:cs="宋体"/>
          <w:color w:val="000"/>
          <w:sz w:val="28"/>
          <w:szCs w:val="28"/>
        </w:rPr>
        <w:t xml:space="preserve">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污水处理个人年终总结篇三</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9946、40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污水处理个人年终总结篇四</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领导的关怀与支持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xx年持平。</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组织安全生产知识培训等手段，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统一购买、统一发放”的原则，控制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控制，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平：化验室对纺织工业园区内所有的排污企业保证每周监测一次的基础上，在进水水质异常时，对重点排污企业实行24小时监控，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w:t>
      </w:r>
    </w:p>
    <w:p>
      <w:pPr>
        <w:ind w:left="0" w:right="0" w:firstLine="560"/>
        <w:spacing w:before="450" w:after="450" w:line="312" w:lineRule="auto"/>
      </w:pPr>
      <w:r>
        <w:rPr>
          <w:rFonts w:ascii="宋体" w:hAnsi="宋体" w:eastAsia="宋体" w:cs="宋体"/>
          <w:color w:val="000"/>
          <w:sz w:val="28"/>
          <w:szCs w:val="28"/>
        </w:rPr>
        <w:t xml:space="preserve">5、其他：今年我厂协助集团公司对一期建设手续进行补办。对于建设项目及办理手续我们是完全不熟悉，但我们及时与有关单位联系，多问多看，终于于11月份顺利拿到施工许可证，其他手续还在办理中。</w:t>
      </w:r>
    </w:p>
    <w:p>
      <w:pPr>
        <w:ind w:left="0" w:right="0" w:firstLine="560"/>
        <w:spacing w:before="450" w:after="450" w:line="312" w:lineRule="auto"/>
      </w:pPr>
      <w:r>
        <w:rPr>
          <w:rFonts w:ascii="宋体" w:hAnsi="宋体" w:eastAsia="宋体" w:cs="宋体"/>
          <w:color w:val="000"/>
          <w:sz w:val="28"/>
          <w:szCs w:val="28"/>
        </w:rPr>
        <w:t xml:space="preserve">20xx年我厂还多次接待外来参观及上级考察，水厂以最好的状态迎接每次参观及考察任务，考察及参观人员对水厂的运行效果及整体环境给予非常好的评价。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xx年水厂全体员工将在原有基础上继续做好本职工作，结合水厂实际情况，加大力度不断来完善水厂管理；优化处理工艺，使出水能长期稳定的达标排放；进一步加强对厂内员工的技术练兵，建设一支高素质的污水处理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污水处理个人年终总结篇五</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污水处理个人年终总结篇六</w:t>
      </w:r>
    </w:p>
    <w:p>
      <w:pPr>
        <w:ind w:left="0" w:right="0" w:firstLine="560"/>
        <w:spacing w:before="450" w:after="450" w:line="312" w:lineRule="auto"/>
      </w:pPr>
      <w:r>
        <w:rPr>
          <w:rFonts w:ascii="宋体" w:hAnsi="宋体" w:eastAsia="宋体" w:cs="宋体"/>
          <w:color w:val="000"/>
          <w:sz w:val="28"/>
          <w:szCs w:val="28"/>
        </w:rPr>
        <w:t xml:space="preserve">从20x年进入公司成为一名员以来，本人始终坚持把公司下发的安全文件精神作为自己的行动指南。在思想上始终把安全工作放到第一位，行动上严格按照相关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污水处理个人年终总结篇七</w:t>
      </w:r>
    </w:p>
    <w:p>
      <w:pPr>
        <w:ind w:left="0" w:right="0" w:firstLine="560"/>
        <w:spacing w:before="450" w:after="450" w:line="312" w:lineRule="auto"/>
      </w:pPr>
      <w:r>
        <w:rPr>
          <w:rFonts w:ascii="宋体" w:hAnsi="宋体" w:eastAsia="宋体" w:cs="宋体"/>
          <w:color w:val="000"/>
          <w:sz w:val="28"/>
          <w:szCs w:val="28"/>
        </w:rPr>
        <w:t xml:space="preserve">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污水处理个人年终总结篇八</w:t>
      </w:r>
    </w:p>
    <w:p>
      <w:pPr>
        <w:ind w:left="0" w:right="0" w:firstLine="560"/>
        <w:spacing w:before="450" w:after="450" w:line="312" w:lineRule="auto"/>
      </w:pPr>
      <w:r>
        <w:rPr>
          <w:rFonts w:ascii="宋体" w:hAnsi="宋体" w:eastAsia="宋体" w:cs="宋体"/>
          <w:color w:val="000"/>
          <w:sz w:val="28"/>
          <w:szCs w:val="28"/>
        </w:rPr>
        <w:t xml:space="preserve">不知不觉间，来到污水处理厂已经有一年的时间了，在工作中，认识了很多良师益友，增长了很多的知识，感谢领导给了我成长的空间、勇气和信心。在这一年时间里，通过自身的努力。在工作上取得了一定的成绩，但也存在诸多的不足。回顾过去的这上半年，做出的工作总结如下：</w:t>
      </w:r>
    </w:p>
    <w:p>
      <w:pPr>
        <w:ind w:left="0" w:right="0" w:firstLine="560"/>
        <w:spacing w:before="450" w:after="450" w:line="312" w:lineRule="auto"/>
      </w:pPr>
      <w:r>
        <w:rPr>
          <w:rFonts w:ascii="宋体" w:hAnsi="宋体" w:eastAsia="宋体" w:cs="宋体"/>
          <w:color w:val="000"/>
          <w:sz w:val="28"/>
          <w:szCs w:val="28"/>
        </w:rPr>
        <w:t xml:space="preserve">1、首先我们要提前15分钟到岗，按要求穿戴工作服。交接班的时候要确认双方无误后做好交接班记录并签字，如有问题及时上报到领导。接班后要清刷明渠、粗格栅、细格栅、沙水分离器、超细格栅、高沉池撇渣管中产生的垃圾。及时清理人工格栅，每天打扫卫生区。每两个小时巡视一次，必须两人一起作业，发现任何问题及时处理，如不能及时处理立即上报，同时做好记录。按照工艺要求每2小时取进、出水水样，认真填写值班记录，按照交接班制度做好交接班工作。</w:t>
      </w:r>
    </w:p>
    <w:p>
      <w:pPr>
        <w:ind w:left="0" w:right="0" w:firstLine="560"/>
        <w:spacing w:before="450" w:after="450" w:line="312" w:lineRule="auto"/>
      </w:pPr>
      <w:r>
        <w:rPr>
          <w:rFonts w:ascii="宋体" w:hAnsi="宋体" w:eastAsia="宋体" w:cs="宋体"/>
          <w:color w:val="000"/>
          <w:sz w:val="28"/>
          <w:szCs w:val="28"/>
        </w:rPr>
        <w:t xml:space="preserve">2、二期扩建情况：</w:t>
      </w:r>
    </w:p>
    <w:p>
      <w:pPr>
        <w:ind w:left="0" w:right="0" w:firstLine="560"/>
        <w:spacing w:before="450" w:after="450" w:line="312" w:lineRule="auto"/>
      </w:pPr>
      <w:r>
        <w:rPr>
          <w:rFonts w:ascii="宋体" w:hAnsi="宋体" w:eastAsia="宋体" w:cs="宋体"/>
          <w:color w:val="000"/>
          <w:sz w:val="28"/>
          <w:szCs w:val="28"/>
        </w:rPr>
        <w:t xml:space="preserve">二期为达到国家标准新添加高沉池、曝气沉砂池、后置反硝化滤池、人工格栅、超细格栅等设备。于6月19日进行进水实验、试运行，在试运行期间，每天按时记录各个设备的运行情况，发现问题及时上报解决，确保设备正常运行。</w:t>
      </w:r>
    </w:p>
    <w:p>
      <w:pPr>
        <w:ind w:left="0" w:right="0" w:firstLine="560"/>
        <w:spacing w:before="450" w:after="450" w:line="312" w:lineRule="auto"/>
      </w:pPr>
      <w:r>
        <w:rPr>
          <w:rFonts w:ascii="宋体" w:hAnsi="宋体" w:eastAsia="宋体" w:cs="宋体"/>
          <w:color w:val="000"/>
          <w:sz w:val="28"/>
          <w:szCs w:val="28"/>
        </w:rPr>
        <w:t xml:space="preserve">3、拓展培训</w:t>
      </w:r>
    </w:p>
    <w:p>
      <w:pPr>
        <w:ind w:left="0" w:right="0" w:firstLine="560"/>
        <w:spacing w:before="450" w:after="450" w:line="312" w:lineRule="auto"/>
      </w:pPr>
      <w:r>
        <w:rPr>
          <w:rFonts w:ascii="宋体" w:hAnsi="宋体" w:eastAsia="宋体" w:cs="宋体"/>
          <w:color w:val="000"/>
          <w:sz w:val="28"/>
          <w:szCs w:val="28"/>
        </w:rPr>
        <w:t xml:space="preserve">公司为提高员工的综合素质，特意为我们安排了丰富多彩的拓展训练，包括体能方面、团队协作、个人综合能力的提升，对于我来说，参加这样的活动收益匪浅。这样的活动不仅拉进了我和同事们之间的距离，更对我审视自身存在的问题、进一步提升自己的综合素质有很大的帮助。</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1、由于对业务不是很熟悉，所以在工作中多次业务的原因出错，但是通过这半年的了解和学习，对相关的流程有了越来越深的认识。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污水处理行业缺乏了解和分析，对工作定位认识不足，想象能力不强，表达能力欠缺。不过我相信，在以后的工作中，我会不断的学习，从而加强对工作的认知能力，加强自我学习意识，为日后工作打下了坚实的基础。</w:t>
      </w:r>
    </w:p>
    <w:p>
      <w:pPr>
        <w:ind w:left="0" w:right="0" w:firstLine="560"/>
        <w:spacing w:before="450" w:after="450" w:line="312" w:lineRule="auto"/>
      </w:pPr>
      <w:r>
        <w:rPr>
          <w:rFonts w:ascii="宋体" w:hAnsi="宋体" w:eastAsia="宋体" w:cs="宋体"/>
          <w:color w:val="000"/>
          <w:sz w:val="28"/>
          <w:szCs w:val="28"/>
        </w:rPr>
        <w:t xml:space="preserve">积极谈论每周班组会议讨论学习，随时了解和听取各种会议精神，并积极地献言献策，及时探讨和解决日常中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污水处理个人年终总结篇九</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污水处理个人年终总结篇十</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顺着企业的发展和社会的进步，环保达标已经是一种共识和要求，我们污水处理操作岗也规划了未来的环保发展计划，我们将总结过去的成果，借鉴，学习外部的成功经验，不断完善企业的环保形象，积极响应国家政策，配合各级环保部门加大力度，实事求是抓好企业经济发展的同时，抓好环保治理，常抓不懈，创造明天更加辉煌的环保企业</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项工作。在不断提高自身素质的同时提高员工的整体技能，便于更好的完成各项生产任务。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班人员认真做好领导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真正发挥车间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污水处理个人年终总结篇十一</w:t>
      </w:r>
    </w:p>
    <w:p>
      <w:pPr>
        <w:ind w:left="0" w:right="0" w:firstLine="560"/>
        <w:spacing w:before="450" w:after="450" w:line="312" w:lineRule="auto"/>
      </w:pPr>
      <w:r>
        <w:rPr>
          <w:rFonts w:ascii="宋体" w:hAnsi="宋体" w:eastAsia="宋体" w:cs="宋体"/>
          <w:color w:val="000"/>
          <w:sz w:val="28"/>
          <w:szCs w:val="28"/>
        </w:rPr>
        <w:t xml:space="preserve">按照郴政办号文件精神，自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 1月完成污水处理量93万吨；2月完成污水处理量78.4万吨；3月完成污水处理量88.6万吨；4月完成污水处理量74万吨；5月完成污水处理量98万吨；6月完成污水处理量112万吨；7月完成污水处理量103.11万吨；8月完成污水处理量120.78万吨；9月完成污水处理量133.82万吨；10月完成污水处理量131.6万吨；11月完成污水处理量131万吨；12月完成污水处理量154.24万吨；全年完成污水处理量达1318.55万吨。超额完成省建设厅下达的全年任务指标的49.5%（436.55万吨）。从市环保局环境监测（定期和不定期抽查）的情况来看，出水水质各项必检指标平均值检测情况如下： codcr27mg/ l（标准值≤60mg/ l），bod59 mg/ l（标准值≤20mg/ l），ss12 mg/ l（标准值≤20mg/ l），总磷0.5mg/ l(标准值≤1.0mg/l), ,氨氮4.5 mg/l(标准值≤15mg/ l),符合《城镇污水处理厂污染物排放标准》（gb18918—）国家一级标准的规定。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最大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污水处理个人年终总结篇十二</w:t>
      </w:r>
    </w:p>
    <w:p>
      <w:pPr>
        <w:ind w:left="0" w:right="0" w:firstLine="560"/>
        <w:spacing w:before="450" w:after="450" w:line="312" w:lineRule="auto"/>
      </w:pPr>
      <w:r>
        <w:rPr>
          <w:rFonts w:ascii="宋体" w:hAnsi="宋体" w:eastAsia="宋体" w:cs="宋体"/>
          <w:color w:val="000"/>
          <w:sz w:val="28"/>
          <w:szCs w:val="28"/>
        </w:rPr>
        <w:t xml:space="preserve">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4"/>
          <w:szCs w:val="34"/>
          <w:b w:val="1"/>
          <w:bCs w:val="1"/>
        </w:rPr>
        <w:t xml:space="preserve">污水处理个人年终总结报告 污水处理个人年终总结篇十三</w:t>
      </w:r>
    </w:p>
    <w:p>
      <w:pPr>
        <w:ind w:left="0" w:right="0" w:firstLine="560"/>
        <w:spacing w:before="450" w:after="450" w:line="312" w:lineRule="auto"/>
      </w:pPr>
      <w:r>
        <w:rPr>
          <w:rFonts w:ascii="宋体" w:hAnsi="宋体" w:eastAsia="宋体" w:cs="宋体"/>
          <w:color w:val="000"/>
          <w:sz w:val="28"/>
          <w:szCs w:val="28"/>
        </w:rPr>
        <w:t xml:space="preserve">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2024-09-20T20:59:43+08:00</dcterms:created>
  <dcterms:modified xsi:type="dcterms:W3CDTF">2024-09-20T20:59:43+08:00</dcterms:modified>
</cp:coreProperties>
</file>

<file path=docProps/custom.xml><?xml version="1.0" encoding="utf-8"?>
<Properties xmlns="http://schemas.openxmlformats.org/officeDocument/2006/custom-properties" xmlns:vt="http://schemas.openxmlformats.org/officeDocument/2006/docPropsVTypes"/>
</file>