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2024年经营部门年度工作总结(十篇)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经营部门年度工作总结篇一大家下午好！紧张忙碌的20年已经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一、20年工作简报</w:t>
      </w:r>
    </w:p>
    <w:p>
      <w:pPr>
        <w:ind w:left="0" w:right="0" w:firstLine="560"/>
        <w:spacing w:before="450" w:after="450" w:line="312" w:lineRule="auto"/>
      </w:pPr>
      <w:r>
        <w:rPr>
          <w:rFonts w:ascii="宋体" w:hAnsi="宋体" w:eastAsia="宋体" w:cs="宋体"/>
          <w:color w:val="000"/>
          <w:sz w:val="28"/>
          <w:szCs w:val="28"/>
        </w:rPr>
        <w:t xml:space="preserve">为了完成20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在洽谈合同当中，我们要进一步拓展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年的打拼，实现并完成了10个亿中标工程的计划。在新的一年里，要继续做好拓展业务工作，力争完成公司下达业务指标，并对在20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年我们经营部要以身作则，做好公司排头兵，尽全力为公司的发展繁荣贡献自己的力量。经营部将以“诚信履约、铸造精品、培养人才、广交挚友”的经营理念，以“立足，扎根，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一、20年工作简报</w:t>
      </w:r>
    </w:p>
    <w:p>
      <w:pPr>
        <w:ind w:left="0" w:right="0" w:firstLine="560"/>
        <w:spacing w:before="450" w:after="450" w:line="312" w:lineRule="auto"/>
      </w:pPr>
      <w:r>
        <w:rPr>
          <w:rFonts w:ascii="宋体" w:hAnsi="宋体" w:eastAsia="宋体" w:cs="宋体"/>
          <w:color w:val="000"/>
          <w:sz w:val="28"/>
          <w:szCs w:val="28"/>
        </w:rPr>
        <w:t xml:space="preserve">为了完成20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在洽谈合同当中，我们要进一步拓展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年的打拼，实现并完成了10个亿中标工程的计划。在新的一年里，要继续做好拓展业务工作，力争完成公司下达业务指标，并对在20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年我们经营部要以身作则，做好公司排头兵，尽全力为公司的发展繁荣贡献自己的力量。经营部将以“诚信履约、铸造精品、培养人才、广交挚友”的经营理念，以“立足，扎根，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经营部门年度工作总结篇三</w:t>
      </w:r>
    </w:p>
    <w:p>
      <w:pPr>
        <w:ind w:left="0" w:right="0" w:firstLine="560"/>
        <w:spacing w:before="450" w:after="450" w:line="312" w:lineRule="auto"/>
      </w:pPr>
      <w:r>
        <w:rPr>
          <w:rFonts w:ascii="宋体" w:hAnsi="宋体" w:eastAsia="宋体" w:cs="宋体"/>
          <w:color w:val="000"/>
          <w:sz w:val="28"/>
          <w:szCs w:val="28"/>
        </w:rPr>
        <w:t xml:space="preserve">20xx年，是极不平凡的一年，江苏松银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宋体" w:hAnsi="宋体" w:eastAsia="宋体" w:cs="宋体"/>
          <w:color w:val="000"/>
          <w:sz w:val="28"/>
          <w:szCs w:val="28"/>
        </w:rPr>
        <w:t xml:space="preserve">1、江苏松银担保投资有限公司成立于20xx年12月，注册资本9900万元，是江苏省信用再担保体系主办机构，20xx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借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2、公司目前已与工商银行、镇江农村商业银行签订合作协议，并与中国银行、江苏银行等多家金融机构建立合作关系，本着稳健的原则20xx年共为76户中小企业提供了融资担保借款2。66亿元。</w:t>
      </w:r>
    </w:p>
    <w:p>
      <w:pPr>
        <w:ind w:left="0" w:right="0" w:firstLine="560"/>
        <w:spacing w:before="450" w:after="450" w:line="312" w:lineRule="auto"/>
      </w:pPr>
      <w:r>
        <w:rPr>
          <w:rFonts w:ascii="宋体" w:hAnsi="宋体" w:eastAsia="宋体" w:cs="宋体"/>
          <w:color w:val="000"/>
          <w:sz w:val="28"/>
          <w:szCs w:val="28"/>
        </w:rPr>
        <w:t xml:space="preserve">3、20xx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借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2、三年来公司累计办理担保业务231笔，对外担保总金额12.1亿元，20xx年公司对外担保金额2。66亿元，目前公司在保责任余额1.67亿元。担保收费为年费率1.68%。</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4、银行借款期限和品种单一，不能满足客户多样化需求。</w:t>
      </w:r>
    </w:p>
    <w:p>
      <w:pPr>
        <w:ind w:left="0" w:right="0" w:firstLine="560"/>
        <w:spacing w:before="450" w:after="450" w:line="312" w:lineRule="auto"/>
      </w:pPr>
      <w:r>
        <w:rPr>
          <w:rFonts w:ascii="宋体" w:hAnsi="宋体" w:eastAsia="宋体" w:cs="宋体"/>
          <w:color w:val="000"/>
          <w:sz w:val="28"/>
          <w:szCs w:val="28"/>
        </w:rPr>
        <w:t xml:space="preserve">截止到20xx年11月30日，公司实现担保费收入335.19万元，担保赔偿准备金548万元，短期责任准备82.8万元，实现未分配利润318万元。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根据预测xx年授信额度，累计担保余额，估计xx年业务量、业务收入、利润都将翻一番。</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经营部门年度工作总结篇四</w:t>
      </w:r>
    </w:p>
    <w:p>
      <w:pPr>
        <w:ind w:left="0" w:right="0" w:firstLine="560"/>
        <w:spacing w:before="450" w:after="450" w:line="312" w:lineRule="auto"/>
      </w:pPr>
      <w:r>
        <w:rPr>
          <w:rFonts w:ascii="宋体" w:hAnsi="宋体" w:eastAsia="宋体" w:cs="宋体"/>
          <w:color w:val="000"/>
          <w:sz w:val="28"/>
          <w:szCs w:val="28"/>
        </w:rPr>
        <w:t xml:space="preserve">20xx年，是极不平凡的一年，江苏松银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宋体" w:hAnsi="宋体" w:eastAsia="宋体" w:cs="宋体"/>
          <w:color w:val="000"/>
          <w:sz w:val="28"/>
          <w:szCs w:val="28"/>
        </w:rPr>
        <w:t xml:space="preserve">1、江苏松银担保投资有限公司成立于20xx年12月，注册资本9900万元，是江苏省信用再担保体系主办机构，20xx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借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2、公司目前已与工商银行、镇江农村商业银行签订合作协议，并与中国银行、江苏银行等多家金融机构建立合作关系，本着稳健的原则20xx年共为76户中小企业提供了融资担保借款2。66亿元。</w:t>
      </w:r>
    </w:p>
    <w:p>
      <w:pPr>
        <w:ind w:left="0" w:right="0" w:firstLine="560"/>
        <w:spacing w:before="450" w:after="450" w:line="312" w:lineRule="auto"/>
      </w:pPr>
      <w:r>
        <w:rPr>
          <w:rFonts w:ascii="宋体" w:hAnsi="宋体" w:eastAsia="宋体" w:cs="宋体"/>
          <w:color w:val="000"/>
          <w:sz w:val="28"/>
          <w:szCs w:val="28"/>
        </w:rPr>
        <w:t xml:space="preserve">3、20xx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借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2、三年来公司累计办理担保业务231笔，对外担保总金额12.1亿元，20xx年公司对外担保金额2。66亿元，目前公司在保责任余额1.67亿元。担保收费为年费率1.68%。</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4、银行借款期限和品种单一，不能满足客户多样化需求。</w:t>
      </w:r>
    </w:p>
    <w:p>
      <w:pPr>
        <w:ind w:left="0" w:right="0" w:firstLine="560"/>
        <w:spacing w:before="450" w:after="450" w:line="312" w:lineRule="auto"/>
      </w:pPr>
      <w:r>
        <w:rPr>
          <w:rFonts w:ascii="宋体" w:hAnsi="宋体" w:eastAsia="宋体" w:cs="宋体"/>
          <w:color w:val="000"/>
          <w:sz w:val="28"/>
          <w:szCs w:val="28"/>
        </w:rPr>
        <w:t xml:space="preserve">截止到20xx年11月30日，公司实现担保费收入335.19万元，担保赔偿准备金548万元，短期责任准备82.8万元，实现未分配利润318万元。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根据预测xx年授信额度，累计担保余额，估计xx年业务量、业务收入、利润都将翻一番。</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经营部门年度工作总结篇五</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经营部门年度工作总结篇六</w:t>
      </w:r>
    </w:p>
    <w:p>
      <w:pPr>
        <w:ind w:left="0" w:right="0" w:firstLine="560"/>
        <w:spacing w:before="450" w:after="450" w:line="312" w:lineRule="auto"/>
      </w:pPr>
      <w:r>
        <w:rPr>
          <w:rFonts w:ascii="宋体" w:hAnsi="宋体" w:eastAsia="宋体" w:cs="宋体"/>
          <w:color w:val="000"/>
          <w:sz w:val="28"/>
          <w:szCs w:val="28"/>
        </w:rPr>
        <w:t xml:space="preserve">20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（3）自主维修工程，预计金额为元；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经营部门年度工作总结篇七</w:t>
      </w:r>
    </w:p>
    <w:p>
      <w:pPr>
        <w:ind w:left="0" w:right="0" w:firstLine="560"/>
        <w:spacing w:before="450" w:after="450" w:line="312" w:lineRule="auto"/>
      </w:pPr>
      <w:r>
        <w:rPr>
          <w:rFonts w:ascii="宋体" w:hAnsi="宋体" w:eastAsia="宋体" w:cs="宋体"/>
          <w:color w:val="000"/>
          <w:sz w:val="28"/>
          <w:szCs w:val="28"/>
        </w:rPr>
        <w:t xml:space="preserve">我于20xx年x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经营部门年度工作总结篇八</w:t>
      </w:r>
    </w:p>
    <w:p>
      <w:pPr>
        <w:ind w:left="0" w:right="0" w:firstLine="560"/>
        <w:spacing w:before="450" w:after="450" w:line="312" w:lineRule="auto"/>
      </w:pPr>
      <w:r>
        <w:rPr>
          <w:rFonts w:ascii="宋体" w:hAnsi="宋体" w:eastAsia="宋体" w:cs="宋体"/>
          <w:color w:val="000"/>
          <w:sz w:val="28"/>
          <w:szCs w:val="28"/>
        </w:rPr>
        <w:t xml:space="preserve">20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（3）自主维修工程，预计金额为元；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经营部门年度工作总结篇九</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首先非常感谢公司领导对我的信任，让我有幸成为xx这个大家庭的其中一员。也非常感谢公司各位同仁对我工作的大力支持，使我们部门的工作得以顺利开展。</w:t>
      </w:r>
    </w:p>
    <w:p>
      <w:pPr>
        <w:ind w:left="0" w:right="0" w:firstLine="560"/>
        <w:spacing w:before="450" w:after="450" w:line="312" w:lineRule="auto"/>
      </w:pPr>
      <w:r>
        <w:rPr>
          <w:rFonts w:ascii="宋体" w:hAnsi="宋体" w:eastAsia="宋体" w:cs="宋体"/>
          <w:color w:val="000"/>
          <w:sz w:val="28"/>
          <w:szCs w:val="28"/>
        </w:rPr>
        <w:t xml:space="preserve">我谨代表经营部作出本次的年度总结。经部营自20xx年x月成立以来，很荣幸我能被任命为本部门的经理。首先，在这里简单介绍一下经营部的主要职责：参与建设项目的招投标、投标项目成本的分析与控制、施工成本控制、项目预算编制、工程变更工程量的计算和变更单价的确定、项目结算、工程承包合同和劳务合同、劳务单价拟定，班组进度款和结算款的审核等一系列内容。</w:t>
      </w:r>
    </w:p>
    <w:p>
      <w:pPr>
        <w:ind w:left="0" w:right="0" w:firstLine="560"/>
        <w:spacing w:before="450" w:after="450" w:line="312" w:lineRule="auto"/>
      </w:pPr>
      <w:r>
        <w:rPr>
          <w:rFonts w:ascii="宋体" w:hAnsi="宋体" w:eastAsia="宋体" w:cs="宋体"/>
          <w:color w:val="000"/>
          <w:sz w:val="28"/>
          <w:szCs w:val="28"/>
        </w:rPr>
        <w:t xml:space="preserve">在过去的一段时间里，经营部参与xx国际家居博览城钢结构工程、xx工业创意产业园钢结构光棚工程、xx威鸿国际家私城天面加层及南立面钢结构造型工程、佛山市顺德区伦教街道xx虹实业厂房土建工程、xx。四季花园综合楼外墙装饰工程等8个项目的招投标工作，其中中标项目为xx工业创意产业园钢结构光棚工程；入围标为xx。四季花园综合楼外墙装饰工程；暂未开标的项目有xx威鸿国际家私城天面加层及南立面钢结构造型工程a和b标段，弃标项目有xx区科技工业园（穗香片）大福基片区填砂。在预（结）算方面完成xx会所土建工程、xxa1平深路~指挥部市政道路、钢构围墙、指挥部绿化恢复、酒店和电影院等项目预算，并完成了xx区中心血站容桂捐血点装修工程、xx实验中学顺德实验学校行政综合楼外墙装饰、教师宿舍花架、看台工程、室内体育馆舞台钢构工程、xx中心外墙装饰工程结算、xx酒店外墙装饰工程等工程结算和xx酒店、xx实验中学顺德学校、博澳城、奥园别墅、xx星座a、b、c座等项目的班组进度款或结算款审核。</w:t>
      </w:r>
    </w:p>
    <w:p>
      <w:pPr>
        <w:ind w:left="0" w:right="0" w:firstLine="560"/>
        <w:spacing w:before="450" w:after="450" w:line="312" w:lineRule="auto"/>
      </w:pPr>
      <w:r>
        <w:rPr>
          <w:rFonts w:ascii="宋体" w:hAnsi="宋体" w:eastAsia="宋体" w:cs="宋体"/>
          <w:color w:val="000"/>
          <w:sz w:val="28"/>
          <w:szCs w:val="28"/>
        </w:rPr>
        <w:t xml:space="preserve">在合同方面，完成了xx星座会所、xxxx酒店等专业施工承包合同7份，商品混凝土采购合同、混凝土排水管采购合同2份，混凝土梁和板加固工程专业分包合同1份，xxxx城南新区a1平深路~a5售楼部、xxxx会所土建工程劳分包合同和劳务单价拟定约18份。并起草xxx项目班组进度款、工程变更流程、项目结算等管理办法草案。</w:t>
      </w:r>
    </w:p>
    <w:p>
      <w:pPr>
        <w:ind w:left="0" w:right="0" w:firstLine="560"/>
        <w:spacing w:before="450" w:after="450" w:line="312" w:lineRule="auto"/>
      </w:pPr>
      <w:r>
        <w:rPr>
          <w:rFonts w:ascii="宋体" w:hAnsi="宋体" w:eastAsia="宋体" w:cs="宋体"/>
          <w:color w:val="000"/>
          <w:sz w:val="28"/>
          <w:szCs w:val="28"/>
        </w:rPr>
        <w:t xml:space="preserve">由于专业工作经验尚浅和专业知识的参差，工作存在一系列的问题。例如：在编制预（结）过程中没有健全的内部审核制度，造成1x2≠2的错误，正式文件背面为废纸、编制的合同逻辑性不强、没有针对性、存在错字、别字现象、错过意向竞标项目报名时间等等。</w:t>
      </w:r>
    </w:p>
    <w:p>
      <w:pPr>
        <w:ind w:left="0" w:right="0" w:firstLine="560"/>
        <w:spacing w:before="450" w:after="450" w:line="312" w:lineRule="auto"/>
      </w:pPr>
      <w:r>
        <w:rPr>
          <w:rFonts w:ascii="宋体" w:hAnsi="宋体" w:eastAsia="宋体" w:cs="宋体"/>
          <w:color w:val="000"/>
          <w:sz w:val="28"/>
          <w:szCs w:val="28"/>
        </w:rPr>
        <w:t xml:space="preserve">在未来的一年里，我们部门计划完成xxx新区售楼部、剩余市政道路、xxx栋别墅、xxx商品楼等项目的预算和针对xxx成本控制定一系列的有效措施，并建立建全建设工程预算编制和审核制度，努力提高部门职员建设工程招投标、拟定合同方面的专业知识和技能。</w:t>
      </w:r>
    </w:p>
    <w:p>
      <w:pPr>
        <w:ind w:left="0" w:right="0" w:firstLine="560"/>
        <w:spacing w:before="450" w:after="450" w:line="312" w:lineRule="auto"/>
      </w:pPr>
      <w:r>
        <w:rPr>
          <w:rFonts w:ascii="宋体" w:hAnsi="宋体" w:eastAsia="宋体" w:cs="宋体"/>
          <w:color w:val="000"/>
          <w:sz w:val="28"/>
          <w:szCs w:val="28"/>
        </w:rPr>
        <w:t xml:space="preserve">再次感谢公司领导对我及我部门的厚爱，感谢公司领导对我们的理解和大力支持，并感谢公司各位同仁的对我工作的理解、支持和包容。祝大家虎年健康，财源广进，新年快乐。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经营部敬上</w:t>
      </w:r>
    </w:p>
    <w:p>
      <w:pPr>
        <w:ind w:left="0" w:right="0" w:firstLine="560"/>
        <w:spacing w:before="450" w:after="450" w:line="312" w:lineRule="auto"/>
      </w:pPr>
      <w:r>
        <w:rPr>
          <w:rFonts w:ascii="黑体" w:hAnsi="黑体" w:eastAsia="黑体" w:cs="黑体"/>
          <w:color w:val="000000"/>
          <w:sz w:val="34"/>
          <w:szCs w:val="34"/>
          <w:b w:val="1"/>
          <w:bCs w:val="1"/>
        </w:rPr>
        <w:t xml:space="preserve">经营部门年度工作总结篇十</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首先非常感谢公司领导对我的信任，让我有幸成为xx这个大家庭的其中一员。也非常感谢公司各位同仁对我工作的大力支持，使我们部门的工作得以顺利开展。</w:t>
      </w:r>
    </w:p>
    <w:p>
      <w:pPr>
        <w:ind w:left="0" w:right="0" w:firstLine="560"/>
        <w:spacing w:before="450" w:after="450" w:line="312" w:lineRule="auto"/>
      </w:pPr>
      <w:r>
        <w:rPr>
          <w:rFonts w:ascii="宋体" w:hAnsi="宋体" w:eastAsia="宋体" w:cs="宋体"/>
          <w:color w:val="000"/>
          <w:sz w:val="28"/>
          <w:szCs w:val="28"/>
        </w:rPr>
        <w:t xml:space="preserve">我谨代表经营部作出本次的年度总结。经部营自20xx年x月成立以来，很荣幸我能被任命为本部门的经理。首先，在这里简单介绍一下经营部的主要职责：参与建设项目的招投标、投标项目成本的分析与控制、施工成本控制、项目预算编制、工程变更工程量的计算和变更单价的确定、项目结算、工程承包合同和劳务合同、劳务单价拟定，班组进度款和结算款的审核等一系列内容。</w:t>
      </w:r>
    </w:p>
    <w:p>
      <w:pPr>
        <w:ind w:left="0" w:right="0" w:firstLine="560"/>
        <w:spacing w:before="450" w:after="450" w:line="312" w:lineRule="auto"/>
      </w:pPr>
      <w:r>
        <w:rPr>
          <w:rFonts w:ascii="宋体" w:hAnsi="宋体" w:eastAsia="宋体" w:cs="宋体"/>
          <w:color w:val="000"/>
          <w:sz w:val="28"/>
          <w:szCs w:val="28"/>
        </w:rPr>
        <w:t xml:space="preserve">在过去的一段时间里，经营部参与xx国际家居博览城钢结构工程、xx工业创意产业园钢结构光棚工程、xx威鸿国际家私城天面加层及南立面钢结构造型工程、佛山市顺德区伦教街道xx虹实业厂房土建工程、xx。四季花园综合楼外墙装饰工程等8个项目的招投标工作，其中中标项目为xx工业创意产业园钢结构光棚工程；入围标为xx。四季花园综合楼外墙装饰工程；暂未开标的项目有xx威鸿国际家私城天面加层及南立面钢结构造型工程a和b标段，弃标项目有xx区科技工业园（穗香片）大福基片区填砂。在预（结）算方面完成xx会所土建工程、xxa1平深路~指挥部市政道路、钢构围墙、指挥部绿化恢复、酒店和电影院等项目预算，并完成了xx区中心血站容桂捐血点装修工程、xx实验中学顺德实验学校行政综合楼外墙装饰、教师宿舍花架、看台工程、室内体育馆舞台钢构工程、xx中心外墙装饰工程结算、xx酒店外墙装饰工程等工程结算和xx酒店、xx实验中学顺德学校、博澳城、奥园别墅、xx星座a、b、c座等项目的班组进度款或结算款审核。</w:t>
      </w:r>
    </w:p>
    <w:p>
      <w:pPr>
        <w:ind w:left="0" w:right="0" w:firstLine="560"/>
        <w:spacing w:before="450" w:after="450" w:line="312" w:lineRule="auto"/>
      </w:pPr>
      <w:r>
        <w:rPr>
          <w:rFonts w:ascii="宋体" w:hAnsi="宋体" w:eastAsia="宋体" w:cs="宋体"/>
          <w:color w:val="000"/>
          <w:sz w:val="28"/>
          <w:szCs w:val="28"/>
        </w:rPr>
        <w:t xml:space="preserve">在合同方面，完成了xx星座会所、xxxx酒店等专业施工承包合同7份，商品混凝土采购合同、混凝土排水管采购合同2份，混凝土梁和板加固工程专业分包合同1份，xxxx城南新区a1平深路~a5售楼部、xxxx会所土建工程劳分包合同和劳务单价拟定约18份。并起草xxx项目班组进度款、工程变更流程、项目结算等管理办法草案。</w:t>
      </w:r>
    </w:p>
    <w:p>
      <w:pPr>
        <w:ind w:left="0" w:right="0" w:firstLine="560"/>
        <w:spacing w:before="450" w:after="450" w:line="312" w:lineRule="auto"/>
      </w:pPr>
      <w:r>
        <w:rPr>
          <w:rFonts w:ascii="宋体" w:hAnsi="宋体" w:eastAsia="宋体" w:cs="宋体"/>
          <w:color w:val="000"/>
          <w:sz w:val="28"/>
          <w:szCs w:val="28"/>
        </w:rPr>
        <w:t xml:space="preserve">由于专业工作经验尚浅和专业知识的参差，工作存在一系列的问题。例如：在编制预（结）过程中没有健全的内部审核制度，造成1x2≠2的错误，正式文件背面为废纸、编制的合同逻辑性不强、没有针对性、存在错字、别字现象、错过意向竞标项目报名时间等等。</w:t>
      </w:r>
    </w:p>
    <w:p>
      <w:pPr>
        <w:ind w:left="0" w:right="0" w:firstLine="560"/>
        <w:spacing w:before="450" w:after="450" w:line="312" w:lineRule="auto"/>
      </w:pPr>
      <w:r>
        <w:rPr>
          <w:rFonts w:ascii="宋体" w:hAnsi="宋体" w:eastAsia="宋体" w:cs="宋体"/>
          <w:color w:val="000"/>
          <w:sz w:val="28"/>
          <w:szCs w:val="28"/>
        </w:rPr>
        <w:t xml:space="preserve">在未来的一年里，我们部门计划完成xxx新区售楼部、剩余市政道路、xxx栋别墅、xxx商品楼等项目的预算和针对xxx成本控制定一系列的有效措施，并建立建全建设工程预算编制和审核制度，努力提高部门职员建设工程招投标、拟定合同方面的专业知识和技能。</w:t>
      </w:r>
    </w:p>
    <w:p>
      <w:pPr>
        <w:ind w:left="0" w:right="0" w:firstLine="560"/>
        <w:spacing w:before="450" w:after="450" w:line="312" w:lineRule="auto"/>
      </w:pPr>
      <w:r>
        <w:rPr>
          <w:rFonts w:ascii="宋体" w:hAnsi="宋体" w:eastAsia="宋体" w:cs="宋体"/>
          <w:color w:val="000"/>
          <w:sz w:val="28"/>
          <w:szCs w:val="28"/>
        </w:rPr>
        <w:t xml:space="preserve">再次感谢公司领导对我及我部门的厚爱，感谢公司领导对我们的理解和大力支持，并感谢公司各位同仁的对我工作的理解、支持和包容。祝大家虎年健康，财源广进，新年快乐。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经营部敬上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2024-09-21T00:54:41+08:00</dcterms:created>
  <dcterms:modified xsi:type="dcterms:W3CDTF">2024-09-21T00:54:41+08:00</dcterms:modified>
</cp:coreProperties>
</file>

<file path=docProps/custom.xml><?xml version="1.0" encoding="utf-8"?>
<Properties xmlns="http://schemas.openxmlformats.org/officeDocument/2006/custom-properties" xmlns:vt="http://schemas.openxmlformats.org/officeDocument/2006/docPropsVTypes"/>
</file>