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2024年公共卫生科年度工作总结(12篇)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公共卫生科年度工作总结篇一</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能够认真贯彻党的基本路线及方针政策，遵纪守法，认真学习《公共卫生服务规范(20xx版)》等知识;爱岗敬业，具有强烈的责任感和事业心，积极主动地学习专业知识，工作态度端正，认真负责。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下乡查体和平日工作中，严格遵守医德规范，广泛开展健康教育宣传，积极宣传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在这半年里认真学习高血压防治、糖尿病防治等理论知识，在学习理论知识的同时还加强计算机操作，能熟练地使用山东省社区卫生服务系统等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(一)居民健康档案建立</w:t>
      </w:r>
    </w:p>
    <w:p>
      <w:pPr>
        <w:ind w:left="0" w:right="0" w:firstLine="560"/>
        <w:spacing w:before="450" w:after="450" w:line="312" w:lineRule="auto"/>
      </w:pPr>
      <w:r>
        <w:rPr>
          <w:rFonts w:ascii="宋体" w:hAnsi="宋体" w:eastAsia="宋体" w:cs="宋体"/>
          <w:color w:val="000"/>
          <w:sz w:val="28"/>
          <w:szCs w:val="28"/>
        </w:rPr>
        <w:t xml:space="preserve">积极建立健全60岁上老人、慢病患者纸质档案，并在社区卫生服务系统直报系统录入档案数据。共录入档案数3660余份。</w:t>
      </w:r>
    </w:p>
    <w:p>
      <w:pPr>
        <w:ind w:left="0" w:right="0" w:firstLine="560"/>
        <w:spacing w:before="450" w:after="450" w:line="312" w:lineRule="auto"/>
      </w:pPr>
      <w:r>
        <w:rPr>
          <w:rFonts w:ascii="宋体" w:hAnsi="宋体" w:eastAsia="宋体" w:cs="宋体"/>
          <w:color w:val="000"/>
          <w:sz w:val="28"/>
          <w:szCs w:val="28"/>
        </w:rPr>
        <w:t xml:space="preserve">(二)健康教育与知识宣传</w:t>
      </w:r>
    </w:p>
    <w:p>
      <w:pPr>
        <w:ind w:left="0" w:right="0" w:firstLine="560"/>
        <w:spacing w:before="450" w:after="450" w:line="312" w:lineRule="auto"/>
      </w:pPr>
      <w:r>
        <w:rPr>
          <w:rFonts w:ascii="宋体" w:hAnsi="宋体" w:eastAsia="宋体" w:cs="宋体"/>
          <w:color w:val="000"/>
          <w:sz w:val="28"/>
          <w:szCs w:val="28"/>
        </w:rPr>
        <w:t xml:space="preserve">对爱牙日、高血压日、艾滋病日、糖尿病日等卫生宣传日进行各类健康知识的宣传并开展宣传活动。在山东村建立高血压自我管理小组，定期督导开展小组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(三)下乡查体工作</w:t>
      </w:r>
    </w:p>
    <w:p>
      <w:pPr>
        <w:ind w:left="0" w:right="0" w:firstLine="560"/>
        <w:spacing w:before="450" w:after="450" w:line="312" w:lineRule="auto"/>
      </w:pPr>
      <w:r>
        <w:rPr>
          <w:rFonts w:ascii="宋体" w:hAnsi="宋体" w:eastAsia="宋体" w:cs="宋体"/>
          <w:color w:val="000"/>
          <w:sz w:val="28"/>
          <w:szCs w:val="28"/>
        </w:rPr>
        <w:t xml:space="preserve">下乡查体从十月x日一直持续到十一月底，共查体54个村，查体5280余人。对于活动不便的老人和病人，我们还实行上门服务，走访群众十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以上是我对20xx年的个人工作总结，在短期的工作也取得一些成绩，更加发现自己有很多不足之处，在新的一年里要扎扎实实工作，谦虚学习来提高自己的能力。在领导和同事的协助、合作下，更好的做好工作。</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公共卫生科年度工作总结篇二</w:t>
      </w:r>
    </w:p>
    <w:p>
      <w:pPr>
        <w:ind w:left="0" w:right="0" w:firstLine="560"/>
        <w:spacing w:before="450" w:after="450" w:line="312" w:lineRule="auto"/>
      </w:pPr>
      <w:r>
        <w:rPr>
          <w:rFonts w:ascii="宋体" w:hAnsi="宋体" w:eastAsia="宋体" w:cs="宋体"/>
          <w:color w:val="000"/>
          <w:sz w:val="28"/>
          <w:szCs w:val="28"/>
        </w:rPr>
        <w:t xml:space="preserve">近年来，我院按照“保基本、强基层、建机制”的总体要求，不断深化医药卫生体制改革，强化基本公共服务职能，公共卫生服务工作有序推进，取得较好的成绩。为进一步加强基本公共卫生服务项目管理，实现以服务数量和质量为核心的绩效考核机制，促进20xx年工作任务的完成，现将我院基本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xx位于xxxxx县城西北12公里处，国道326线贯穿全境。全镇总人口7.5万人，面积132.03平方公里，辖28个村(居)民委员会。全镇有中心卫生院1所，卫生院业务用房面积约7000平方米，病床99张，核定编制83名，实际占编77名，在岗人员118人，有助理执业医师10人，执业医师14人，注册护士37人；学历结构大专及以上历73人中专学历40人。年龄结构：30岁以下44人，30-50岁66人，50岁以上8人。全镇有标准化村卫生室35所(其中行政村卫生室25所，合并自然村卫生室10所)，村卫生室业务用房面积约1800平方米，设观察床位62张；有村卫生室人员73人，其中具备执业助理医师资格5人，执业医师1人，注册护士2人。</w:t>
      </w:r>
    </w:p>
    <w:p>
      <w:pPr>
        <w:ind w:left="0" w:right="0" w:firstLine="560"/>
        <w:spacing w:before="450" w:after="450" w:line="312" w:lineRule="auto"/>
      </w:pPr>
      <w:r>
        <w:rPr>
          <w:rFonts w:ascii="宋体" w:hAnsi="宋体" w:eastAsia="宋体" w:cs="宋体"/>
          <w:color w:val="000"/>
          <w:sz w:val="28"/>
          <w:szCs w:val="28"/>
        </w:rPr>
        <w:t xml:space="preserve">(一)疾控工作成效显著</w:t>
      </w:r>
    </w:p>
    <w:p>
      <w:pPr>
        <w:ind w:left="0" w:right="0" w:firstLine="560"/>
        <w:spacing w:before="450" w:after="450" w:line="312" w:lineRule="auto"/>
      </w:pPr>
      <w:r>
        <w:rPr>
          <w:rFonts w:ascii="宋体" w:hAnsi="宋体" w:eastAsia="宋体" w:cs="宋体"/>
          <w:color w:val="000"/>
          <w:sz w:val="28"/>
          <w:szCs w:val="28"/>
        </w:rPr>
        <w:t xml:space="preserve">一是常规免疫接种工作有序开展。2024全年完成接种15702人次，(其中乙肝1872人次、卡介苗680人次、百白破2605人次、脊灰3057人次、含麻疫苗1698人次、乙脑1838人次、流脑2636人次、甲肝751人次、白破565人次)，建卡率达98%，乙肝接种率达95%，乙肝首针及时接种率达90%。</w:t>
      </w:r>
    </w:p>
    <w:p>
      <w:pPr>
        <w:ind w:left="0" w:right="0" w:firstLine="560"/>
        <w:spacing w:before="450" w:after="450" w:line="312" w:lineRule="auto"/>
      </w:pPr>
      <w:r>
        <w:rPr>
          <w:rFonts w:ascii="宋体" w:hAnsi="宋体" w:eastAsia="宋体" w:cs="宋体"/>
          <w:color w:val="000"/>
          <w:sz w:val="28"/>
          <w:szCs w:val="28"/>
        </w:rPr>
        <w:t xml:space="preserve">二是圆满完成新生入托入学查验补种工作。通过多形式，多渠道的宣传，查验完毕乡镇小学17所及托幼机构13个，查验1809人，补证426人、补种904人次，并做好资料收集、整理及填报。</w:t>
      </w:r>
    </w:p>
    <w:p>
      <w:pPr>
        <w:ind w:left="0" w:right="0" w:firstLine="560"/>
        <w:spacing w:before="450" w:after="450" w:line="312" w:lineRule="auto"/>
      </w:pPr>
      <w:r>
        <w:rPr>
          <w:rFonts w:ascii="宋体" w:hAnsi="宋体" w:eastAsia="宋体" w:cs="宋体"/>
          <w:color w:val="000"/>
          <w:sz w:val="28"/>
          <w:szCs w:val="28"/>
        </w:rPr>
        <w:t xml:space="preserve">三是强化疾病监测，抓好疫情处置。落实了疫情管理领导班子，疫情管理员，监督员、网络录入员。2024年出现麻疹、水痘疫情，在县疾病控制中心指导下、在院领导的组织下，及时做好了疫情处置工作，避免疫情进一步扩散，做好传染病常规监测全年共报告传染病62例。</w:t>
      </w:r>
    </w:p>
    <w:p>
      <w:pPr>
        <w:ind w:left="0" w:right="0" w:firstLine="560"/>
        <w:spacing w:before="450" w:after="450" w:line="312" w:lineRule="auto"/>
      </w:pPr>
      <w:r>
        <w:rPr>
          <w:rFonts w:ascii="宋体" w:hAnsi="宋体" w:eastAsia="宋体" w:cs="宋体"/>
          <w:color w:val="000"/>
          <w:sz w:val="28"/>
          <w:szCs w:val="28"/>
        </w:rPr>
        <w:t xml:space="preserve">(二)慢性病管理有序进行</w:t>
      </w:r>
    </w:p>
    <w:p>
      <w:pPr>
        <w:ind w:left="0" w:right="0" w:firstLine="560"/>
        <w:spacing w:before="450" w:after="450" w:line="312" w:lineRule="auto"/>
      </w:pPr>
      <w:r>
        <w:rPr>
          <w:rFonts w:ascii="宋体" w:hAnsi="宋体" w:eastAsia="宋体" w:cs="宋体"/>
          <w:color w:val="000"/>
          <w:sz w:val="28"/>
          <w:szCs w:val="28"/>
        </w:rPr>
        <w:t xml:space="preserve">至2024年12月底，完成了高血压筛查管理2192人(随访6753人次)，糖尿病筛查管理161人(随访485人次)，重症精神病管理86人；完成高血压病人体检1557人次，糖尿病病人体检104人次。同时认真做好居民死因监测，完成脑卒中、心肌梗死等重点疾病监测管理工作。</w:t>
      </w:r>
    </w:p>
    <w:p>
      <w:pPr>
        <w:ind w:left="0" w:right="0" w:firstLine="560"/>
        <w:spacing w:before="450" w:after="450" w:line="312" w:lineRule="auto"/>
      </w:pPr>
      <w:r>
        <w:rPr>
          <w:rFonts w:ascii="宋体" w:hAnsi="宋体" w:eastAsia="宋体" w:cs="宋体"/>
          <w:color w:val="000"/>
          <w:sz w:val="28"/>
          <w:szCs w:val="28"/>
        </w:rPr>
        <w:t xml:space="preserve">(三)妇幼保健常抓不懈</w:t>
      </w:r>
    </w:p>
    <w:p>
      <w:pPr>
        <w:ind w:left="0" w:right="0" w:firstLine="560"/>
        <w:spacing w:before="450" w:after="450" w:line="312" w:lineRule="auto"/>
      </w:pPr>
      <w:r>
        <w:rPr>
          <w:rFonts w:ascii="宋体" w:hAnsi="宋体" w:eastAsia="宋体" w:cs="宋体"/>
          <w:color w:val="000"/>
          <w:sz w:val="28"/>
          <w:szCs w:val="28"/>
        </w:rPr>
        <w:t xml:space="preserve">1、孕产妇管理。2024年全年活产841人，住院分娩率为97.1%，产妇总数837人，建卡817人，建卡率97.1%，系统管理797人，系统管理率95.2%，2024年筛查出高危孕妇341人，住院分娩率99.7%，对筛出的高危孕妇均进行专案管理，并又评分及指导治疗。2024年出生低体重为6人。所有低体重儿均列入体弱儿进行专案管理，并又评分及指导治疗。</w:t>
      </w:r>
    </w:p>
    <w:p>
      <w:pPr>
        <w:ind w:left="0" w:right="0" w:firstLine="560"/>
        <w:spacing w:before="450" w:after="450" w:line="312" w:lineRule="auto"/>
      </w:pPr>
      <w:r>
        <w:rPr>
          <w:rFonts w:ascii="宋体" w:hAnsi="宋体" w:eastAsia="宋体" w:cs="宋体"/>
          <w:color w:val="000"/>
          <w:sz w:val="28"/>
          <w:szCs w:val="28"/>
        </w:rPr>
        <w:t xml:space="preserve">2、儿童保健。0-6岁儿童6521人，其中0-3岁儿童3097人，系统管理2712人，系统管理率87.5%。0-5岁儿童死亡8人，其中婴儿死亡4人，新生儿死亡4人，无新生儿破伤风发生。全乡7岁以下儿童为6521人，儿童保健覆盖5560人，3岁以下儿童系统管理2712人，五岁以下儿童体检5572人吗，均予以喂养指导以及建立专案登记，加强随访指导。</w:t>
      </w:r>
    </w:p>
    <w:p>
      <w:pPr>
        <w:ind w:left="0" w:right="0" w:firstLine="560"/>
        <w:spacing w:before="450" w:after="450" w:line="312" w:lineRule="auto"/>
      </w:pPr>
      <w:r>
        <w:rPr>
          <w:rFonts w:ascii="宋体" w:hAnsi="宋体" w:eastAsia="宋体" w:cs="宋体"/>
          <w:color w:val="000"/>
          <w:sz w:val="28"/>
          <w:szCs w:val="28"/>
        </w:rPr>
        <w:t xml:space="preserve">3、其他工作。一是“三病”检测工作全面完成。孕产妇艾滋病病毒检测为565人，阳性人数为0，梅毒检测为565人，检测乙肝表面抗原人数565人，阳性人数为21人，其中阳性产妇所生新生儿及时接种了乙肝免疫球蛋白和乙肝疫苗；二是为加强出生缺陷干预工作，降低我镇神经管缺陷发生率，提高出生人口素质，对各村准备怀孕和怀孕早期的农村妇女进行摸底调查发放宣传单。入户通知其领取叶酸片，进行健康教育，签订知情同意书，使服药对象正确了解相关知识，提高叶酸使用率和依从率。针对育龄妇女免费发放叶酸累计人数605人，叶酸累计发放1448瓶；三是积极实施农村孕产妇住院分娩补偿项目，全年累计为378名农村孕产妇补偿金额113400元。</w:t>
      </w:r>
    </w:p>
    <w:p>
      <w:pPr>
        <w:ind w:left="0" w:right="0" w:firstLine="560"/>
        <w:spacing w:before="450" w:after="450" w:line="312" w:lineRule="auto"/>
      </w:pPr>
      <w:r>
        <w:rPr>
          <w:rFonts w:ascii="宋体" w:hAnsi="宋体" w:eastAsia="宋体" w:cs="宋体"/>
          <w:color w:val="000"/>
          <w:sz w:val="28"/>
          <w:szCs w:val="28"/>
        </w:rPr>
        <w:t xml:space="preserve">(四)老年人健康管理有所突破</w:t>
      </w:r>
    </w:p>
    <w:p>
      <w:pPr>
        <w:ind w:left="0" w:right="0" w:firstLine="560"/>
        <w:spacing w:before="450" w:after="450" w:line="312" w:lineRule="auto"/>
      </w:pPr>
      <w:r>
        <w:rPr>
          <w:rFonts w:ascii="宋体" w:hAnsi="宋体" w:eastAsia="宋体" w:cs="宋体"/>
          <w:color w:val="000"/>
          <w:sz w:val="28"/>
          <w:szCs w:val="28"/>
        </w:rPr>
        <w:t xml:space="preserve">为确保工作进展，我院对全镇老年人健康管理工作实行了划区村级包干，明确每村1名分工负责人，要求村卫生室医生亲身负责，形成了自上而下的工作协力。通过上下联通、医患互动，使我镇老年人健康管理工作实现了真正意义上零的突破。2024年全镇65岁以上老年人7336人，已建立健康档案6759份，建档率92%。截止12月25日，已完成5371人体检任务，体检率73%。</w:t>
      </w:r>
    </w:p>
    <w:p>
      <w:pPr>
        <w:ind w:left="0" w:right="0" w:firstLine="560"/>
        <w:spacing w:before="450" w:after="450" w:line="312" w:lineRule="auto"/>
      </w:pPr>
      <w:r>
        <w:rPr>
          <w:rFonts w:ascii="宋体" w:hAnsi="宋体" w:eastAsia="宋体" w:cs="宋体"/>
          <w:color w:val="000"/>
          <w:sz w:val="28"/>
          <w:szCs w:val="28"/>
        </w:rPr>
        <w:t xml:space="preserve">一是基本公共卫生服务均等化政策宣传不够广泛，实施效果不够理想；</w:t>
      </w:r>
    </w:p>
    <w:p>
      <w:pPr>
        <w:ind w:left="0" w:right="0" w:firstLine="560"/>
        <w:spacing w:before="450" w:after="450" w:line="312" w:lineRule="auto"/>
      </w:pPr>
      <w:r>
        <w:rPr>
          <w:rFonts w:ascii="宋体" w:hAnsi="宋体" w:eastAsia="宋体" w:cs="宋体"/>
          <w:color w:val="000"/>
          <w:sz w:val="28"/>
          <w:szCs w:val="28"/>
        </w:rPr>
        <w:t xml:space="preserve">二是基本公共卫生服务资金均等化使用不够合理；</w:t>
      </w:r>
    </w:p>
    <w:p>
      <w:pPr>
        <w:ind w:left="0" w:right="0" w:firstLine="560"/>
        <w:spacing w:before="450" w:after="450" w:line="312" w:lineRule="auto"/>
      </w:pPr>
      <w:r>
        <w:rPr>
          <w:rFonts w:ascii="宋体" w:hAnsi="宋体" w:eastAsia="宋体" w:cs="宋体"/>
          <w:color w:val="000"/>
          <w:sz w:val="28"/>
          <w:szCs w:val="28"/>
        </w:rPr>
        <w:t xml:space="preserve">三是部分公共卫生服务责任医生责任心欠强，业务素质不高，工作只求数量和应付考核，不求质量；</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公共卫生科年度工作总结篇三</w:t>
      </w:r>
    </w:p>
    <w:p>
      <w:pPr>
        <w:ind w:left="0" w:right="0" w:firstLine="560"/>
        <w:spacing w:before="450" w:after="450" w:line="312" w:lineRule="auto"/>
      </w:pPr>
      <w:r>
        <w:rPr>
          <w:rFonts w:ascii="宋体" w:hAnsi="宋体" w:eastAsia="宋体" w:cs="宋体"/>
          <w:color w:val="000"/>
          <w:sz w:val="28"/>
          <w:szCs w:val="28"/>
        </w:rPr>
        <w:t xml:space="preserve">律回春晖渐，万象始更新。20xx年已悄然离我们远去，回顾20xx年，我们倍感振奋。这一年，我院在市卫生局的正确领导下，在市疾控中心、卫生监督所的指导配合下，在医院的统一安排下，以国家基本公共卫生服务规范为指导，紧密围绕基本公共卫生服务项目全年工作目标，积极开展基本公共卫生服务项目工作，科室工作人员在工作中立足本职岗位、踏踏实实做好公共卫生服务工作，使得我镇公共卫生卫生服务工作更加细化，现将20xx年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公共卫生服务规范（20xx版）》等知识；爱岗敬业，具有强烈的责任感和事业心，积极主动地学习专业知识，工作态度端正，认真负责，在学习理论知识的同时还加强实际运用，更好地按国家政策落实，让广大人民群众真正享受到免费服务，提高健康水平。积极参加各级培训，遇到问题虚心向领导和同事请教，通过努力学习和摸索实践，熟悉了相关工作，明确了工作的程序、方向，提高了工作能力。在下乡督导和平日工作中，严格遵守医德规范，广泛开展健康教育宣传，积极宣传预防高血压和糖尿病等慢性病的健康生活方式，提高居民的健康知识。</w:t>
      </w:r>
    </w:p>
    <w:p>
      <w:pPr>
        <w:ind w:left="0" w:right="0" w:firstLine="560"/>
        <w:spacing w:before="450" w:after="450" w:line="312" w:lineRule="auto"/>
      </w:pPr>
      <w:r>
        <w:rPr>
          <w:rFonts w:ascii="宋体" w:hAnsi="宋体" w:eastAsia="宋体" w:cs="宋体"/>
          <w:color w:val="000"/>
          <w:sz w:val="28"/>
          <w:szCs w:val="28"/>
        </w:rPr>
        <w:t xml:space="preserve">成立了基本公共卫生服务项目工作领导小组，制定了基本公共卫生服务项目实施方案及考核办法。制定了相关公共卫生制度，规范服务行为。对全院各科室的62名医务人员和全镇29个村卫生室的42名乡村医生进行了集中培训学习，通过培训，使医院所有医务人员和村医都基本掌握了国家基本公共卫生服务规范的各项内容，为顺利实施基本公共卫生服务工作更好地为广大居民的健康提供服务奠定了良好的基础。在项目资金和财务管理方面，制定了我镇基本公共卫生服务项目经费使用补助标准，制定了公共卫生服务乡村医生考核管理办法和指标，加强资金使用管理，提高服务质量，充分发挥资金使用效率，保证城乡居民公平享有基本公共卫生服务，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截止20xx年12月份，全镇共建立居民健康档案20073份，建档率为65.07%，所有档案均纳入计算机电脑管理，管理率100%，其中65岁以上老人建档数为3724份，高血压患者建档数为2169份，糖尿病患者建档数为560份，重性精神疾病患者建档数为82份，0-6岁儿童建档数为545份，孕产妇建档数为89份。20xx年新增居民健康档案360人，其中：0-6岁儿童55人；孕产妇53人。</w:t>
      </w:r>
    </w:p>
    <w:p>
      <w:pPr>
        <w:ind w:left="0" w:right="0" w:firstLine="560"/>
        <w:spacing w:before="450" w:after="450" w:line="312" w:lineRule="auto"/>
      </w:pPr>
      <w:r>
        <w:rPr>
          <w:rFonts w:ascii="宋体" w:hAnsi="宋体" w:eastAsia="宋体" w:cs="宋体"/>
          <w:color w:val="000"/>
          <w:sz w:val="28"/>
          <w:szCs w:val="28"/>
        </w:rPr>
        <w:t xml:space="preserve">2、健康教育服务</w:t>
      </w:r>
    </w:p>
    <w:p>
      <w:pPr>
        <w:ind w:left="0" w:right="0" w:firstLine="560"/>
        <w:spacing w:before="450" w:after="450" w:line="312" w:lineRule="auto"/>
      </w:pPr>
      <w:r>
        <w:rPr>
          <w:rFonts w:ascii="宋体" w:hAnsi="宋体" w:eastAsia="宋体" w:cs="宋体"/>
          <w:color w:val="000"/>
          <w:sz w:val="28"/>
          <w:szCs w:val="28"/>
        </w:rPr>
        <w:t xml:space="preserve">截止20xx年12月份，医院按要求更换健康宣传栏12期，29个村卫生室累计更换宣传栏174期，播放各类宣教片累计达154次，全年累计发放印刷资料、宣传单、宣传画和宣传折页等12种，累计发放宣传资料20000余份，开展公众健康咨询活动18次，累计开展健康教育讲座186次，采取多种形式对辖区内居民进行健康教育指导，取得了良好的反响和好评。</w:t>
      </w:r>
    </w:p>
    <w:p>
      <w:pPr>
        <w:ind w:left="0" w:right="0" w:firstLine="560"/>
        <w:spacing w:before="450" w:after="450" w:line="312" w:lineRule="auto"/>
      </w:pPr>
      <w:r>
        <w:rPr>
          <w:rFonts w:ascii="宋体" w:hAnsi="宋体" w:eastAsia="宋体" w:cs="宋体"/>
          <w:color w:val="000"/>
          <w:sz w:val="28"/>
          <w:szCs w:val="28"/>
        </w:rPr>
        <w:t xml:space="preserve">3、预防接种服务</w:t>
      </w:r>
    </w:p>
    <w:p>
      <w:pPr>
        <w:ind w:left="0" w:right="0" w:firstLine="560"/>
        <w:spacing w:before="450" w:after="450" w:line="312" w:lineRule="auto"/>
      </w:pPr>
      <w:r>
        <w:rPr>
          <w:rFonts w:ascii="宋体" w:hAnsi="宋体" w:eastAsia="宋体" w:cs="宋体"/>
          <w:color w:val="000"/>
          <w:sz w:val="28"/>
          <w:szCs w:val="28"/>
        </w:rPr>
        <w:t xml:space="preserve">截止20xx年12月底，我院为全镇932名0-6岁常住和流动儿童进行了建卡建证，建卡建证率为100%。国家免疫规划疫苗全程接种率达到了98.5%，麻疹疫苗及时接种率达到了97.4%，新生儿乙肝首针及时接种率达到了98.7%，脊灰、麻疹、乙脑、流脑、百白破、白破等疫苗的加强免疫接种率达了96.3%，6岁以下流动儿童建卡率100%，五苗单苗接种率达96%。另外，积极开展学校学生和幼儿园入托儿童的预防接种证的查验相关工作，顺利完成了我所辖区内1所学校和1所幼儿园共计418名学生的查验证工作，查验证率达100％。</w:t>
      </w:r>
    </w:p>
    <w:p>
      <w:pPr>
        <w:ind w:left="0" w:right="0" w:firstLine="560"/>
        <w:spacing w:before="450" w:after="450" w:line="312" w:lineRule="auto"/>
      </w:pPr>
      <w:r>
        <w:rPr>
          <w:rFonts w:ascii="宋体" w:hAnsi="宋体" w:eastAsia="宋体" w:cs="宋体"/>
          <w:color w:val="000"/>
          <w:sz w:val="28"/>
          <w:szCs w:val="28"/>
        </w:rPr>
        <w:t xml:space="preserve">4、儿童保健和孕产妇保健</w:t>
      </w:r>
    </w:p>
    <w:p>
      <w:pPr>
        <w:ind w:left="0" w:right="0" w:firstLine="560"/>
        <w:spacing w:before="450" w:after="450" w:line="312" w:lineRule="auto"/>
      </w:pPr>
      <w:r>
        <w:rPr>
          <w:rFonts w:ascii="宋体" w:hAnsi="宋体" w:eastAsia="宋体" w:cs="宋体"/>
          <w:color w:val="000"/>
          <w:sz w:val="28"/>
          <w:szCs w:val="28"/>
        </w:rPr>
        <w:t xml:space="preserve">为辖区内0-6岁儿童建立儿童保健手册，建册率达到了95%以上。截止20xx年12月，共访视新生儿75人，访视率为98.5%。开展了1周岁内婴儿健康检查4次，对辖区内幼儿进行了健康检查1次，为0-6岁累计建立了儿童保健手册469份，系统保健管理率为90%，全年共开展了儿童体检545人次。我院全年为怀孕12周之前孕妇建册89人，早孕建册率为67.5%，产后访视了75人，访视率达到了95%以上。</w:t>
      </w:r>
    </w:p>
    <w:p>
      <w:pPr>
        <w:ind w:left="0" w:right="0" w:firstLine="560"/>
        <w:spacing w:before="450" w:after="450" w:line="312" w:lineRule="auto"/>
      </w:pPr>
      <w:r>
        <w:rPr>
          <w:rFonts w:ascii="宋体" w:hAnsi="宋体" w:eastAsia="宋体" w:cs="宋体"/>
          <w:color w:val="000"/>
          <w:sz w:val="28"/>
          <w:szCs w:val="28"/>
        </w:rPr>
        <w:t xml:space="preserve">5、老年人保健及慢性病管理</w:t>
      </w:r>
    </w:p>
    <w:p>
      <w:pPr>
        <w:ind w:left="0" w:right="0" w:firstLine="560"/>
        <w:spacing w:before="450" w:after="450" w:line="312" w:lineRule="auto"/>
      </w:pPr>
      <w:r>
        <w:rPr>
          <w:rFonts w:ascii="宋体" w:hAnsi="宋体" w:eastAsia="宋体" w:cs="宋体"/>
          <w:color w:val="000"/>
          <w:sz w:val="28"/>
          <w:szCs w:val="28"/>
        </w:rPr>
        <w:t xml:space="preserve">截止20xx年12月，已为2420名辖区内65岁及以上老年人提供1次健康管理服务，对1694名老年人进行了健康体检，及时反馈体检信息，受到社会的广泛好评。慢性病管理方面，已管理高血压患者2169例，规范管理高血压患者1725例，年底血压达标868例，高血压管理率为44%，规范管理率为35%，血压达标率为40%；已管理糖尿病病人560例，规范管理糖尿病患者560例，年底血糖达标196例，糖尿病管理率为22%，规范管理率为100%，血糖达标率为35%。</w:t>
      </w:r>
    </w:p>
    <w:p>
      <w:pPr>
        <w:ind w:left="0" w:right="0" w:firstLine="560"/>
        <w:spacing w:before="450" w:after="450" w:line="312" w:lineRule="auto"/>
      </w:pPr>
      <w:r>
        <w:rPr>
          <w:rFonts w:ascii="宋体" w:hAnsi="宋体" w:eastAsia="宋体" w:cs="宋体"/>
          <w:color w:val="000"/>
          <w:sz w:val="28"/>
          <w:szCs w:val="28"/>
        </w:rPr>
        <w:t xml:space="preserve">6、重性精神疾病管理</w:t>
      </w:r>
    </w:p>
    <w:p>
      <w:pPr>
        <w:ind w:left="0" w:right="0" w:firstLine="560"/>
        <w:spacing w:before="450" w:after="450" w:line="312" w:lineRule="auto"/>
      </w:pPr>
      <w:r>
        <w:rPr>
          <w:rFonts w:ascii="宋体" w:hAnsi="宋体" w:eastAsia="宋体" w:cs="宋体"/>
          <w:color w:val="000"/>
          <w:sz w:val="28"/>
          <w:szCs w:val="28"/>
        </w:rPr>
        <w:t xml:space="preserve">截止20xx年12月，已管理重性精神疾病患者82例，规范管理42例，年底病情稳定患者38例，重性精神疾病患者管理率为29.8%，规范管理率为50%，病情稳定患者稳定率为95.8%</w:t>
      </w:r>
    </w:p>
    <w:p>
      <w:pPr>
        <w:ind w:left="0" w:right="0" w:firstLine="560"/>
        <w:spacing w:before="450" w:after="450" w:line="312" w:lineRule="auto"/>
      </w:pPr>
      <w:r>
        <w:rPr>
          <w:rFonts w:ascii="宋体" w:hAnsi="宋体" w:eastAsia="宋体" w:cs="宋体"/>
          <w:color w:val="000"/>
          <w:sz w:val="28"/>
          <w:szCs w:val="28"/>
        </w:rPr>
        <w:t xml:space="preserve">7、传染病及突发公共卫生事件报告和处理服务</w:t>
      </w:r>
    </w:p>
    <w:p>
      <w:pPr>
        <w:ind w:left="0" w:right="0" w:firstLine="560"/>
        <w:spacing w:before="450" w:after="450" w:line="312" w:lineRule="auto"/>
      </w:pPr>
      <w:r>
        <w:rPr>
          <w:rFonts w:ascii="宋体" w:hAnsi="宋体" w:eastAsia="宋体" w:cs="宋体"/>
          <w:color w:val="000"/>
          <w:sz w:val="28"/>
          <w:szCs w:val="28"/>
        </w:rPr>
        <w:t xml:space="preserve">截止20xx年12月共报告各类类传染病170例，其中结核病26例，菌痢18例、肝炎未分型2例，其他感染性腹泻109例，丙肝8例，水痘2例，流行性腮腺炎5例，全年共完成入学入户流行病学调查数28例，流调率100%。督促学校做好手足口病防治工作，每周一次安排卫生监督人员深入学校开展手足口病等传染病督查，截止20xx年12月底，我镇共发病6例手足口病病例，所有出院和居家隔离病例均进行了流行病学入户指导工作。</w:t>
      </w:r>
    </w:p>
    <w:p>
      <w:pPr>
        <w:ind w:left="0" w:right="0" w:firstLine="560"/>
        <w:spacing w:before="450" w:after="450" w:line="312" w:lineRule="auto"/>
      </w:pPr>
      <w:r>
        <w:rPr>
          <w:rFonts w:ascii="宋体" w:hAnsi="宋体" w:eastAsia="宋体" w:cs="宋体"/>
          <w:color w:val="000"/>
          <w:sz w:val="28"/>
          <w:szCs w:val="28"/>
        </w:rPr>
        <w:t xml:space="preserve">8、卫生监督协管服务</w:t>
      </w:r>
    </w:p>
    <w:p>
      <w:pPr>
        <w:ind w:left="0" w:right="0" w:firstLine="560"/>
        <w:spacing w:before="450" w:after="450" w:line="312" w:lineRule="auto"/>
      </w:pPr>
      <w:r>
        <w:rPr>
          <w:rFonts w:ascii="宋体" w:hAnsi="宋体" w:eastAsia="宋体" w:cs="宋体"/>
          <w:color w:val="000"/>
          <w:sz w:val="28"/>
          <w:szCs w:val="28"/>
        </w:rPr>
        <w:t xml:space="preserve">辖区内共计有饮食单位27家，旅店、理发店等共13家，集中式供水单位43家，学校卫生单位2家，医疗机构29家，总计109家。截止20xx年12月，对公共场所、学校卫生、医疗机构、集中式供水等单位从业人员共127人进行了相关卫生知识培训，培训率100%。对集中式供水单位和学校卫生单位进行了一次流行病学调查和督导，对公共场所和医疗机构单位每季度进行了一次流行病学调查和督导工作，没有发现非法行医和非法采供血行为。</w:t>
      </w:r>
    </w:p>
    <w:p>
      <w:pPr>
        <w:ind w:left="0" w:right="0" w:firstLine="560"/>
        <w:spacing w:before="450" w:after="450" w:line="312" w:lineRule="auto"/>
      </w:pPr>
      <w:r>
        <w:rPr>
          <w:rFonts w:ascii="宋体" w:hAnsi="宋体" w:eastAsia="宋体" w:cs="宋体"/>
          <w:color w:val="000"/>
          <w:sz w:val="28"/>
          <w:szCs w:val="28"/>
        </w:rPr>
        <w:t xml:space="preserve">9、乙肝示范区基线调查工作</w:t>
      </w:r>
    </w:p>
    <w:p>
      <w:pPr>
        <w:ind w:left="0" w:right="0" w:firstLine="560"/>
        <w:spacing w:before="450" w:after="450" w:line="312" w:lineRule="auto"/>
      </w:pPr>
      <w:r>
        <w:rPr>
          <w:rFonts w:ascii="宋体" w:hAnsi="宋体" w:eastAsia="宋体" w:cs="宋体"/>
          <w:color w:val="000"/>
          <w:sz w:val="28"/>
          <w:szCs w:val="28"/>
        </w:rPr>
        <w:t xml:space="preserve">截止20xx年12月，我院共完成采血任务14314人，全部进行了检测，检测结果均及时反馈给居民。根据检测结果显示需进行乙肝疫苗接种3865人，截止20xx年12月，我院共完成乙肝疫苗第一轮疫苗接种3465人。</w:t>
      </w:r>
    </w:p>
    <w:p>
      <w:pPr>
        <w:ind w:left="0" w:right="0" w:firstLine="560"/>
        <w:spacing w:before="450" w:after="450" w:line="312" w:lineRule="auto"/>
      </w:pPr>
      <w:r>
        <w:rPr>
          <w:rFonts w:ascii="宋体" w:hAnsi="宋体" w:eastAsia="宋体" w:cs="宋体"/>
          <w:color w:val="000"/>
          <w:sz w:val="28"/>
          <w:szCs w:val="28"/>
        </w:rPr>
        <w:t xml:space="preserve">健康档案资料填写不规范。健康档案资料填写不够规范，健康档案内容空项，错误较多，存在较多逻辑错误，高血压、糖尿病患者中有一部分患者并非是高血压、糖尿病，导致信息不准确。个别医院医护人员的公共卫生业务知识不熟悉，工作消极被动，责任心不强，缺乏主动服务意识，导致部分随访工作滞后，主要表现在：一是慢性病的筛查开展不到位，已经发现的慢性病人虽已建立了健康档案，但符合要求的合格档案的比率不高，内容不完整，记录不真实等情况依然存在，关于高血压和糖尿病的随访和管理一直由村医负责，部分村医随访和管理流于形式。</w:t>
      </w:r>
    </w:p>
    <w:p>
      <w:pPr>
        <w:ind w:left="0" w:right="0" w:firstLine="560"/>
        <w:spacing w:before="450" w:after="450" w:line="312" w:lineRule="auto"/>
      </w:pPr>
      <w:r>
        <w:rPr>
          <w:rFonts w:ascii="宋体" w:hAnsi="宋体" w:eastAsia="宋体" w:cs="宋体"/>
          <w:color w:val="000"/>
          <w:sz w:val="28"/>
          <w:szCs w:val="28"/>
        </w:rPr>
        <w:t xml:space="preserve">20xx年工作计划、建议</w:t>
      </w:r>
    </w:p>
    <w:p>
      <w:pPr>
        <w:ind w:left="0" w:right="0" w:firstLine="560"/>
        <w:spacing w:before="450" w:after="450" w:line="312" w:lineRule="auto"/>
      </w:pPr>
      <w:r>
        <w:rPr>
          <w:rFonts w:ascii="宋体" w:hAnsi="宋体" w:eastAsia="宋体" w:cs="宋体"/>
          <w:color w:val="000"/>
          <w:sz w:val="28"/>
          <w:szCs w:val="28"/>
        </w:rPr>
        <w:t xml:space="preserve">（一）继续完善居民健康档案的录入、核对和归档工作。对全镇的居民健康档案进一步进行整理，完善老年人的查体建档工作。</w:t>
      </w:r>
    </w:p>
    <w:p>
      <w:pPr>
        <w:ind w:left="0" w:right="0" w:firstLine="560"/>
        <w:spacing w:before="450" w:after="450" w:line="312" w:lineRule="auto"/>
      </w:pPr>
      <w:r>
        <w:rPr>
          <w:rFonts w:ascii="宋体" w:hAnsi="宋体" w:eastAsia="宋体" w:cs="宋体"/>
          <w:color w:val="000"/>
          <w:sz w:val="28"/>
          <w:szCs w:val="28"/>
        </w:rPr>
        <w:t xml:space="preserve">（二）做好健康教育工作。加大宣传力度，切实做好健康教育工作，安排时间、人员入村进行健康教育讲座。</w:t>
      </w:r>
    </w:p>
    <w:p>
      <w:pPr>
        <w:ind w:left="0" w:right="0" w:firstLine="560"/>
        <w:spacing w:before="450" w:after="450" w:line="312" w:lineRule="auto"/>
      </w:pPr>
      <w:r>
        <w:rPr>
          <w:rFonts w:ascii="宋体" w:hAnsi="宋体" w:eastAsia="宋体" w:cs="宋体"/>
          <w:color w:val="000"/>
          <w:sz w:val="28"/>
          <w:szCs w:val="28"/>
        </w:rPr>
        <w:t xml:space="preserve">（三）慢病管理工作。加大高血压患者随访工作力度，加大对村医的考核力度，对高血压患者随访情况进行电话回访；做好糖尿病患者的随访工作，实事求是进行，对不便出村或特殊情况的患者由村医在卫生室进行血糖的检测工作。</w:t>
      </w:r>
    </w:p>
    <w:p>
      <w:pPr>
        <w:ind w:left="0" w:right="0" w:firstLine="560"/>
        <w:spacing w:before="450" w:after="450" w:line="312" w:lineRule="auto"/>
      </w:pPr>
      <w:r>
        <w:rPr>
          <w:rFonts w:ascii="宋体" w:hAnsi="宋体" w:eastAsia="宋体" w:cs="宋体"/>
          <w:color w:val="000"/>
          <w:sz w:val="28"/>
          <w:szCs w:val="28"/>
        </w:rPr>
        <w:t xml:space="preserve">医疗卫生事业关系到每一个人的生、老、病、死，防治疾病、提高人口健康水平，也是我们建成和谐社会的重要内容之一。完全有必要强化乡镇基本公共卫生服务功能，积极加强卫生服务站的建设和全科门诊建设。今后，我镇将进一步加强项目管理力度，改进缺点，深挖潜力，从细节着手，充分发扬资源优势，将我镇基本公共卫生服务项目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公共卫生科年度工作总结篇四</w:t>
      </w:r>
    </w:p>
    <w:p>
      <w:pPr>
        <w:ind w:left="0" w:right="0" w:firstLine="560"/>
        <w:spacing w:before="450" w:after="450" w:line="312" w:lineRule="auto"/>
      </w:pPr>
      <w:r>
        <w:rPr>
          <w:rFonts w:ascii="宋体" w:hAnsi="宋体" w:eastAsia="宋体" w:cs="宋体"/>
          <w:color w:val="000"/>
          <w:sz w:val="28"/>
          <w:szCs w:val="28"/>
        </w:rPr>
        <w:t xml:space="preserve">20xx年，伴随着新形势和新政策，新要求，石桥驿卫生院根据《国家基本公共卫生服务规范（20xx版）》要求及相关的新要求，在区卫计局、区疾病预防控制中心的精心安排部署下，狠抓基本公共卫生服务工作的精细化管理，采取有效措施，严管健康档案动态管理和重点人群管理，对信息不全和有问题的健康档案、陈年死亡档案进行了整改清理，结合正在如火如荼推进的家庭医生签约和健康扶贫行动，为居民提供“零距离”服务，真正让辖区居民体会到了政策带来的实惠。同时，加强内部管理，实施绩效考核，充分调动职工、乡村医生的工作积极性和主动性，取得了较好的效果，现将我院基本公共卫生服务居民建档工作总结如下：</w:t>
      </w:r>
    </w:p>
    <w:p>
      <w:pPr>
        <w:ind w:left="0" w:right="0" w:firstLine="560"/>
        <w:spacing w:before="450" w:after="450" w:line="312" w:lineRule="auto"/>
      </w:pPr>
      <w:r>
        <w:rPr>
          <w:rFonts w:ascii="宋体" w:hAnsi="宋体" w:eastAsia="宋体" w:cs="宋体"/>
          <w:color w:val="000"/>
          <w:sz w:val="28"/>
          <w:szCs w:val="28"/>
        </w:rPr>
        <w:t xml:space="preserve">为确保各项基本公共卫生服务工作的顺利进行，我院专门成立了由院长任组长的基本公共卫生服务工作领导小组，全员参与，包村到人，明确各项工作第一责任人；制定了操作性强、切实可行的公共卫生工作专项实施方案；实施乡对村月督导制度；成立专项服务工作小组和居民健康体检技术小组，采取进村入户调查、统一体检、随访管理服务的方式为辖区居民实施基本公共卫生服务项目工作。</w:t>
      </w:r>
    </w:p>
    <w:p>
      <w:pPr>
        <w:ind w:left="0" w:right="0" w:firstLine="560"/>
        <w:spacing w:before="450" w:after="450" w:line="312" w:lineRule="auto"/>
      </w:pPr>
      <w:r>
        <w:rPr>
          <w:rFonts w:ascii="宋体" w:hAnsi="宋体" w:eastAsia="宋体" w:cs="宋体"/>
          <w:color w:val="000"/>
          <w:sz w:val="28"/>
          <w:szCs w:val="28"/>
        </w:rPr>
        <w:t xml:space="preserve">我镇管理总人数34641人，截止20xx年11月15日已完成建档32093人，建档率92.64%，建立规范化电子档案29818人，其中纳入重点人群管理的65岁以上老年人4087人，高血压患者2936人，2型糖尿病患者903人，重症精神病患者128人，0-6岁儿童243人，孕产妇245人。</w:t>
      </w:r>
    </w:p>
    <w:p>
      <w:pPr>
        <w:ind w:left="0" w:right="0" w:firstLine="560"/>
        <w:spacing w:before="450" w:after="450" w:line="312" w:lineRule="auto"/>
      </w:pPr>
      <w:r>
        <w:rPr>
          <w:rFonts w:ascii="宋体" w:hAnsi="宋体" w:eastAsia="宋体" w:cs="宋体"/>
          <w:color w:val="000"/>
          <w:sz w:val="28"/>
          <w:szCs w:val="28"/>
        </w:rPr>
        <w:t xml:space="preserve">（一）加大宣传力度，提高居民主动建档意识。为提高我辖区居民及居住半年以上的流动人口主动参与建档意识，我院通过开展多种形式的宣传教育活动，让每一位居民了解居民健康档案的意义，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二）继续加强人员培训，强化服务意识。为确保居民健康档案保质保量完成，今年我院继续对每一名参与居民健康档案建立的工作人员进行业务培训，强化健康档案建立的重要性、必要性及规范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三）实施以户为单位建档、统一编码，以村为单位建立规范的档案目录。为了加强健康档案户口化管理，有效提高重点人群专项服务质量，对辖区居民实施以户为单位建档，统一按照国家新规范要求编制17位档案编码，以村为单位建立辖区情况一览表与档案目录。</w:t>
      </w:r>
    </w:p>
    <w:p>
      <w:pPr>
        <w:ind w:left="0" w:right="0" w:firstLine="560"/>
        <w:spacing w:before="450" w:after="450" w:line="312" w:lineRule="auto"/>
      </w:pPr>
      <w:r>
        <w:rPr>
          <w:rFonts w:ascii="宋体" w:hAnsi="宋体" w:eastAsia="宋体" w:cs="宋体"/>
          <w:color w:val="000"/>
          <w:sz w:val="28"/>
          <w:szCs w:val="28"/>
        </w:rPr>
        <w:t xml:space="preserve">（四）居民健康档案实施动态化管理。认真开展居民健康档案信息更新工作，每月汇总健康档案更新情况，对当月新生儿、死亡户口迁入、迁出及流动人员信息及进更新；对在医疗机构就诊患者就诊或住院情况及时填写就诊单并更新相关信息；通过开展慢性病随访、健康体检等工作所掌握的信息更新居民健康档案。</w:t>
      </w:r>
    </w:p>
    <w:p>
      <w:pPr>
        <w:ind w:left="0" w:right="0" w:firstLine="560"/>
        <w:spacing w:before="450" w:after="450" w:line="312" w:lineRule="auto"/>
      </w:pPr>
      <w:r>
        <w:rPr>
          <w:rFonts w:ascii="宋体" w:hAnsi="宋体" w:eastAsia="宋体" w:cs="宋体"/>
          <w:color w:val="000"/>
          <w:sz w:val="28"/>
          <w:szCs w:val="28"/>
        </w:rPr>
        <w:t xml:space="preserve">（五）完成问题健康档案整改。对于健康档案中存在的多户主家庭、身份证为空人员及重复建档人员，我镇按照上级要求和部署，对存在问题的27个健康档案进行了整改，完成了27份无身份证档案信息完善。新建档案140个，维护档案信息133条，初步完成了健康档案的整改工作。</w:t>
      </w:r>
    </w:p>
    <w:p>
      <w:pPr>
        <w:ind w:left="0" w:right="0" w:firstLine="560"/>
        <w:spacing w:before="450" w:after="450" w:line="312" w:lineRule="auto"/>
      </w:pPr>
      <w:r>
        <w:rPr>
          <w:rFonts w:ascii="宋体" w:hAnsi="宋体" w:eastAsia="宋体" w:cs="宋体"/>
          <w:color w:val="000"/>
          <w:sz w:val="28"/>
          <w:szCs w:val="28"/>
        </w:rPr>
        <w:t xml:space="preserve">(六）村级档案全部收入卫生院统一管理。对于动态档案，按照相应规范要求村医及时更新并按分类存放管理。</w:t>
      </w:r>
    </w:p>
    <w:p>
      <w:pPr>
        <w:ind w:left="0" w:right="0" w:firstLine="560"/>
        <w:spacing w:before="450" w:after="450" w:line="312" w:lineRule="auto"/>
      </w:pPr>
      <w:r>
        <w:rPr>
          <w:rFonts w:ascii="宋体" w:hAnsi="宋体" w:eastAsia="宋体" w:cs="宋体"/>
          <w:color w:val="000"/>
          <w:sz w:val="28"/>
          <w:szCs w:val="28"/>
        </w:rPr>
        <w:t xml:space="preserve">目前健康档案工作虽然取得了一定的成效，但也存在以下不足：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（一）人才缺乏，专业技术人员不足，前期建档经验不足，服务不规范，录入信息不完整，公共卫生服务、医疗并重，工作人员工作压力大，这些都不同程度影响了基本公共卫生服务项目的质量。</w:t>
      </w:r>
    </w:p>
    <w:p>
      <w:pPr>
        <w:ind w:left="0" w:right="0" w:firstLine="560"/>
        <w:spacing w:before="450" w:after="450" w:line="312" w:lineRule="auto"/>
      </w:pPr>
      <w:r>
        <w:rPr>
          <w:rFonts w:ascii="宋体" w:hAnsi="宋体" w:eastAsia="宋体" w:cs="宋体"/>
          <w:color w:val="000"/>
          <w:sz w:val="28"/>
          <w:szCs w:val="28"/>
        </w:rPr>
        <w:t xml:space="preserve">（二）村卫生室对基本公共卫生服务工作配合力度不够，服务水平有限，人员梯队不尽合理，部分村医年龄偏大。</w:t>
      </w:r>
    </w:p>
    <w:p>
      <w:pPr>
        <w:ind w:left="0" w:right="0" w:firstLine="560"/>
        <w:spacing w:before="450" w:after="450" w:line="312" w:lineRule="auto"/>
      </w:pPr>
      <w:r>
        <w:rPr>
          <w:rFonts w:ascii="宋体" w:hAnsi="宋体" w:eastAsia="宋体" w:cs="宋体"/>
          <w:color w:val="000"/>
          <w:sz w:val="28"/>
          <w:szCs w:val="28"/>
        </w:rPr>
        <w:t xml:space="preserve">（三）居民对基本公共卫生服务认识存有距离，上门建档和随访主动配合存在一定困难。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（一）加大宣传力度，认真开展基本公共卫生服务项目工作，通过宣传――吸引――再宣传，以逐步改变社区居民的陈旧观念，促使其自愿参与到社区公共卫生服务中来。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（二）加强专业技术队伍建设与培训，提高基本公共卫生服务水平。</w:t>
      </w:r>
    </w:p>
    <w:p>
      <w:pPr>
        <w:ind w:left="0" w:right="0" w:firstLine="560"/>
        <w:spacing w:before="450" w:after="450" w:line="312" w:lineRule="auto"/>
      </w:pPr>
      <w:r>
        <w:rPr>
          <w:rFonts w:ascii="宋体" w:hAnsi="宋体" w:eastAsia="宋体" w:cs="宋体"/>
          <w:color w:val="000"/>
          <w:sz w:val="28"/>
          <w:szCs w:val="28"/>
        </w:rPr>
        <w:t xml:space="preserve">（三）建立合理的激励机制，绩效考核制度，提高工作人员工作热情和积极性。</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总之，在区卫计局，区疾病预防控制中心以及上级有关部门的关心支持和指导下，我院全体职工将在以后的工作中倍加努力、以奋发有为、开拓进取、与时俱进的精神，不断的创新思维，精心组织，力争将各项公共卫生服务项目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公共卫生科年度工作总结篇五</w:t>
      </w:r>
    </w:p>
    <w:p>
      <w:pPr>
        <w:ind w:left="0" w:right="0" w:firstLine="560"/>
        <w:spacing w:before="450" w:after="450" w:line="312" w:lineRule="auto"/>
      </w:pPr>
      <w:r>
        <w:rPr>
          <w:rFonts w:ascii="宋体" w:hAnsi="宋体" w:eastAsia="宋体" w:cs="宋体"/>
          <w:color w:val="000"/>
          <w:sz w:val="28"/>
          <w:szCs w:val="28"/>
        </w:rPr>
        <w:t xml:space="preserve">20xx年，xxx社区卫生服务中心公共卫生科认真贯彻落实卫生部《职业病诊断鉴定管理办法》、《职业健康监护技术规范》、《工作场所有害物质监测采样规范》等职业卫生相关法律法规的规定，在市卫生局及中心的正确领导下，切实履行职责，圆满的完成了全年的职业卫生工作。现将本年度工作总结如下：</w:t>
      </w:r>
    </w:p>
    <w:p>
      <w:pPr>
        <w:ind w:left="0" w:right="0" w:firstLine="560"/>
        <w:spacing w:before="450" w:after="450" w:line="312" w:lineRule="auto"/>
      </w:pPr>
      <w:r>
        <w:rPr>
          <w:rFonts w:ascii="宋体" w:hAnsi="宋体" w:eastAsia="宋体" w:cs="宋体"/>
          <w:color w:val="000"/>
          <w:sz w:val="28"/>
          <w:szCs w:val="28"/>
        </w:rPr>
        <w:t xml:space="preserve">组织召开中心职业病诊断会议11次，共确诊职业病73例。其中布鲁氏菌病37例、尘肺病新病例28例，晋期病例6例、森林脑炎2例。</w:t>
      </w:r>
    </w:p>
    <w:p>
      <w:pPr>
        <w:ind w:left="0" w:right="0" w:firstLine="560"/>
        <w:spacing w:before="450" w:after="450" w:line="312" w:lineRule="auto"/>
      </w:pPr>
      <w:r>
        <w:rPr>
          <w:rFonts w:ascii="宋体" w:hAnsi="宋体" w:eastAsia="宋体" w:cs="宋体"/>
          <w:color w:val="000"/>
          <w:sz w:val="28"/>
          <w:szCs w:val="28"/>
        </w:rPr>
        <w:t xml:space="preserve">9月21～27日，对xx石油有限责任公司xx分公司接触汽油、噪声、粉尘等工人开展在岗期间的职业健康检查，共计体检191人，未检出疑似职业病及职业禁忌症。</w:t>
      </w:r>
    </w:p>
    <w:p>
      <w:pPr>
        <w:ind w:left="0" w:right="0" w:firstLine="560"/>
        <w:spacing w:before="450" w:after="450" w:line="312" w:lineRule="auto"/>
      </w:pPr>
      <w:r>
        <w:rPr>
          <w:rFonts w:ascii="宋体" w:hAnsi="宋体" w:eastAsia="宋体" w:cs="宋体"/>
          <w:color w:val="000"/>
          <w:sz w:val="28"/>
          <w:szCs w:val="28"/>
        </w:rPr>
        <w:t xml:space="preserve">7月7～9日对xx电厂储灰场进行职业病危害因素检测工作，对储灰场空气中粉尘进行了游离二氧化硅含量、总粉尘浓度和呼吸性粉尘浓度的测定，并依据相关标准进行了卫生学评价工作。</w:t>
      </w:r>
    </w:p>
    <w:p>
      <w:pPr>
        <w:ind w:left="0" w:right="0" w:firstLine="560"/>
        <w:spacing w:before="450" w:after="450" w:line="312" w:lineRule="auto"/>
      </w:pPr>
      <w:r>
        <w:rPr>
          <w:rFonts w:ascii="宋体" w:hAnsi="宋体" w:eastAsia="宋体" w:cs="宋体"/>
          <w:color w:val="000"/>
          <w:sz w:val="28"/>
          <w:szCs w:val="28"/>
        </w:rPr>
        <w:t xml:space="preserve">按规定时限完成职业病诊断、职业病危害因素监测、职业健康监护等工作网络直报工作，并填写报告卡存档。</w:t>
      </w:r>
    </w:p>
    <w:p>
      <w:pPr>
        <w:ind w:left="0" w:right="0" w:firstLine="560"/>
        <w:spacing w:before="450" w:after="450" w:line="312" w:lineRule="auto"/>
      </w:pPr>
      <w:r>
        <w:rPr>
          <w:rFonts w:ascii="宋体" w:hAnsi="宋体" w:eastAsia="宋体" w:cs="宋体"/>
          <w:color w:val="000"/>
          <w:sz w:val="28"/>
          <w:szCs w:val="28"/>
        </w:rPr>
        <w:t xml:space="preserve">根据呼卫办字转发自治区内卫监字〔20xx〕703号《关于开展职业卫生技术服务机构资质续展工作的通知》要求，公共卫生科利用一个月时间对中心职业卫生技术服务机构、职业健康检查和职业病诊断机构资质续展材料进行编撰汇总。根据申报材料要求准备申请表、申请单位简介、技术人员名单、实验室资料、仪器设备清单、质量控制与管理体系、曾经完成的工作总结等。公共卫生科为保证资质续展材料的质量，逐项准备，逐项审核，并编制完成包括质量手册、程序文件、作业指导书、表格记录模板在内的职业卫生质量体系文件，使我中心质量管理体系得到细化补充。圆满地完成了此项工作。</w:t>
      </w:r>
    </w:p>
    <w:p>
      <w:pPr>
        <w:ind w:left="0" w:right="0" w:firstLine="560"/>
        <w:spacing w:before="450" w:after="450" w:line="312" w:lineRule="auto"/>
      </w:pPr>
      <w:r>
        <w:rPr>
          <w:rFonts w:ascii="宋体" w:hAnsi="宋体" w:eastAsia="宋体" w:cs="宋体"/>
          <w:color w:val="000"/>
          <w:sz w:val="28"/>
          <w:szCs w:val="28"/>
        </w:rPr>
        <w:t xml:space="preserve">今年在全市统一了职业病危害因素检测及职业健康监护工作模式，将工作开展表格记录模板通过网络下发到基层，并变集中培训为分散指导，利用工作督导的时机，对所有基层单位职业卫生从业人员进行培训，收到事半功倍的效果，为此项工作的规范化开展奠定了坚实的基础。</w:t>
      </w:r>
    </w:p>
    <w:p>
      <w:pPr>
        <w:ind w:left="0" w:right="0" w:firstLine="560"/>
        <w:spacing w:before="450" w:after="450" w:line="312" w:lineRule="auto"/>
      </w:pPr>
      <w:r>
        <w:rPr>
          <w:rFonts w:ascii="宋体" w:hAnsi="宋体" w:eastAsia="宋体" w:cs="宋体"/>
          <w:color w:val="000"/>
          <w:sz w:val="28"/>
          <w:szCs w:val="28"/>
        </w:rPr>
        <w:t xml:space="preserve">20xx年公共卫生科克服了诸多困难，努力拓展职业卫生领域的工作，并且力求科学规范，为各地规范开展职业卫生技术服务工作起示范带头作用。</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公共卫生科年度工作总结篇六</w:t>
      </w:r>
    </w:p>
    <w:p>
      <w:pPr>
        <w:ind w:left="0" w:right="0" w:firstLine="560"/>
        <w:spacing w:before="450" w:after="450" w:line="312" w:lineRule="auto"/>
      </w:pPr>
      <w:r>
        <w:rPr>
          <w:rFonts w:ascii="宋体" w:hAnsi="宋体" w:eastAsia="宋体" w:cs="宋体"/>
          <w:color w:val="000"/>
          <w:sz w:val="28"/>
          <w:szCs w:val="28"/>
        </w:rPr>
        <w:t xml:space="preserve">20xx年我科在院领导的领导下，坚持以促进基本公共卫生服务逐步均等化为重点，不断满足人民群众的基本公共服务为出发点，转变观念、完善公共卫生服务各项工作规章制度，使公共卫生服务项目工作得到顺利的开展，取得了一定的成绩，进一步促进了基本公共服务均等化，现将主要工作的总结报如下：</w:t>
      </w:r>
    </w:p>
    <w:p>
      <w:pPr>
        <w:ind w:left="0" w:right="0" w:firstLine="560"/>
        <w:spacing w:before="450" w:after="450" w:line="312" w:lineRule="auto"/>
      </w:pPr>
      <w:r>
        <w:rPr>
          <w:rFonts w:ascii="宋体" w:hAnsi="宋体" w:eastAsia="宋体" w:cs="宋体"/>
          <w:color w:val="000"/>
          <w:sz w:val="28"/>
          <w:szCs w:val="28"/>
        </w:rPr>
        <w:t xml:space="preserve">1、领导重视、保障公共卫生服务工作的顺利开展。首先把握发展的方向，强化自身的职能，真正了解每项工作的重点、难点，工作的方法，主动采纳有关医务人员提出好的管理办法，好的做法，最后综合各种方法，制定出适应我院公共服务项目工作顺利开展的方法、措施，更好地促进了公共卫生服务工作的有序进行。</w:t>
      </w:r>
    </w:p>
    <w:p>
      <w:pPr>
        <w:ind w:left="0" w:right="0" w:firstLine="560"/>
        <w:spacing w:before="450" w:after="450" w:line="312" w:lineRule="auto"/>
      </w:pPr>
      <w:r>
        <w:rPr>
          <w:rFonts w:ascii="宋体" w:hAnsi="宋体" w:eastAsia="宋体" w:cs="宋体"/>
          <w:color w:val="000"/>
          <w:sz w:val="28"/>
          <w:szCs w:val="28"/>
        </w:rPr>
        <w:t xml:space="preserve">2、强化责任意识，做好考核工作。我科制定了一系列公共卫生科的管理和考核制度，定期组织自查，公共卫生科要加强对院内相关科室的管理、协调和技术指导工作，认真组织开展日常督导和考核，对发现的问题要及时向本院公共卫生领导小组汇报。各相关科室已经按照公共卫生科所做出了要求认真整改，对整改措施不力的科室和相关责任人员要在院内进行通报批评。</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实施基本公共卫生服务是一项长期的工作，在实施过程中仍存在一些不可避免的困难和问题。</w:t>
      </w:r>
    </w:p>
    <w:p>
      <w:pPr>
        <w:ind w:left="0" w:right="0" w:firstLine="560"/>
        <w:spacing w:before="450" w:after="450" w:line="312" w:lineRule="auto"/>
      </w:pPr>
      <w:r>
        <w:rPr>
          <w:rFonts w:ascii="宋体" w:hAnsi="宋体" w:eastAsia="宋体" w:cs="宋体"/>
          <w:color w:val="000"/>
          <w:sz w:val="28"/>
          <w:szCs w:val="28"/>
        </w:rPr>
        <w:t xml:space="preserve">1、基本公共卫生服务质量有待进一步提高。近来，尽管我科采取了很多措施加强人员培训，不断改善服务条件，我院卫生服务能力有了较大提高。但由于我院医疗卫生机构人员数量相对不足，人员素质与实际需要还有一定差距等原因，基本公共卫生服务质量还有待进一步提高。</w:t>
      </w:r>
    </w:p>
    <w:p>
      <w:pPr>
        <w:ind w:left="0" w:right="0" w:firstLine="560"/>
        <w:spacing w:before="450" w:after="450" w:line="312" w:lineRule="auto"/>
      </w:pPr>
      <w:r>
        <w:rPr>
          <w:rFonts w:ascii="宋体" w:hAnsi="宋体" w:eastAsia="宋体" w:cs="宋体"/>
          <w:color w:val="000"/>
          <w:sz w:val="28"/>
          <w:szCs w:val="28"/>
        </w:rPr>
        <w:t xml:space="preserve">2、管理体制有待进一步理顺。基本公共卫生服务实施以来，卫生部、财政部出台了大量的政策文件，建立了统计报表制度。但慢性病信息上报体系尚未建立，给我院公卫日常管理带来一定困难。</w:t>
      </w:r>
    </w:p>
    <w:p>
      <w:pPr>
        <w:ind w:left="0" w:right="0" w:firstLine="560"/>
        <w:spacing w:before="450" w:after="450" w:line="312" w:lineRule="auto"/>
      </w:pPr>
      <w:r>
        <w:rPr>
          <w:rFonts w:ascii="宋体" w:hAnsi="宋体" w:eastAsia="宋体" w:cs="宋体"/>
          <w:color w:val="000"/>
          <w:sz w:val="28"/>
          <w:szCs w:val="28"/>
        </w:rPr>
        <w:t xml:space="preserve">3、缺乏项目管理、人员培训及宣传经费，给管理部门监督管理带来一定困难。</w:t>
      </w:r>
    </w:p>
    <w:p>
      <w:pPr>
        <w:ind w:left="0" w:right="0" w:firstLine="560"/>
        <w:spacing w:before="450" w:after="450" w:line="312" w:lineRule="auto"/>
      </w:pPr>
      <w:r>
        <w:rPr>
          <w:rFonts w:ascii="宋体" w:hAnsi="宋体" w:eastAsia="宋体" w:cs="宋体"/>
          <w:color w:val="000"/>
          <w:sz w:val="28"/>
          <w:szCs w:val="28"/>
        </w:rPr>
        <w:t xml:space="preserve">1、抓好居民健康建档：继续利用门诊就诊、住院病人、组织工作人员定期下乡体检等多种途径，完成剩下的建立居民健康档案任务，在已达标的基础上，努力提高建档率，完善电子档案，逐步与门诊看病相结合。</w:t>
      </w:r>
    </w:p>
    <w:p>
      <w:pPr>
        <w:ind w:left="0" w:right="0" w:firstLine="560"/>
        <w:spacing w:before="450" w:after="450" w:line="312" w:lineRule="auto"/>
      </w:pPr>
      <w:r>
        <w:rPr>
          <w:rFonts w:ascii="宋体" w:hAnsi="宋体" w:eastAsia="宋体" w:cs="宋体"/>
          <w:color w:val="000"/>
          <w:sz w:val="28"/>
          <w:szCs w:val="28"/>
        </w:rPr>
        <w:t xml:space="preserve">2、计免和传染病方面：配备好防保人员，抓好规范化接种门诊的建设和管理。继续加强儿童计划免疫，每月定期开展预防接种，提高儿童计划免疫接种率，同时要把握好疫苗的入库、保存，接种等工作，严格按照规则操作。传染病报告方面：对非典、禽流感等重大传染病，要建立应急机制和应急小组，及时采取有效措施开展防控工作，确保群众健康和社会稳定；加大对医务人员的培训，使他们充分认识传染病的上报工作流程，并认真执行。</w:t>
      </w:r>
    </w:p>
    <w:p>
      <w:pPr>
        <w:ind w:left="0" w:right="0" w:firstLine="560"/>
        <w:spacing w:before="450" w:after="450" w:line="312" w:lineRule="auto"/>
      </w:pPr>
      <w:r>
        <w:rPr>
          <w:rFonts w:ascii="宋体" w:hAnsi="宋体" w:eastAsia="宋体" w:cs="宋体"/>
          <w:color w:val="000"/>
          <w:sz w:val="28"/>
          <w:szCs w:val="28"/>
        </w:rPr>
        <w:t xml:space="preserve">3、慢性病防治工作：继续坚持加大对高血压和糖尿病的发现和管理，按时按质完成随访工作和体检工作。</w:t>
      </w:r>
    </w:p>
    <w:p>
      <w:pPr>
        <w:ind w:left="0" w:right="0" w:firstLine="560"/>
        <w:spacing w:before="450" w:after="450" w:line="312" w:lineRule="auto"/>
      </w:pPr>
      <w:r>
        <w:rPr>
          <w:rFonts w:ascii="宋体" w:hAnsi="宋体" w:eastAsia="宋体" w:cs="宋体"/>
          <w:color w:val="000"/>
          <w:sz w:val="28"/>
          <w:szCs w:val="28"/>
        </w:rPr>
        <w:t xml:space="preserve">4、健康教育和健康促进活动：要进一步开展健康教育和健康促进活动。宣传重点是实施公共卫生服务、合作医疗、无偿献血及预防非典、禽流感、艾滋病、手足口病、结核病、鼠疫、狂犬病等重大传染病防控知识。</w:t>
      </w:r>
    </w:p>
    <w:p>
      <w:pPr>
        <w:ind w:left="0" w:right="0" w:firstLine="560"/>
        <w:spacing w:before="450" w:after="450" w:line="312" w:lineRule="auto"/>
      </w:pPr>
      <w:r>
        <w:rPr>
          <w:rFonts w:ascii="宋体" w:hAnsi="宋体" w:eastAsia="宋体" w:cs="宋体"/>
          <w:color w:val="000"/>
          <w:sz w:val="28"/>
          <w:szCs w:val="28"/>
        </w:rPr>
        <w:t xml:space="preserve">通过以下方式：</w:t>
      </w:r>
    </w:p>
    <w:p>
      <w:pPr>
        <w:ind w:left="0" w:right="0" w:firstLine="560"/>
        <w:spacing w:before="450" w:after="450" w:line="312" w:lineRule="auto"/>
      </w:pPr>
      <w:r>
        <w:rPr>
          <w:rFonts w:ascii="宋体" w:hAnsi="宋体" w:eastAsia="宋体" w:cs="宋体"/>
          <w:color w:val="000"/>
          <w:sz w:val="28"/>
          <w:szCs w:val="28"/>
        </w:rPr>
        <w:t xml:space="preserve">1、发挥广播传媒和舆论导向作用；</w:t>
      </w:r>
    </w:p>
    <w:p>
      <w:pPr>
        <w:ind w:left="0" w:right="0" w:firstLine="560"/>
        <w:spacing w:before="450" w:after="450" w:line="312" w:lineRule="auto"/>
      </w:pPr>
      <w:r>
        <w:rPr>
          <w:rFonts w:ascii="宋体" w:hAnsi="宋体" w:eastAsia="宋体" w:cs="宋体"/>
          <w:color w:val="000"/>
          <w:sz w:val="28"/>
          <w:szCs w:val="28"/>
        </w:rPr>
        <w:t xml:space="preserve">2、卫生院要加强医务人员相关培训，开展多种形式的健康教育活动，如知识讲座、咨询活动、下乡体检、现场派发等。</w:t>
      </w:r>
    </w:p>
    <w:p>
      <w:pPr>
        <w:ind w:left="0" w:right="0" w:firstLine="560"/>
        <w:spacing w:before="450" w:after="450" w:line="312" w:lineRule="auto"/>
      </w:pPr>
      <w:r>
        <w:rPr>
          <w:rFonts w:ascii="宋体" w:hAnsi="宋体" w:eastAsia="宋体" w:cs="宋体"/>
          <w:color w:val="000"/>
          <w:sz w:val="28"/>
          <w:szCs w:val="28"/>
        </w:rPr>
        <w:t xml:space="preserve">3、社区要有兼职健康教育人员，重点抓好村的健康教育工作，特别是老年人、妇女和青少年的健康教育。</w:t>
      </w:r>
    </w:p>
    <w:p>
      <w:pPr>
        <w:ind w:left="0" w:right="0" w:firstLine="560"/>
        <w:spacing w:before="450" w:after="450" w:line="312" w:lineRule="auto"/>
      </w:pPr>
      <w:r>
        <w:rPr>
          <w:rFonts w:ascii="宋体" w:hAnsi="宋体" w:eastAsia="宋体" w:cs="宋体"/>
          <w:color w:val="000"/>
          <w:sz w:val="28"/>
          <w:szCs w:val="28"/>
        </w:rPr>
        <w:t xml:space="preserve">20xx年随着公共卫生工作的不断完善，服务均等化，我院定会进一步贯彻上级精神指示，践行科学发展观，不断总结与进步，促进我院公共卫生工作上一个新的台阶，取得更大成绩。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公共卫生科年度工作总结篇七</w:t>
      </w:r>
    </w:p>
    <w:p>
      <w:pPr>
        <w:ind w:left="0" w:right="0" w:firstLine="560"/>
        <w:spacing w:before="450" w:after="450" w:line="312" w:lineRule="auto"/>
      </w:pPr>
      <w:r>
        <w:rPr>
          <w:rFonts w:ascii="宋体" w:hAnsi="宋体" w:eastAsia="宋体" w:cs="宋体"/>
          <w:color w:val="000"/>
          <w:sz w:val="28"/>
          <w:szCs w:val="28"/>
        </w:rPr>
        <w:t xml:space="preserve">在县卫生局、县疾控中心及县妇保院、古路镇党委政府的领导下，我院结合实际情况，加强硬件建设、完善制度、加强全科医生队伍建设，认真开展基本基本公共卫生服务项目工作，现就我院在20xx年基本基本公共卫生服务工作开展情况总结如下：</w:t>
      </w:r>
    </w:p>
    <w:p>
      <w:pPr>
        <w:ind w:left="0" w:right="0" w:firstLine="560"/>
        <w:spacing w:before="450" w:after="450" w:line="312" w:lineRule="auto"/>
      </w:pPr>
      <w:r>
        <w:rPr>
          <w:rFonts w:ascii="宋体" w:hAnsi="宋体" w:eastAsia="宋体" w:cs="宋体"/>
          <w:color w:val="000"/>
          <w:sz w:val="28"/>
          <w:szCs w:val="28"/>
        </w:rPr>
        <w:t xml:space="preserve">全镇有中心卫生院一所，黄阳分院一所，年未共有职工37名；卫生院内设有门诊、住院、疾控、妇幼保健、妇产科、辅助检查等科室；住院部设有病床20张，其中，中心院有15张，黄阳分院有10张。全镇共有11个卫生室，共有18名乡村医生。为辖区居民提供预防、保健、康复、健康教育、基本医疗、计划生育指导等服务。医疗服务范围为古路镇区域及周边乡镇，人口约4万人。</w:t>
      </w:r>
    </w:p>
    <w:p>
      <w:pPr>
        <w:ind w:left="0" w:right="0" w:firstLine="560"/>
        <w:spacing w:before="450" w:after="450" w:line="312" w:lineRule="auto"/>
      </w:pPr>
      <w:r>
        <w:rPr>
          <w:rFonts w:ascii="宋体" w:hAnsi="宋体" w:eastAsia="宋体" w:cs="宋体"/>
          <w:color w:val="000"/>
          <w:sz w:val="28"/>
          <w:szCs w:val="28"/>
        </w:rPr>
        <w:t xml:space="preserve">自20xx年1月起，我院基本公共卫生服务工作已全面铺开，农村基本基本公共卫生服务项目全面落实，至12月底统计,我院农村基本公共卫生服务项目基本完成，进行健康体检和采集及采集基础资料12115人，建立规范化健康档案12115份，已完成全年任务。筛查高血压患者867例，规范化管理高血压患者842例，筛查高血糖患者58例，规范化管理糖尿病人55例，筛查重型精神病患者148例，规范化管理重型精神病患者148例；年内孕产妇体检233人，0-36个月儿童体检规范化管理1221例，建档845人，婴儿死亡率和孕产妇死亡率为零。开展主题健康宣传活动4次，督导工作、指导业务4次，开展基本公共卫生人员培训4期，共培训100人次，发放宣传资料25474余份。居民健康知识知晓率达到80%，疫苗全程接种率95%；0-36月以内儿童保健覆盖率69.5%，孕产妇系统管理率93.1%；积极配合上级业务主管部门，认真做好重点基本公共卫生服务项目，不同年龄组儿童各种疫苗加强接种和麻疹疫苗强化接种全部完成，妇女病普查开展一次，参加普查妇女250人，普查患病人数111人，贫困孕产妇救助和农村产孕妇住院分娩减免工作正常开展。</w:t>
      </w:r>
    </w:p>
    <w:p>
      <w:pPr>
        <w:ind w:left="0" w:right="0" w:firstLine="560"/>
        <w:spacing w:before="450" w:after="450" w:line="312" w:lineRule="auto"/>
      </w:pPr>
      <w:r>
        <w:rPr>
          <w:rFonts w:ascii="宋体" w:hAnsi="宋体" w:eastAsia="宋体" w:cs="宋体"/>
          <w:color w:val="000"/>
          <w:sz w:val="28"/>
          <w:szCs w:val="28"/>
        </w:rPr>
        <w:t xml:space="preserve">20xx年，我镇基本公共卫生服务项目取得了一定的成效，但也存在如下困难：基本公共卫生服务经费投入不足，制约基本公共卫生服务发展。人才缺乏，全科医师培训需要一个过程，全员聘用制和有效的激励机制尚有待政策的`支持和措施的完善；居民对基本公共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争取以政府为主导，强化职能，加大基本公共卫生服务投入；加大宣传力度，认真开展基本公共卫生服务，逐步改变医务人员和基本公共居民陈旧观念，促使其自愿参与到基本公共卫生服务中来；加强专业技术队伍建设，尽快启动全科医师规范化培训，提高基本公共卫生服务水平；创新运行机制，启动信息化建设，政策配套，实行内部激励，外部监管，分级医疗，基本公共首诊制等，推动基本公共卫生服务可持续健康发展。针对存在问题，逐步予以解决。加强与村委会、派出所、计生、统计等相关部门的联系，掌握辖区内人口信息变化。</w:t>
      </w:r>
    </w:p>
    <w:p>
      <w:pPr>
        <w:ind w:left="0" w:right="0" w:firstLine="560"/>
        <w:spacing w:before="450" w:after="450" w:line="312" w:lineRule="auto"/>
      </w:pPr>
      <w:r>
        <w:rPr>
          <w:rFonts w:ascii="宋体" w:hAnsi="宋体" w:eastAsia="宋体" w:cs="宋体"/>
          <w:color w:val="000"/>
          <w:sz w:val="28"/>
          <w:szCs w:val="28"/>
        </w:rPr>
        <w:t xml:space="preserve">完善基本公共卫生服务内涵，统一制作健康教育宣传栏，张贴健康教育宣传画报，结合创建工作，责任医生深入基本公共、家庭、学校及公开场合，开展多种形式的健康教育活动。各村基本公共责任医生定期开设健康教育课，普及各项健康知识。精心编写各种农村常见病健康教育资料，举办健康教育讲座，帮助群众树立自我防病和自我保健的意识。</w:t>
      </w:r>
    </w:p>
    <w:p>
      <w:pPr>
        <w:ind w:left="0" w:right="0" w:firstLine="560"/>
        <w:spacing w:before="450" w:after="450" w:line="312" w:lineRule="auto"/>
      </w:pPr>
      <w:r>
        <w:rPr>
          <w:rFonts w:ascii="宋体" w:hAnsi="宋体" w:eastAsia="宋体" w:cs="宋体"/>
          <w:color w:val="000"/>
          <w:sz w:val="28"/>
          <w:szCs w:val="28"/>
        </w:rPr>
        <w:t xml:space="preserve">结合健康体检，开展居民健康调查，积极推行责任医生制度和团队服务模式。加强对重点人群的定期跟踪服务，为65岁以上老年人提供定期随访服务，实行动态管理，结核病、肝炎和精神病患者提供基本公共管理，以慢病人群、特困、残疾人、低保、五保户等群体作为工作的切入点，提高疾病</w:t>
      </w:r>
    </w:p>
    <w:p>
      <w:pPr>
        <w:ind w:left="0" w:right="0" w:firstLine="560"/>
        <w:spacing w:before="450" w:after="450" w:line="312" w:lineRule="auto"/>
      </w:pPr>
      <w:r>
        <w:rPr>
          <w:rFonts w:ascii="宋体" w:hAnsi="宋体" w:eastAsia="宋体" w:cs="宋体"/>
          <w:color w:val="000"/>
          <w:sz w:val="28"/>
          <w:szCs w:val="28"/>
        </w:rPr>
        <w:t xml:space="preserve">知晓率、控制率、服药率。对慢性病进行早发现、早诊断、早治疗，减少或解除他们的病痛，提高他们的生活质量。 加强传染病和突发基本公共卫生事件的管理，继续加强传染病防治工作，完善突发基本公共卫生事件应急预案，重新修订传染病防治管理制度。对全体职工进行传染病防治知识的培训并考核，做到人人知晓，事事落实。</w:t>
      </w:r>
    </w:p>
    <w:p>
      <w:pPr>
        <w:ind w:left="0" w:right="0" w:firstLine="560"/>
        <w:spacing w:before="450" w:after="450" w:line="312" w:lineRule="auto"/>
      </w:pPr>
      <w:r>
        <w:rPr>
          <w:rFonts w:ascii="宋体" w:hAnsi="宋体" w:eastAsia="宋体" w:cs="宋体"/>
          <w:color w:val="000"/>
          <w:sz w:val="28"/>
          <w:szCs w:val="28"/>
        </w:rPr>
        <w:t xml:space="preserve">20xx年，在县卫生局、疾控中心、妇保院等业务主管部门的督促和指导下，我们将以积极创新、开拓进取、与时俱进的精神，不断创新思维、创新机制、创造性地开展工作，为基本公共卫生服务探索出一条可持续发展的道路。</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公共卫生科年度工作总结篇八</w:t>
      </w:r>
    </w:p>
    <w:p>
      <w:pPr>
        <w:ind w:left="0" w:right="0" w:firstLine="560"/>
        <w:spacing w:before="450" w:after="450" w:line="312" w:lineRule="auto"/>
      </w:pPr>
      <w:r>
        <w:rPr>
          <w:rFonts w:ascii="宋体" w:hAnsi="宋体" w:eastAsia="宋体" w:cs="宋体"/>
          <w:color w:val="000"/>
          <w:sz w:val="28"/>
          <w:szCs w:val="28"/>
        </w:rPr>
        <w:t xml:space="preserve">观音镇镇下辖15个村、1个居委会，全镇4794户18466人。一年来，我们在县委、县政府的正确领导下，在县卫生局的直接指导下，党委政府高度重视新型农村合作医疗、计划免疫、地方病防治工作，软件硬件一起抓，缓解和消除农民因病致贫、因病返贫现象，各项工作全面完成，现总结如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w:t>
      </w:r>
    </w:p>
    <w:p>
      <w:pPr>
        <w:ind w:left="0" w:right="0" w:firstLine="560"/>
        <w:spacing w:before="450" w:after="450" w:line="312" w:lineRule="auto"/>
      </w:pPr>
      <w:r>
        <w:rPr>
          <w:rFonts w:ascii="宋体" w:hAnsi="宋体" w:eastAsia="宋体" w:cs="宋体"/>
          <w:color w:val="000"/>
          <w:sz w:val="28"/>
          <w:szCs w:val="28"/>
        </w:rPr>
        <w:t xml:space="preserve">一是加强领导。为把这项涉及广大人民群众根本利益的大事办好、办实，我镇先后多次召开专题会议，安排农村公共卫生工作；</w:t>
      </w:r>
    </w:p>
    <w:p>
      <w:pPr>
        <w:ind w:left="0" w:right="0" w:firstLine="560"/>
        <w:spacing w:before="450" w:after="450" w:line="312" w:lineRule="auto"/>
      </w:pPr>
      <w:r>
        <w:rPr>
          <w:rFonts w:ascii="宋体" w:hAnsi="宋体" w:eastAsia="宋体" w:cs="宋体"/>
          <w:color w:val="000"/>
          <w:sz w:val="28"/>
          <w:szCs w:val="28"/>
        </w:rPr>
        <w:t xml:space="preserve">二是加强宣传，引导农民转变观念，让要农民参加转变为我要参加。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对外公布全镇各村参加合作医疗费用补偿信息，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利用召开村组干部会、群众会议的机会，用本镇、本村、身边的人的鲜活实例，算一算他们参加新型农村合作医疗后的实惠帐，让群众感到参加新型农村合作医疗真好、真重要。三是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到12月10日前，我镇己全部完成合作医疗解解任务，共计80、99万元，完成任务100%，</w:t>
      </w:r>
    </w:p>
    <w:p>
      <w:pPr>
        <w:ind w:left="0" w:right="0" w:firstLine="560"/>
        <w:spacing w:before="450" w:after="450" w:line="312" w:lineRule="auto"/>
      </w:pPr>
      <w:r>
        <w:rPr>
          <w:rFonts w:ascii="宋体" w:hAnsi="宋体" w:eastAsia="宋体" w:cs="宋体"/>
          <w:color w:val="000"/>
          <w:sz w:val="28"/>
          <w:szCs w:val="28"/>
        </w:rPr>
        <w:t xml:space="preserve">特别是儿童的计划免疫是有效控制传染病，保护人类生命健康的大事，经过我镇全体干部职工的努力，特别是卫生系统工作人员的大量工作，实现了计划免疫工作的`预期目标。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一是夯实村级防控网络建设，全镇15个村共有15个村卫生室，村级医生从业人员达15名，达到了每村一名村卫生员的要求，解决了老百姓看病难的问题；</w:t>
      </w:r>
    </w:p>
    <w:p>
      <w:pPr>
        <w:ind w:left="0" w:right="0" w:firstLine="560"/>
        <w:spacing w:before="450" w:after="450" w:line="312" w:lineRule="auto"/>
      </w:pPr>
      <w:r>
        <w:rPr>
          <w:rFonts w:ascii="宋体" w:hAnsi="宋体" w:eastAsia="宋体" w:cs="宋体"/>
          <w:color w:val="000"/>
          <w:sz w:val="28"/>
          <w:szCs w:val="28"/>
        </w:rPr>
        <w:t xml:space="preserve">二是以“五改”为突破点，大力防治地方病。</w:t>
      </w:r>
    </w:p>
    <w:p>
      <w:pPr>
        <w:ind w:left="0" w:right="0" w:firstLine="560"/>
        <w:spacing w:before="450" w:after="450" w:line="312" w:lineRule="auto"/>
      </w:pPr>
      <w:r>
        <w:rPr>
          <w:rFonts w:ascii="宋体" w:hAnsi="宋体" w:eastAsia="宋体" w:cs="宋体"/>
          <w:color w:val="000"/>
          <w:sz w:val="28"/>
          <w:szCs w:val="28"/>
        </w:rPr>
        <w:t xml:space="preserve">1、改房，做到房屋整洁，积极引导有建房需求的农民在规划区内拆旧建新；</w:t>
      </w:r>
    </w:p>
    <w:p>
      <w:pPr>
        <w:ind w:left="0" w:right="0" w:firstLine="560"/>
        <w:spacing w:before="450" w:after="450" w:line="312" w:lineRule="auto"/>
      </w:pPr>
      <w:r>
        <w:rPr>
          <w:rFonts w:ascii="宋体" w:hAnsi="宋体" w:eastAsia="宋体" w:cs="宋体"/>
          <w:color w:val="000"/>
          <w:sz w:val="28"/>
          <w:szCs w:val="28"/>
        </w:rPr>
        <w:t xml:space="preserve">2、改厕，大力推广沼气池建设，达到卫生、节能、环保；做到人畜分离。</w:t>
      </w:r>
    </w:p>
    <w:p>
      <w:pPr>
        <w:ind w:left="0" w:right="0" w:firstLine="560"/>
        <w:spacing w:before="450" w:after="450" w:line="312" w:lineRule="auto"/>
      </w:pPr>
      <w:r>
        <w:rPr>
          <w:rFonts w:ascii="宋体" w:hAnsi="宋体" w:eastAsia="宋体" w:cs="宋体"/>
          <w:color w:val="000"/>
          <w:sz w:val="28"/>
          <w:szCs w:val="28"/>
        </w:rPr>
        <w:t xml:space="preserve">3、改水，逐步做到饮用安全卫生的自来水；</w:t>
      </w:r>
    </w:p>
    <w:p>
      <w:pPr>
        <w:ind w:left="0" w:right="0" w:firstLine="560"/>
        <w:spacing w:before="450" w:after="450" w:line="312" w:lineRule="auto"/>
      </w:pPr>
      <w:r>
        <w:rPr>
          <w:rFonts w:ascii="宋体" w:hAnsi="宋体" w:eastAsia="宋体" w:cs="宋体"/>
          <w:color w:val="000"/>
          <w:sz w:val="28"/>
          <w:szCs w:val="28"/>
        </w:rPr>
        <w:t xml:space="preserve">4、改路，做到道路硬化；</w:t>
      </w:r>
    </w:p>
    <w:p>
      <w:pPr>
        <w:ind w:left="0" w:right="0" w:firstLine="560"/>
        <w:spacing w:before="450" w:after="450" w:line="312" w:lineRule="auto"/>
      </w:pPr>
      <w:r>
        <w:rPr>
          <w:rFonts w:ascii="宋体" w:hAnsi="宋体" w:eastAsia="宋体" w:cs="宋体"/>
          <w:color w:val="000"/>
          <w:sz w:val="28"/>
          <w:szCs w:val="28"/>
        </w:rPr>
        <w:t xml:space="preserve">5、改环境，做到林果成荫，环境优美，逐步告别脏、乱、差现象。</w:t>
      </w:r>
    </w:p>
    <w:p>
      <w:pPr>
        <w:ind w:left="0" w:right="0" w:firstLine="560"/>
        <w:spacing w:before="450" w:after="450" w:line="312" w:lineRule="auto"/>
      </w:pPr>
      <w:r>
        <w:rPr>
          <w:rFonts w:ascii="宋体" w:hAnsi="宋体" w:eastAsia="宋体" w:cs="宋体"/>
          <w:color w:val="000"/>
          <w:sz w:val="28"/>
          <w:szCs w:val="28"/>
        </w:rPr>
        <w:t xml:space="preserve">总之，一年来我镇在农村公共卫生工作中，做了大量认真细致的工作，取得了一定的成绩，今后，我镇将继续争取上级的资金支持力度，着力解决农村公共卫生工作中的一些薄弱环境，力争把我镇农村公共卫生事业推上一个新台。</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公共卫生科年度工作总结篇九</w:t>
      </w:r>
    </w:p>
    <w:p>
      <w:pPr>
        <w:ind w:left="0" w:right="0" w:firstLine="560"/>
        <w:spacing w:before="450" w:after="450" w:line="312" w:lineRule="auto"/>
      </w:pPr>
      <w:r>
        <w:rPr>
          <w:rFonts w:ascii="宋体" w:hAnsi="宋体" w:eastAsia="宋体" w:cs="宋体"/>
          <w:color w:val="000"/>
          <w:sz w:val="28"/>
          <w:szCs w:val="28"/>
        </w:rPr>
        <w:t xml:space="preserve">20xx年，社区在卫生局的正确领导下，严格执行《国家基本公共卫生服务规范(20xx年版)》认真贯彻落实《鹤壁市20xx年基本公共卫生服务项目工作方案》以及上级工作要求，加强内部管理，严抓基本公共卫生服务项目工作，充分调动社区工作人员的积极性和主动性，取得了较好效果，现将社区基本公共卫生服务项目工作总结如下：</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根据《20xx年基本公共卫生服务建立居民健康档案项目工作方案》要求，我社区认真完成健康档案工作：</w:t>
      </w:r>
    </w:p>
    <w:p>
      <w:pPr>
        <w:ind w:left="0" w:right="0" w:firstLine="560"/>
        <w:spacing w:before="450" w:after="450" w:line="312" w:lineRule="auto"/>
      </w:pPr>
      <w:r>
        <w:rPr>
          <w:rFonts w:ascii="宋体" w:hAnsi="宋体" w:eastAsia="宋体" w:cs="宋体"/>
          <w:color w:val="000"/>
          <w:sz w:val="28"/>
          <w:szCs w:val="28"/>
        </w:rPr>
        <w:t xml:space="preserve">1.为确保居民健康档案工作的顺利进行，我社区专门成立了由社区主任任组长的居民健康档案工作领导小组，分片对口，加强整个健康档案工作组织领导，制定了操作性强、切实可行的实施方案，加大宣传力度，提高居民主动建档意识。2.为提高我辖区居民主动参与建档意识，我社区大力宣传发放各类宣传材料让每一名社区居民了解居民健康档案。 3.加强人员培训，强化服务意识。通过今年社区全体工作人员的共同努力，建立健全健康档案，截止到20xx年12月新华社区总人口27715人，建立纸质居民健康档案共27715人，录入居民健康档案系统27715人 档率100%，合格率100%，全年新建档建303人。</w:t>
      </w:r>
    </w:p>
    <w:p>
      <w:pPr>
        <w:ind w:left="0" w:right="0" w:firstLine="560"/>
        <w:spacing w:before="450" w:after="450" w:line="312" w:lineRule="auto"/>
      </w:pPr>
      <w:r>
        <w:rPr>
          <w:rFonts w:ascii="宋体" w:hAnsi="宋体" w:eastAsia="宋体" w:cs="宋体"/>
          <w:color w:val="000"/>
          <w:sz w:val="28"/>
          <w:szCs w:val="28"/>
        </w:rPr>
        <w:t xml:space="preserve">根据《根据20xx年基本公共卫生服务老年人健康管理项目工作方案》及区卫生局要求，我社区开展了老年人健康管理服务项目。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结合建立居民健康档案对我社区65岁及以上老年人进行登记管理，并对所有登记管理的老年人进行一次健康危险因素调查和一年一度的免费健康体检，并提供自我保健及伤害预防、自救等健康指导。 全年共管理65岁及以上老年2737人。其中免费体检人数2568人，体检率94%。</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20xx年基本公共卫生服务慢性病管理项目工作方案》及区卫生局要求，我社区居民的高血压、2型糖尿病等慢性病建立健康档案，开展高血压、2型糖尿病等慢性病的随访管理、康复指导工作，掌握我社区高血压、2型糖尿病等慢性病发并死亡和现患情况。</w:t>
      </w:r>
    </w:p>
    <w:p>
      <w:pPr>
        <w:ind w:left="0" w:right="0" w:firstLine="560"/>
        <w:spacing w:before="450" w:after="450" w:line="312" w:lineRule="auto"/>
      </w:pPr>
      <w:r>
        <w:rPr>
          <w:rFonts w:ascii="宋体" w:hAnsi="宋体" w:eastAsia="宋体" w:cs="宋体"/>
          <w:color w:val="000"/>
          <w:sz w:val="28"/>
          <w:szCs w:val="28"/>
        </w:rPr>
        <w:t xml:space="preserve">1.是通过开展35岁及以上居民首诊测血压；居民诊疗过程测血压；健康体检测血压；和健康 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2.是对确诊的高血压、糖尿病患者进行登记管理，并提供面对面随访和电话随访，每次随访询问病情、测量血压，对用药、饮食、运动、心理等提供健康指导。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3.对已经登记管理的高血压、糖尿病患者进行一次免费的健康体检，含一般体格检查和随机血糖测试。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截止年底，我社区共登记管理并提供随访高血压患者为863人，规范管理840人，糖尿病健康管理人数311人，规范管理人数296人，并按要求录入居民电子健康档案系统。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为了加大辖区居民对健康知识的了解，我们社区每个工作日都组织人员到辖区开展健康教育宣传，张贴条幅、宣传画、设立健康教育咨询台等，向居民讲解健康教育宣传知识，每到之处都受到了居民的好评。截止到12月，社区共开展咨询、讲座20余次，受咨询人员3000余人，发放资料5000余份。</w:t>
      </w:r>
    </w:p>
    <w:p>
      <w:pPr>
        <w:ind w:left="0" w:right="0" w:firstLine="560"/>
        <w:spacing w:before="450" w:after="450" w:line="312" w:lineRule="auto"/>
      </w:pPr>
      <w:r>
        <w:rPr>
          <w:rFonts w:ascii="宋体" w:hAnsi="宋体" w:eastAsia="宋体" w:cs="宋体"/>
          <w:color w:val="000"/>
          <w:sz w:val="28"/>
          <w:szCs w:val="28"/>
        </w:rPr>
        <w:t xml:space="preserve">1. 20xx年社区高度重视预防接种工作，接种日按日接种，我们对应种未中儿童进行电话通知，和飞信提醒等，大大提高了接种率现辖区内共管理0-6岁儿童968人，儿童建证建卡率达到99%以上，现在各项疫苗接种率均在95%以上。新华社区全年应种接种剂次合计2453，实种剂次合计2135，入保儿童73人。</w:t>
      </w:r>
    </w:p>
    <w:p>
      <w:pPr>
        <w:ind w:left="0" w:right="0" w:firstLine="560"/>
        <w:spacing w:before="450" w:after="450" w:line="312" w:lineRule="auto"/>
      </w:pPr>
      <w:r>
        <w:rPr>
          <w:rFonts w:ascii="宋体" w:hAnsi="宋体" w:eastAsia="宋体" w:cs="宋体"/>
          <w:color w:val="000"/>
          <w:sz w:val="28"/>
          <w:szCs w:val="28"/>
        </w:rPr>
        <w:t xml:space="preserve">2、按照市区卫生局的要求以及省卫生厅的统一部署，我社区在20xx/20xx年度继续开展脊髓灰质炎疫苗强化免疫活动，经过强化免疫领导小组和社区工作人员的共同努力，圆满完成了此次强化服苗查漏补种任务，顺利通过了上级部门的快速评估组的验收。此次活动查出脊灰应种儿童16人，实种16人，接种率100%。麻疹应种儿童4人，实种4人，接种率1005. 3.我接种门诊在留观室开展妈妈课堂，利用电视循环播放预防接种、儿童生长发育、健康保健等知识，全年共开展妈妈课堂30余次，参加人数400余人，使儿童家长在孩子留观的时候能学到很多对孩子</w:t>
      </w:r>
    </w:p>
    <w:p>
      <w:pPr>
        <w:ind w:left="0" w:right="0" w:firstLine="560"/>
        <w:spacing w:before="450" w:after="450" w:line="312" w:lineRule="auto"/>
      </w:pPr>
      <w:r>
        <w:rPr>
          <w:rFonts w:ascii="宋体" w:hAnsi="宋体" w:eastAsia="宋体" w:cs="宋体"/>
          <w:color w:val="000"/>
          <w:sz w:val="28"/>
          <w:szCs w:val="28"/>
        </w:rPr>
        <w:t xml:space="preserve">有用的东西，对预防接种的宣传起到了很好的效果。并且我社区人员在全市开展的妈妈课堂比赛中获得集体一等奖。</w:t>
      </w:r>
    </w:p>
    <w:p>
      <w:pPr>
        <w:ind w:left="0" w:right="0" w:firstLine="560"/>
        <w:spacing w:before="450" w:after="450" w:line="312" w:lineRule="auto"/>
      </w:pPr>
      <w:r>
        <w:rPr>
          <w:rFonts w:ascii="宋体" w:hAnsi="宋体" w:eastAsia="宋体" w:cs="宋体"/>
          <w:color w:val="000"/>
          <w:sz w:val="28"/>
          <w:szCs w:val="28"/>
        </w:rPr>
        <w:t xml:space="preserve">社区儿保科定期为辖区儿童体检、发育指导、防病指导、预防伤害指导、口腔保健指导等，截止到20xx年12月社区服务中心共建立儿童保健手册管理儿童896人，建册率98%。其中系统管理150人次，新生儿访视136人次，随访率85%。对儿童进行体格检查及生长发育监测，开展母乳喂养，铺食添加常见病防治等健康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孕产妇保健工作也是一项很重要工作，关系到孕妇及儿童的健康，20xx年我辖区共管理孕产妇237人，建卡人数150人，出生136人，产后访视136人,随访率90%以上。上半年我社区妇保人员积极参加市里组织的孕产期保健知识竞赛，赛前积极准备资料，认真学习，在比赛中获得了团体第一的好成绩。通过我们工作人员的不懈努力，辖区居民由开始的不理解，不配合到现在居民的接受和欢迎，建卡率和随访率、知晓率大大提高，希望在我们的共同努力下妇幼工作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切实落实传染病报告和突发公共卫生事件报告制度， 截止到20xx年12月社区服务中心共发现辖区中手足口病11人，随访人数11人，随访率100%，并举办传染病防治培训2次。</w:t>
      </w:r>
    </w:p>
    <w:p>
      <w:pPr>
        <w:ind w:left="0" w:right="0" w:firstLine="560"/>
        <w:spacing w:before="450" w:after="450" w:line="312" w:lineRule="auto"/>
      </w:pPr>
      <w:r>
        <w:rPr>
          <w:rFonts w:ascii="宋体" w:hAnsi="宋体" w:eastAsia="宋体" w:cs="宋体"/>
          <w:color w:val="000"/>
          <w:sz w:val="28"/>
          <w:szCs w:val="28"/>
        </w:rPr>
        <w:t xml:space="preserve">截止十二月新华社区共管理39名精神病患者，按要求一年随访六次，定期随访，总随访次数230多次，调查随访率100%。</w:t>
      </w:r>
    </w:p>
    <w:p>
      <w:pPr>
        <w:ind w:left="0" w:right="0" w:firstLine="560"/>
        <w:spacing w:before="450" w:after="450" w:line="312" w:lineRule="auto"/>
      </w:pPr>
      <w:r>
        <w:rPr>
          <w:rFonts w:ascii="宋体" w:hAnsi="宋体" w:eastAsia="宋体" w:cs="宋体"/>
          <w:color w:val="000"/>
          <w:sz w:val="28"/>
          <w:szCs w:val="28"/>
        </w:rPr>
        <w:t xml:space="preserve">（一）是需要进一步提高重点人群的建档率。 辖区居民中高血压病患者、糖尿病患者、重症精神疾病患者建档率和管理率都比较低。分析原因为辖区居民居住比较分散，没有做到深入细致，宣传力度不足。</w:t>
      </w:r>
    </w:p>
    <w:p>
      <w:pPr>
        <w:ind w:left="0" w:right="0" w:firstLine="560"/>
        <w:spacing w:before="450" w:after="450" w:line="312" w:lineRule="auto"/>
      </w:pPr>
      <w:r>
        <w:rPr>
          <w:rFonts w:ascii="宋体" w:hAnsi="宋体" w:eastAsia="宋体" w:cs="宋体"/>
          <w:color w:val="000"/>
          <w:sz w:val="28"/>
          <w:szCs w:val="28"/>
        </w:rPr>
        <w:t xml:space="preserve">（二）是进一步加强对社区工作人员培训、业务督导。通过对 社区服务中心年底考核中发现的问题，体现出部分工作人员业务不熟 悉。</w:t>
      </w:r>
    </w:p>
    <w:p>
      <w:pPr>
        <w:ind w:left="0" w:right="0" w:firstLine="560"/>
        <w:spacing w:before="450" w:after="450" w:line="312" w:lineRule="auto"/>
      </w:pPr>
      <w:r>
        <w:rPr>
          <w:rFonts w:ascii="宋体" w:hAnsi="宋体" w:eastAsia="宋体" w:cs="宋体"/>
          <w:color w:val="000"/>
          <w:sz w:val="28"/>
          <w:szCs w:val="28"/>
        </w:rPr>
        <w:t xml:space="preserve">提高认识，加强管理，扩大健康档案及健康卡的宣传力度，组织 工作人员业务学习及培训</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公共卫生科年度工作总结篇十</w:t>
      </w:r>
    </w:p>
    <w:p>
      <w:pPr>
        <w:ind w:left="0" w:right="0" w:firstLine="560"/>
        <w:spacing w:before="450" w:after="450" w:line="312" w:lineRule="auto"/>
      </w:pPr>
      <w:r>
        <w:rPr>
          <w:rFonts w:ascii="宋体" w:hAnsi="宋体" w:eastAsia="宋体" w:cs="宋体"/>
          <w:color w:val="000"/>
          <w:sz w:val="28"/>
          <w:szCs w:val="28"/>
        </w:rPr>
        <w:t xml:space="preserve">20xx年是推进公共卫生工作进一步发展的关键之年，我院基本公共卫生服务工作思路是：深入以深化医改为主线，以提高全乡人民健康水平为目标，突出抓好基本公共卫生服务工作，努力完成上级交给的工作任务，使各项工作再上一个新的台阶，落实好党的民生工程。为了我乡公共卫生服务工作做得更好，使我乡居民真正享有均等化的基本公共卫生服务，根据相关政策以及卫生局的相关要求和指导，对公共卫生服务工作作出以下安排：</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大力开展安全和法制教育，开展知识竞赛，图片展览，专家讲座等活动，促使学生增强安全法律意识，并内化为自主行为。学校要制订切实可行的安全管理制度，按照防止学生伤害事故的管理规则要求，与班主任签订《安全责任书》，努力避免安全事故的发生。</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1、健康档案的.建立，存在电子档案的录入与纸质档案不同步现象，部分电子档案与纸质档案信息不能完全一致，各项重点人群的筛查率远低于理论数字。</w:t>
      </w:r>
    </w:p>
    <w:p>
      <w:pPr>
        <w:ind w:left="0" w:right="0" w:firstLine="560"/>
        <w:spacing w:before="450" w:after="450" w:line="312" w:lineRule="auto"/>
      </w:pPr>
      <w:r>
        <w:rPr>
          <w:rFonts w:ascii="宋体" w:hAnsi="宋体" w:eastAsia="宋体" w:cs="宋体"/>
          <w:color w:val="000"/>
          <w:sz w:val="28"/>
          <w:szCs w:val="28"/>
        </w:rPr>
        <w:t xml:space="preserve">农村改水改厕工作是移风易俗，推进社会主义现代化新农村建设的重要举措，是改善农村人居环境，提高广大农民身体健康的主要途径。一是水利局抓好农村改水项目的实施，完善供水设施，不断扩大受益面，提高自来水普及率；二是今年按照创建县级卫生乡镇的总体要求，重点抓好重大公共卫生农村改厕工作。以实施双瓮漏斗式改厕项目为抓手，在全镇26个村场大力推行改厕工作，力争完成双瓮漏斗式卫生户厕50户；三是加大基础设施投入力度，增加绿化美化，改善村容村貌。同时，各村场对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建立卫生包管责任制，各年级、各班切实做好室内外包管区的卫生工作，并纳入班级积分评比的考核内容。</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1、健康档案。继续建立健全信息化档案，及时更新档案，并做好x。</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利用随访宣传防病知识，做好资料汇总和信息上报。对35岁以上人群实行门诊首诊测血压。同时加大筛查重点人群，对确诊高血压和糖尿病患者进行登记管理。</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两月更换一次室外及室内健康教育宣传栏的内容，印刷发放健康教育资料；在上门访视时进行相关健康知识的宣传；每个月组织动员老年人、慢性病患者、孕妇及6岁以下儿童家长等以重点人群为主的本地群众参加我院举办的健康教育讲座；每个月利用集市开展一次健康咨询活动；循环播放音像资料不少于六种；提供不少于十二种的印刷资料；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提供疾病预防、自我保护和伤害预防、自救等健康指导。尤其是管理的老年人辅助检查工作。确保65岁以上老年人、特困残疾人、低保户、五保户等困难群体体检。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5、档案(纸质和电子)的利用工作既是重点，也是难点。未建档的建档；建档的充分利用档案，如信息的更改，内容的填充，随访等。</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乡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建证、入托学生验证。</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四到六岁儿童系统管理率达80%以上，三岁以下儿童系统管理率达80%以上，新生儿访视率达90%，做好儿保建册工作，加强散居儿童保健管理。及时发现与治疗影响儿童健康的疾病，提高儿童健康水平。</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w:t>
      </w:r>
    </w:p>
    <w:p>
      <w:pPr>
        <w:ind w:left="0" w:right="0" w:firstLine="560"/>
        <w:spacing w:before="450" w:after="450" w:line="312" w:lineRule="auto"/>
      </w:pPr>
      <w:r>
        <w:rPr>
          <w:rFonts w:ascii="宋体" w:hAnsi="宋体" w:eastAsia="宋体" w:cs="宋体"/>
          <w:color w:val="000"/>
          <w:sz w:val="28"/>
          <w:szCs w:val="28"/>
        </w:rPr>
        <w:t xml:space="preserve">免费向我乡0-6岁儿童提供基本保健服务，同时对儿童的生长发育、辅食的添加等营养及护理的咨询指导，对常见病的预防、心理发育、意外伤害的预防指导。对贫血、佝偻病、肺炎、腹泻等疾病进行预防，规范儿童保健服务 ，逐步提高儿童健康水平，降低儿童死亡率。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w:t>
      </w:r>
    </w:p>
    <w:p>
      <w:pPr>
        <w:ind w:left="0" w:right="0" w:firstLine="560"/>
        <w:spacing w:before="450" w:after="450" w:line="312" w:lineRule="auto"/>
      </w:pPr>
      <w:r>
        <w:rPr>
          <w:rFonts w:ascii="宋体" w:hAnsi="宋体" w:eastAsia="宋体" w:cs="宋体"/>
          <w:color w:val="000"/>
          <w:sz w:val="28"/>
          <w:szCs w:val="28"/>
        </w:rPr>
        <w:t xml:space="preserve">11、中医药服务。为辖区65岁以上老年人及3岁以下儿童提供中医药服务，加强各相关单位中医药服务水平，积极开展体质辨识及用中医药方法对居民生活进行干预，推广运用中医药方法进行日常诊疗。</w:t>
      </w:r>
    </w:p>
    <w:p>
      <w:pPr>
        <w:ind w:left="0" w:right="0" w:firstLine="560"/>
        <w:spacing w:before="450" w:after="450" w:line="312" w:lineRule="auto"/>
      </w:pPr>
      <w:r>
        <w:rPr>
          <w:rFonts w:ascii="宋体" w:hAnsi="宋体" w:eastAsia="宋体" w:cs="宋体"/>
          <w:color w:val="000"/>
          <w:sz w:val="28"/>
          <w:szCs w:val="28"/>
        </w:rPr>
        <w:t xml:space="preserve">12、针对65岁以上老年人、慢性病人、重性精神疾病、孕产妇、儿童进行免费体检(辅助检查：血常规、尿常规、血脂、血糖、血型、肝功、肾功、乙肝五项、心电图、胸透等)</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公共卫生科年度工作总结篇十一</w:t>
      </w:r>
    </w:p>
    <w:p>
      <w:pPr>
        <w:ind w:left="0" w:right="0" w:firstLine="560"/>
        <w:spacing w:before="450" w:after="450" w:line="312" w:lineRule="auto"/>
      </w:pPr>
      <w:r>
        <w:rPr>
          <w:rFonts w:ascii="宋体" w:hAnsi="宋体" w:eastAsia="宋体" w:cs="宋体"/>
          <w:color w:val="000"/>
          <w:sz w:val="28"/>
          <w:szCs w:val="28"/>
        </w:rPr>
        <w:t xml:space="preserve">为做好我镇卫生院基本公共卫生均等化工作，凝聚行业力量，树立行业形象，推动公共卫生工作又快、又稳发展。根据县主管部门的部署，院委会领导工作安排，结合我科室目前的工作情况，现将半年工作情况汇报如下：</w:t>
      </w:r>
    </w:p>
    <w:p>
      <w:pPr>
        <w:ind w:left="0" w:right="0" w:firstLine="560"/>
        <w:spacing w:before="450" w:after="450" w:line="312" w:lineRule="auto"/>
      </w:pPr>
      <w:r>
        <w:rPr>
          <w:rFonts w:ascii="宋体" w:hAnsi="宋体" w:eastAsia="宋体" w:cs="宋体"/>
          <w:color w:val="000"/>
          <w:sz w:val="28"/>
          <w:szCs w:val="28"/>
        </w:rPr>
        <w:t xml:space="preserve">(一)、在院委会的领导下加强了全镇的基本公共卫生服务的管理工作。在全镇的乡村医生的配合下全面准确的掌握了辖区内常住人口数及基本健康情况。规范了纸质健康档案的登记及电子档案信息录入工作。在全院的统一安排下5月份开始公卫科人员先后到我镇一品泉社区、小河、中枢、桃坪村进行面对面的健康体检工作。把这项工作做好做实真正为老百姓做好服务。</w:t>
      </w:r>
    </w:p>
    <w:p>
      <w:pPr>
        <w:ind w:left="0" w:right="0" w:firstLine="560"/>
        <w:spacing w:before="450" w:after="450" w:line="312" w:lineRule="auto"/>
      </w:pPr>
      <w:r>
        <w:rPr>
          <w:rFonts w:ascii="宋体" w:hAnsi="宋体" w:eastAsia="宋体" w:cs="宋体"/>
          <w:color w:val="000"/>
          <w:sz w:val="28"/>
          <w:szCs w:val="28"/>
        </w:rPr>
        <w:t xml:space="preserve">(二)辖区内居民建立健康档案情况</w:t>
      </w:r>
    </w:p>
    <w:p>
      <w:pPr>
        <w:ind w:left="0" w:right="0" w:firstLine="560"/>
        <w:spacing w:before="450" w:after="450" w:line="312" w:lineRule="auto"/>
      </w:pPr>
      <w:r>
        <w:rPr>
          <w:rFonts w:ascii="宋体" w:hAnsi="宋体" w:eastAsia="宋体" w:cs="宋体"/>
          <w:color w:val="000"/>
          <w:sz w:val="28"/>
          <w:szCs w:val="28"/>
        </w:rPr>
        <w:t xml:space="preserve">截止目前全镇共建档34339人，累计建立电子档案信息34339人，共面对面体检1378人，其中60以上老年人926人，查生化936人，血常规1375人，血糖1375人，b超1374人。按照基本公共卫生服务标准及要求对辖区内的妇女、0—6岁儿童、老年人、高血压、糖尿病做为工作重点。</w:t>
      </w:r>
    </w:p>
    <w:p>
      <w:pPr>
        <w:ind w:left="0" w:right="0" w:firstLine="560"/>
        <w:spacing w:before="450" w:after="450" w:line="312" w:lineRule="auto"/>
      </w:pPr>
      <w:r>
        <w:rPr>
          <w:rFonts w:ascii="宋体" w:hAnsi="宋体" w:eastAsia="宋体" w:cs="宋体"/>
          <w:color w:val="000"/>
          <w:sz w:val="28"/>
          <w:szCs w:val="28"/>
        </w:rPr>
        <w:t xml:space="preserve">(三)健康教育工作情况</w:t>
      </w:r>
    </w:p>
    <w:p>
      <w:pPr>
        <w:ind w:left="0" w:right="0" w:firstLine="560"/>
        <w:spacing w:before="450" w:after="450" w:line="312" w:lineRule="auto"/>
      </w:pPr>
      <w:r>
        <w:rPr>
          <w:rFonts w:ascii="宋体" w:hAnsi="宋体" w:eastAsia="宋体" w:cs="宋体"/>
          <w:color w:val="000"/>
          <w:sz w:val="28"/>
          <w:szCs w:val="28"/>
        </w:rPr>
        <w:t xml:space="preserve">我科紧紧围绕公共卫生十一大服务项目项为基础，以及预防、保健为重点。首先是对全镇的医务人员及乡村医生进行了健康教育宣传知识培训1期，再由下乡医务人员及乡村医生对辖区内的人群进行健康教育知识宣传，先后分别在全镇各村卫生室设立宣传栏，根据上级工作要求及不同季节进行健康教育宣传更新，全镇各村卫生室共开展健康教育专栏6期，根据不同人群发放健康手册300份。发放各种健康知识宣传单5000份。</w:t>
      </w:r>
    </w:p>
    <w:p>
      <w:pPr>
        <w:ind w:left="0" w:right="0" w:firstLine="560"/>
        <w:spacing w:before="450" w:after="450" w:line="312" w:lineRule="auto"/>
      </w:pPr>
      <w:r>
        <w:rPr>
          <w:rFonts w:ascii="宋体" w:hAnsi="宋体" w:eastAsia="宋体" w:cs="宋体"/>
          <w:color w:val="000"/>
          <w:sz w:val="28"/>
          <w:szCs w:val="28"/>
        </w:rPr>
        <w:t xml:space="preserve">(四)儿童保健工作情况</w:t>
      </w:r>
    </w:p>
    <w:p>
      <w:pPr>
        <w:ind w:left="0" w:right="0" w:firstLine="560"/>
        <w:spacing w:before="450" w:after="450" w:line="312" w:lineRule="auto"/>
      </w:pPr>
      <w:r>
        <w:rPr>
          <w:rFonts w:ascii="宋体" w:hAnsi="宋体" w:eastAsia="宋体" w:cs="宋体"/>
          <w:color w:val="000"/>
          <w:sz w:val="28"/>
          <w:szCs w:val="28"/>
        </w:rPr>
        <w:t xml:space="preserve">新生儿苯丙酮尿症筛查54人，新生儿甲状腺功能减低症筛查54人。 7岁以下儿童保健管理2502人，保健覆盖率90.35%，3岁以下系统管理947人，系统管理率90.97%，5岁以下儿童保健实查人数1692人，其中，体重(中位数-2sd人数)229人，无5岁以下儿童死亡、孕产妇死亡、新生儿破伤风和出生缺陷儿。</w:t>
      </w:r>
    </w:p>
    <w:p>
      <w:pPr>
        <w:ind w:left="0" w:right="0" w:firstLine="560"/>
        <w:spacing w:before="450" w:after="450" w:line="312" w:lineRule="auto"/>
      </w:pPr>
      <w:r>
        <w:rPr>
          <w:rFonts w:ascii="宋体" w:hAnsi="宋体" w:eastAsia="宋体" w:cs="宋体"/>
          <w:color w:val="000"/>
          <w:sz w:val="28"/>
          <w:szCs w:val="28"/>
        </w:rPr>
        <w:t xml:space="preserve">(五)孕产妇保健工作情况</w:t>
      </w:r>
    </w:p>
    <w:p>
      <w:pPr>
        <w:ind w:left="0" w:right="0" w:firstLine="560"/>
        <w:spacing w:before="450" w:after="450" w:line="312" w:lineRule="auto"/>
      </w:pPr>
      <w:r>
        <w:rPr>
          <w:rFonts w:ascii="宋体" w:hAnsi="宋体" w:eastAsia="宋体" w:cs="宋体"/>
          <w:color w:val="000"/>
          <w:sz w:val="28"/>
          <w:szCs w:val="28"/>
        </w:rPr>
        <w:t xml:space="preserve">以村为单位开展孕产妇系统保健，半年产妇数133人，出生总人数133人，系统管理125人，管理率93.98%，新法接生133人，新法接生率100%，住院分娩132人，住院分娩率99.25%，无高危产妇，产前检查133人，产前检查率达100%，产后访视133人，产后访视率100%。我镇半年孕期接受艾滋病、梅毒、乙肝表面抗原咨询人数35人，接受艾滋病检测数22人、梅毒检测数22人、乙肝表面抗原检测数20人。</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对辖区内60以上老年人实施健康管理 2202人，上半年老年人</w:t>
      </w:r>
    </w:p>
    <w:p>
      <w:pPr>
        <w:ind w:left="0" w:right="0" w:firstLine="560"/>
        <w:spacing w:before="450" w:after="450" w:line="312" w:lineRule="auto"/>
      </w:pPr>
      <w:r>
        <w:rPr>
          <w:rFonts w:ascii="宋体" w:hAnsi="宋体" w:eastAsia="宋体" w:cs="宋体"/>
          <w:color w:val="000"/>
          <w:sz w:val="28"/>
          <w:szCs w:val="28"/>
        </w:rPr>
        <w:t xml:space="preserve">健康体检 1378人次，发放老年人重点人群管理手册 120份，管理率达到 62.5%。</w:t>
      </w:r>
    </w:p>
    <w:p>
      <w:pPr>
        <w:ind w:left="0" w:right="0" w:firstLine="560"/>
        <w:spacing w:before="450" w:after="450" w:line="312" w:lineRule="auto"/>
      </w:pPr>
      <w:r>
        <w:rPr>
          <w:rFonts w:ascii="宋体" w:hAnsi="宋体" w:eastAsia="宋体" w:cs="宋体"/>
          <w:color w:val="000"/>
          <w:sz w:val="28"/>
          <w:szCs w:val="28"/>
        </w:rPr>
        <w:t xml:space="preserve">(七)高血压、糖尿病管理情况</w:t>
      </w:r>
    </w:p>
    <w:p>
      <w:pPr>
        <w:ind w:left="0" w:right="0" w:firstLine="560"/>
        <w:spacing w:before="450" w:after="450" w:line="312" w:lineRule="auto"/>
      </w:pPr>
      <w:r>
        <w:rPr>
          <w:rFonts w:ascii="宋体" w:hAnsi="宋体" w:eastAsia="宋体" w:cs="宋体"/>
          <w:color w:val="000"/>
          <w:sz w:val="28"/>
          <w:szCs w:val="28"/>
        </w:rPr>
        <w:t xml:space="preserve">对辖区内35岁以的人群的高血压和二型糖尿病筛查工作，在去年的基础今年上半年共筛查出高血压、糖尿病患者20人，先后对213 人进行了随访管理，并建立了慢性病重点人群管理手册50份，对去年已管理的原发性高血压患者和糖尿病患者及今年筛查发现的患者进行面对面随访工作，共随访 213人次。</w:t>
      </w:r>
    </w:p>
    <w:p>
      <w:pPr>
        <w:ind w:left="0" w:right="0" w:firstLine="560"/>
        <w:spacing w:before="450" w:after="450" w:line="312" w:lineRule="auto"/>
      </w:pPr>
      <w:r>
        <w:rPr>
          <w:rFonts w:ascii="宋体" w:hAnsi="宋体" w:eastAsia="宋体" w:cs="宋体"/>
          <w:color w:val="000"/>
          <w:sz w:val="28"/>
          <w:szCs w:val="28"/>
        </w:rPr>
        <w:t xml:space="preserve">(八)重型精神病管理情况</w:t>
      </w:r>
    </w:p>
    <w:p>
      <w:pPr>
        <w:ind w:left="0" w:right="0" w:firstLine="560"/>
        <w:spacing w:before="450" w:after="450" w:line="312" w:lineRule="auto"/>
      </w:pPr>
      <w:r>
        <w:rPr>
          <w:rFonts w:ascii="宋体" w:hAnsi="宋体" w:eastAsia="宋体" w:cs="宋体"/>
          <w:color w:val="000"/>
          <w:sz w:val="28"/>
          <w:szCs w:val="28"/>
        </w:rPr>
        <w:t xml:space="preserve">根据基本公共卫生服务项目的工作要求，将重型精神病患者纳入健康管理档案，并对已发现的重型精神病患者进行随访工作，共随访 13人。</w:t>
      </w:r>
    </w:p>
    <w:p>
      <w:pPr>
        <w:ind w:left="0" w:right="0" w:firstLine="560"/>
        <w:spacing w:before="450" w:after="450" w:line="312" w:lineRule="auto"/>
      </w:pPr>
      <w:r>
        <w:rPr>
          <w:rFonts w:ascii="宋体" w:hAnsi="宋体" w:eastAsia="宋体" w:cs="宋体"/>
          <w:color w:val="000"/>
          <w:sz w:val="28"/>
          <w:szCs w:val="28"/>
        </w:rPr>
        <w:t xml:space="preserve">(九)预防接种工作情况</w:t>
      </w:r>
    </w:p>
    <w:p>
      <w:pPr>
        <w:ind w:left="0" w:right="0" w:firstLine="560"/>
        <w:spacing w:before="450" w:after="450" w:line="312" w:lineRule="auto"/>
      </w:pPr>
      <w:r>
        <w:rPr>
          <w:rFonts w:ascii="宋体" w:hAnsi="宋体" w:eastAsia="宋体" w:cs="宋体"/>
          <w:color w:val="000"/>
          <w:sz w:val="28"/>
          <w:szCs w:val="28"/>
        </w:rPr>
        <w:t xml:space="preserve">对辖区内 名0—6岁儿童建立预防接种证和接种卡，为了及时掌握我镇免疫规划儿童常规免疫接种率完成情况，努力做好定点接种工作，我院成立了接种率调查小组，分别于20xx年5月15—30日在龙井村、赵坪村、桃坪村、小河村、中枢村、一品泉社区、巡检村、和朱场村，随机按顺时针方向旋转，挨家逐户进行了20xx年—20xx年出生儿童各5名常规免疫接种率调查。经查，各苗接种率均达95%以上。</w:t>
      </w:r>
    </w:p>
    <w:p>
      <w:pPr>
        <w:ind w:left="0" w:right="0" w:firstLine="560"/>
        <w:spacing w:before="450" w:after="450" w:line="312" w:lineRule="auto"/>
      </w:pPr>
      <w:r>
        <w:rPr>
          <w:rFonts w:ascii="宋体" w:hAnsi="宋体" w:eastAsia="宋体" w:cs="宋体"/>
          <w:color w:val="000"/>
          <w:sz w:val="28"/>
          <w:szCs w:val="28"/>
        </w:rPr>
        <w:t xml:space="preserve">由于工作接手时间短，人手有限，上班工作完成得不如满意；在工作中存在如下问题：</w:t>
      </w:r>
    </w:p>
    <w:p>
      <w:pPr>
        <w:ind w:left="0" w:right="0" w:firstLine="560"/>
        <w:spacing w:before="450" w:after="450" w:line="312" w:lineRule="auto"/>
      </w:pPr>
      <w:r>
        <w:rPr>
          <w:rFonts w:ascii="宋体" w:hAnsi="宋体" w:eastAsia="宋体" w:cs="宋体"/>
          <w:color w:val="000"/>
          <w:sz w:val="28"/>
          <w:szCs w:val="28"/>
        </w:rPr>
        <w:t xml:space="preserve">1、 公共卫生完成进度跟不上；</w:t>
      </w:r>
    </w:p>
    <w:p>
      <w:pPr>
        <w:ind w:left="0" w:right="0" w:firstLine="560"/>
        <w:spacing w:before="450" w:after="450" w:line="312" w:lineRule="auto"/>
      </w:pPr>
      <w:r>
        <w:rPr>
          <w:rFonts w:ascii="宋体" w:hAnsi="宋体" w:eastAsia="宋体" w:cs="宋体"/>
          <w:color w:val="000"/>
          <w:sz w:val="28"/>
          <w:szCs w:val="28"/>
        </w:rPr>
        <w:t xml:space="preserve">2、 对村卫生室培训、督导力度达不到：</w:t>
      </w:r>
    </w:p>
    <w:p>
      <w:pPr>
        <w:ind w:left="0" w:right="0" w:firstLine="560"/>
        <w:spacing w:before="450" w:after="450" w:line="312" w:lineRule="auto"/>
      </w:pPr>
      <w:r>
        <w:rPr>
          <w:rFonts w:ascii="宋体" w:hAnsi="宋体" w:eastAsia="宋体" w:cs="宋体"/>
          <w:color w:val="000"/>
          <w:sz w:val="28"/>
          <w:szCs w:val="28"/>
        </w:rPr>
        <w:t xml:space="preserve">3、 档案微机录入不及时；</w:t>
      </w:r>
    </w:p>
    <w:p>
      <w:pPr>
        <w:ind w:left="0" w:right="0" w:firstLine="560"/>
        <w:spacing w:before="450" w:after="450" w:line="312" w:lineRule="auto"/>
      </w:pPr>
      <w:r>
        <w:rPr>
          <w:rFonts w:ascii="宋体" w:hAnsi="宋体" w:eastAsia="宋体" w:cs="宋体"/>
          <w:color w:val="000"/>
          <w:sz w:val="28"/>
          <w:szCs w:val="28"/>
        </w:rPr>
        <w:t xml:space="preserve">4、 档案质量欠佳；</w:t>
      </w:r>
    </w:p>
    <w:p>
      <w:pPr>
        <w:ind w:left="0" w:right="0" w:firstLine="560"/>
        <w:spacing w:before="450" w:after="450" w:line="312" w:lineRule="auto"/>
      </w:pPr>
      <w:r>
        <w:rPr>
          <w:rFonts w:ascii="宋体" w:hAnsi="宋体" w:eastAsia="宋体" w:cs="宋体"/>
          <w:color w:val="000"/>
          <w:sz w:val="28"/>
          <w:szCs w:val="28"/>
        </w:rPr>
        <w:t xml:space="preserve">5、 针对重点管理人群开展健康知识讲座及健康辅导力度不够；</w:t>
      </w:r>
    </w:p>
    <w:p>
      <w:pPr>
        <w:ind w:left="0" w:right="0" w:firstLine="560"/>
        <w:spacing w:before="450" w:after="450" w:line="312" w:lineRule="auto"/>
      </w:pPr>
      <w:r>
        <w:rPr>
          <w:rFonts w:ascii="宋体" w:hAnsi="宋体" w:eastAsia="宋体" w:cs="宋体"/>
          <w:color w:val="000"/>
          <w:sz w:val="28"/>
          <w:szCs w:val="28"/>
        </w:rPr>
        <w:t xml:space="preserve">针对上半年工作成果及所存在的问题，我科打算下半年以专块工作专人专管，加强村卫生室业务培训，进一步完善档案质量，做到机档统一；进一步针对慢性病、多发病、传染病加大健康知识讲座力度，让管理对象充分认识，冷静应战。</w:t>
      </w:r>
    </w:p>
    <w:p>
      <w:pPr>
        <w:ind w:left="0" w:right="0" w:firstLine="560"/>
        <w:spacing w:before="450" w:after="450" w:line="312" w:lineRule="auto"/>
      </w:pPr>
      <w:r>
        <w:rPr>
          <w:rFonts w:ascii="宋体" w:hAnsi="宋体" w:eastAsia="宋体" w:cs="宋体"/>
          <w:color w:val="000"/>
          <w:sz w:val="28"/>
          <w:szCs w:val="28"/>
        </w:rPr>
        <w:t xml:space="preserve">总之，过去的时间已经过去，在将来的时间里，更加努力完善我镇公共卫生工作，一步一个脚印，让公共卫生工作更上一个新台阶。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公共卫生科年度工作总结篇十二</w:t>
      </w:r>
    </w:p>
    <w:p>
      <w:pPr>
        <w:ind w:left="0" w:right="0" w:firstLine="560"/>
        <w:spacing w:before="450" w:after="450" w:line="312" w:lineRule="auto"/>
      </w:pPr>
      <w:r>
        <w:rPr>
          <w:rFonts w:ascii="宋体" w:hAnsi="宋体" w:eastAsia="宋体" w:cs="宋体"/>
          <w:color w:val="000"/>
          <w:sz w:val="28"/>
          <w:szCs w:val="28"/>
        </w:rPr>
        <w:t xml:space="preserve">今年我院公共卫生科在卫生局、市疾控中心指导下，根据卫生局相关文件精神，扎实开展公共卫生服务工作，取得了一些成绩，现将我院20xx年公共卫生科工作总结如下：</w:t>
      </w:r>
    </w:p>
    <w:p>
      <w:pPr>
        <w:ind w:left="0" w:right="0" w:firstLine="560"/>
        <w:spacing w:before="450" w:after="450" w:line="312" w:lineRule="auto"/>
      </w:pPr>
      <w:r>
        <w:rPr>
          <w:rFonts w:ascii="宋体" w:hAnsi="宋体" w:eastAsia="宋体" w:cs="宋体"/>
          <w:color w:val="000"/>
          <w:sz w:val="28"/>
          <w:szCs w:val="28"/>
        </w:rPr>
        <w:t xml:space="preserve">（一）、统一思想，全院上下参与基本公共卫生服务我院针对其他业务科室认为公共卫生工作就是公共卫生科一个科室的错误认识，在全院职工、科室主任会议上不断引导其他科室同志，让他们意识到公共卫生工作是全院工作，是在院每个职工的共同工作。如果公共卫生工作不上去，其他工作做的再好，医院的整体形象依然上不去，在辖区群众的接受认可我们医院的程度也不会很高。相反公共卫生科通过各种免费的基本公共卫生服务，如免费为育龄妇女增补叶酸、住院分娩补助及一类疫苗免费接种等宣传活动给卫生院带来巨大社会效益，使医院整体形象上去了，辖区居民相信我们医院医院是为他们解决实际问题，自然来就诊就多了，经济效益就上去。通过说服引导，我院目前形成了上下一心，各科室协作搞大卫生的氛围，有效的带动了我院公共卫生科的工作。</w:t>
      </w:r>
    </w:p>
    <w:p>
      <w:pPr>
        <w:ind w:left="0" w:right="0" w:firstLine="560"/>
        <w:spacing w:before="450" w:after="450" w:line="312" w:lineRule="auto"/>
      </w:pPr>
      <w:r>
        <w:rPr>
          <w:rFonts w:ascii="宋体" w:hAnsi="宋体" w:eastAsia="宋体" w:cs="宋体"/>
          <w:color w:val="000"/>
          <w:sz w:val="28"/>
          <w:szCs w:val="28"/>
        </w:rPr>
        <w:t xml:space="preserve">（二）、定期督导检查，落实各项奖惩措施</w:t>
      </w:r>
    </w:p>
    <w:p>
      <w:pPr>
        <w:ind w:left="0" w:right="0" w:firstLine="560"/>
        <w:spacing w:before="450" w:after="450" w:line="312" w:lineRule="auto"/>
      </w:pPr>
      <w:r>
        <w:rPr>
          <w:rFonts w:ascii="宋体" w:hAnsi="宋体" w:eastAsia="宋体" w:cs="宋体"/>
          <w:color w:val="000"/>
          <w:sz w:val="28"/>
          <w:szCs w:val="28"/>
        </w:rPr>
        <w:t xml:space="preserve">今年我院为做好基本公共卫生服务，制定了《丹赵路卫生院基本卫生服务实施方案》，结合我院实际情况制定各项操作性强的工作流程，通过全院职工大会下发到各临床科室、社区站及辖区各村卫生室。好的制度需要认真贯彻落实，为确保这些实施方案等措施的落实，我院每季度组织由分管院长组成的公共卫生督导考核领导小组，对各科室、社区站及村卫生室公共卫生工作完成情况进行考核，当月落实奖惩措施，该奖励一定到位，该处罚的坚决不手软。</w:t>
      </w:r>
    </w:p>
    <w:p>
      <w:pPr>
        <w:ind w:left="0" w:right="0" w:firstLine="560"/>
        <w:spacing w:before="450" w:after="450" w:line="312" w:lineRule="auto"/>
      </w:pPr>
      <w:r>
        <w:rPr>
          <w:rFonts w:ascii="宋体" w:hAnsi="宋体" w:eastAsia="宋体" w:cs="宋体"/>
          <w:color w:val="000"/>
          <w:sz w:val="28"/>
          <w:szCs w:val="28"/>
        </w:rPr>
        <w:t xml:space="preserve">（三）、解放思想，积极开拓基层公共卫生工作的新思路、新方法。以服务病人为中心，确保各项惠民措施真正落实到下去居民身上。</w:t>
      </w:r>
    </w:p>
    <w:p>
      <w:pPr>
        <w:ind w:left="0" w:right="0" w:firstLine="560"/>
        <w:spacing w:before="450" w:after="450" w:line="312" w:lineRule="auto"/>
      </w:pPr>
      <w:r>
        <w:rPr>
          <w:rFonts w:ascii="宋体" w:hAnsi="宋体" w:eastAsia="宋体" w:cs="宋体"/>
          <w:color w:val="000"/>
          <w:sz w:val="28"/>
          <w:szCs w:val="28"/>
        </w:rPr>
        <w:t xml:space="preserve">（四）、争取各项优惠政策，落实职工的各项福利待遇，调动职工的工作积极性。</w:t>
      </w:r>
    </w:p>
    <w:p>
      <w:pPr>
        <w:ind w:left="0" w:right="0" w:firstLine="560"/>
        <w:spacing w:before="450" w:after="450" w:line="312" w:lineRule="auto"/>
      </w:pPr>
      <w:r>
        <w:rPr>
          <w:rFonts w:ascii="宋体" w:hAnsi="宋体" w:eastAsia="宋体" w:cs="宋体"/>
          <w:color w:val="000"/>
          <w:sz w:val="28"/>
          <w:szCs w:val="28"/>
        </w:rPr>
        <w:t xml:space="preserve">（一）20xx年我院加强了公共卫生科的建设，提高公共卫生科工作效率。着重加强各类培训工作，结合全市培训要求，进一步提高我袁防疫人员的综合能力素质。</w:t>
      </w:r>
    </w:p>
    <w:p>
      <w:pPr>
        <w:ind w:left="0" w:right="0" w:firstLine="560"/>
        <w:spacing w:before="450" w:after="450" w:line="312" w:lineRule="auto"/>
      </w:pPr>
      <w:r>
        <w:rPr>
          <w:rFonts w:ascii="宋体" w:hAnsi="宋体" w:eastAsia="宋体" w:cs="宋体"/>
          <w:color w:val="000"/>
          <w:sz w:val="28"/>
          <w:szCs w:val="28"/>
        </w:rPr>
        <w:t xml:space="preserve">（二）健康信息管理全街总人口21918人电子档案累计建档15603人，建档率72%。基层卫生工作信息上报及时、准确。</w:t>
      </w:r>
    </w:p>
    <w:p>
      <w:pPr>
        <w:ind w:left="0" w:right="0" w:firstLine="560"/>
        <w:spacing w:before="450" w:after="450" w:line="312" w:lineRule="auto"/>
      </w:pPr>
      <w:r>
        <w:rPr>
          <w:rFonts w:ascii="宋体" w:hAnsi="宋体" w:eastAsia="宋体" w:cs="宋体"/>
          <w:color w:val="000"/>
          <w:sz w:val="28"/>
          <w:szCs w:val="28"/>
        </w:rPr>
        <w:t xml:space="preserve">（三）传染病的防制</w:t>
      </w:r>
    </w:p>
    <w:p>
      <w:pPr>
        <w:ind w:left="0" w:right="0" w:firstLine="560"/>
        <w:spacing w:before="450" w:after="450" w:line="312" w:lineRule="auto"/>
      </w:pPr>
      <w:r>
        <w:rPr>
          <w:rFonts w:ascii="宋体" w:hAnsi="宋体" w:eastAsia="宋体" w:cs="宋体"/>
          <w:color w:val="000"/>
          <w:sz w:val="28"/>
          <w:szCs w:val="28"/>
        </w:rPr>
        <w:t xml:space="preserve">1、20xx年我院共报告和管理辖区传染病28例，传染病疫情报告及时、准确，无漏报、无迟报、无谎报现象。</w:t>
      </w:r>
    </w:p>
    <w:p>
      <w:pPr>
        <w:ind w:left="0" w:right="0" w:firstLine="560"/>
        <w:spacing w:before="450" w:after="450" w:line="312" w:lineRule="auto"/>
      </w:pPr>
      <w:r>
        <w:rPr>
          <w:rFonts w:ascii="宋体" w:hAnsi="宋体" w:eastAsia="宋体" w:cs="宋体"/>
          <w:color w:val="000"/>
          <w:sz w:val="28"/>
          <w:szCs w:val="28"/>
        </w:rPr>
        <w:t xml:space="preserve">2、突发公共卫生应急工作做好突发公共卫生事件应急处理物资储备，并设置专用储藏室。制定突发公共卫生事件应急处理演练计划与方案，认真落实做好5个“一”工程。20xx年无突发公共卫生应急事件发生。</w:t>
      </w:r>
    </w:p>
    <w:p>
      <w:pPr>
        <w:ind w:left="0" w:right="0" w:firstLine="560"/>
        <w:spacing w:before="450" w:after="450" w:line="312" w:lineRule="auto"/>
      </w:pPr>
      <w:r>
        <w:rPr>
          <w:rFonts w:ascii="宋体" w:hAnsi="宋体" w:eastAsia="宋体" w:cs="宋体"/>
          <w:color w:val="000"/>
          <w:sz w:val="28"/>
          <w:szCs w:val="28"/>
        </w:rPr>
        <w:t xml:space="preserve">3、结核病防治加强结核病人归口管理工作，做好结核病人发现、管理工作，20xx年管理督导结核病人29人（其中在村卫生室管理督导16人），管理督导其按时服药，服药率≥90%，病人转阴率达90%。做好结核全民防治健康教育工作，病人宣传覆盖率达100%。</w:t>
      </w:r>
    </w:p>
    <w:p>
      <w:pPr>
        <w:ind w:left="0" w:right="0" w:firstLine="560"/>
        <w:spacing w:before="450" w:after="450" w:line="312" w:lineRule="auto"/>
      </w:pPr>
      <w:r>
        <w:rPr>
          <w:rFonts w:ascii="宋体" w:hAnsi="宋体" w:eastAsia="宋体" w:cs="宋体"/>
          <w:color w:val="000"/>
          <w:sz w:val="28"/>
          <w:szCs w:val="28"/>
        </w:rPr>
        <w:t xml:space="preserve">（四）计划免疫掌握辖区内0—15岁儿童的本底资料，加强流动人口及儿童的同步调查，进行流动儿童的动态管理。加强免疫接种各项指标均达98%以上。进一步搞好入托、入园、入学接种证检查，验证率达100%。20xx年全年适龄儿童计划免疫建证、簿79人，完成接种7782针/剂次。</w:t>
      </w:r>
    </w:p>
    <w:p>
      <w:pPr>
        <w:ind w:left="0" w:right="0" w:firstLine="560"/>
        <w:spacing w:before="450" w:after="450" w:line="312" w:lineRule="auto"/>
      </w:pPr>
      <w:r>
        <w:rPr>
          <w:rFonts w:ascii="宋体" w:hAnsi="宋体" w:eastAsia="宋体" w:cs="宋体"/>
          <w:color w:val="000"/>
          <w:sz w:val="28"/>
          <w:szCs w:val="28"/>
        </w:rPr>
        <w:t xml:space="preserve">（五）慢病管理20xx年慢病管理实现“关口前移”至村卫生室。在卫生院及村卫生室开展高血压、糖尿病人群筛查，18岁以上人群首诊测血压率≥85%；进行就诊病人登记、建档。目前，现管理高血压病病人839人，糖尿病病人201人，精神病病人97人，并按要求开展慢病患者定期随访。</w:t>
      </w:r>
    </w:p>
    <w:p>
      <w:pPr>
        <w:ind w:left="0" w:right="0" w:firstLine="560"/>
        <w:spacing w:before="450" w:after="450" w:line="312" w:lineRule="auto"/>
      </w:pPr>
      <w:r>
        <w:rPr>
          <w:rFonts w:ascii="宋体" w:hAnsi="宋体" w:eastAsia="宋体" w:cs="宋体"/>
          <w:color w:val="000"/>
          <w:sz w:val="28"/>
          <w:szCs w:val="28"/>
        </w:rPr>
        <w:t xml:space="preserve">（六）健康教育加强健康教育网络的建设，逐步建立和完善健康教育网络，发挥医院各科室能力拓展学校、幼儿园、各村（队）开展健康宣传，积极争取各单位（村）的支持，大力开展健康教育，并形成健康教育网络，宣传健康教育，强化卫生知识。围绕重点疾病，开展医院健康教育园地。利用卫生节日开展宣传教育，开展艾滋病、结核病、高血压病，糖尿病为重点的宣传工作。全年举各类知识讲座12次，开展各类宣传咨询活动8次，发放各类宣传材料8500余份，健康教育宣传栏全年更换12次。</w:t>
      </w:r>
    </w:p>
    <w:p>
      <w:pPr>
        <w:ind w:left="0" w:right="0" w:firstLine="560"/>
        <w:spacing w:before="450" w:after="450" w:line="312" w:lineRule="auto"/>
      </w:pPr>
      <w:r>
        <w:rPr>
          <w:rFonts w:ascii="宋体" w:hAnsi="宋体" w:eastAsia="宋体" w:cs="宋体"/>
          <w:color w:val="000"/>
          <w:sz w:val="28"/>
          <w:szCs w:val="28"/>
        </w:rPr>
        <w:t xml:space="preserve">（七）妇幼保健加强提高妇女保健工作人员的素质培训，不断改进和创新服务方式和模式，使我街广大妇女儿童得到充分的健康和高质的服务。</w:t>
      </w:r>
    </w:p>
    <w:p>
      <w:pPr>
        <w:ind w:left="0" w:right="0" w:firstLine="560"/>
        <w:spacing w:before="450" w:after="450" w:line="312" w:lineRule="auto"/>
      </w:pPr>
      <w:r>
        <w:rPr>
          <w:rFonts w:ascii="宋体" w:hAnsi="宋体" w:eastAsia="宋体" w:cs="宋体"/>
          <w:color w:val="000"/>
          <w:sz w:val="28"/>
          <w:szCs w:val="28"/>
        </w:rPr>
        <w:t xml:space="preserve">1、妇保工作。认真做好早期（孕3个月以前）孕妇建册，做好产前检查。切实加强高危妊娠的管理，严格筛查及孕妇hiv检查工作，落实高危妊娠的转诊制度，保障母婴安全。开展“母婴安全”活动，提高孕妇在孕期的自我保护意识，建立孕产妇一条龙服务，做好优生优育知识的宣传工作。</w:t>
      </w:r>
    </w:p>
    <w:p>
      <w:pPr>
        <w:ind w:left="0" w:right="0" w:firstLine="560"/>
        <w:spacing w:before="450" w:after="450" w:line="312" w:lineRule="auto"/>
      </w:pPr>
      <w:r>
        <w:rPr>
          <w:rFonts w:ascii="宋体" w:hAnsi="宋体" w:eastAsia="宋体" w:cs="宋体"/>
          <w:color w:val="000"/>
          <w:sz w:val="28"/>
          <w:szCs w:val="28"/>
        </w:rPr>
        <w:t xml:space="preserve">2、增补叶酸预防神经管缺陷及农村孕妇住院分娩补助项目。20xx年对农村妇女进行增补叶酸预防神经管缺陷免费发放叶酸109人，完成对农村孕妇住院分娩补助85人。</w:t>
      </w:r>
    </w:p>
    <w:p>
      <w:pPr>
        <w:ind w:left="0" w:right="0" w:firstLine="560"/>
        <w:spacing w:before="450" w:after="450" w:line="312" w:lineRule="auto"/>
      </w:pPr>
      <w:r>
        <w:rPr>
          <w:rFonts w:ascii="宋体" w:hAnsi="宋体" w:eastAsia="宋体" w:cs="宋体"/>
          <w:color w:val="000"/>
          <w:sz w:val="28"/>
          <w:szCs w:val="28"/>
        </w:rPr>
        <w:t xml:space="preserve">（八）在卫生监督协管方面，20xx年我科对辖区食品生产经营单位、公共场所、职业场所、职业危害企业、医疗机构进行摸底调查，并已建立辖区相关单位本底档案资料，监督对象建档率≥95%。协助上级卫生监督机构开展执法活动，每月对辖区单位协管6次，及时发现上报违法行为，卫生监督覆盖率≥99%。定期开展了社区卫生法制宣传和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2024-09-27T07:26:28+08:00</dcterms:created>
  <dcterms:modified xsi:type="dcterms:W3CDTF">2024-09-27T07:26:28+08:00</dcterms:modified>
</cp:coreProperties>
</file>

<file path=docProps/custom.xml><?xml version="1.0" encoding="utf-8"?>
<Properties xmlns="http://schemas.openxmlformats.org/officeDocument/2006/custom-properties" xmlns:vt="http://schemas.openxmlformats.org/officeDocument/2006/docPropsVTypes"/>
</file>