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公务员个人年终工作总结精选范文</w:t>
      </w:r>
      <w:bookmarkEnd w:id="1"/>
    </w:p>
    <w:p>
      <w:pPr>
        <w:jc w:val="center"/>
        <w:spacing w:before="0" w:after="450"/>
      </w:pPr>
      <w:r>
        <w:rPr>
          <w:rFonts w:ascii="Arial" w:hAnsi="Arial" w:eastAsia="Arial" w:cs="Arial"/>
          <w:color w:val="999999"/>
          <w:sz w:val="20"/>
          <w:szCs w:val="20"/>
        </w:rPr>
        <w:t xml:space="preserve">来源：网络  作者：情深意重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又一年过去了，时间总是在悄无声息中流逝。下面是小编搜集整理的公务员个人年终工作总结精选范文，欢迎阅读。      20xx年即将结束，在局领导及业务主管部门的指导下，在同志们的帮助下，通过自己的努力，在思想上、业务工作水平上都有了很大...</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又一年过去了，时间总是在悄无声息中流逝。下面是小编搜集整理的公务员个人年终工作总结精选范文，欢迎阅读。</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部门的指导下，在同志们的帮助下，通过自己的努力，在思想上、业务工作水平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xx年度销售收入500万元以上的龙头企业及20xx年底前形成的符合一村一品专业村(镇)条件的调查统计工作。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09年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xx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xx年我县承担600人的阳光工程培训任务，为切实做好阳光工程培训工作，与县财政、劳动、科教等七部门共同制定并下发了20xx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xx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xx年共上报了《山东省临沭县蒙香花生色拉油项目》、《山东三兴食品有限公司烘干蔬菜脱水生产线项目》、《临沭县昌盛面粉日产300吨扩建项目》、《国家蔬菜(大蒜)加工技术研发专业分中心》、《20xx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镇人民政府工作，转眼已是一年多，新任公务员个人工作总结。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我从**年3月来到**镇，刚开始是从事农业生产统计报表工作，不久兼任司法所司法助理员，从**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年是五五普法启动之年，我仔细查看、整理了四五普法以来的各种资料，协助所长落实各项法制宣传任务，收集、整理、规范普法资料，广泛开展送法下乡、法制赶场等活动，为**镇被评为四五普法工作优秀单位及**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 **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 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 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公务员个人年终工作总结精选范文3</w:t>
      </w:r>
    </w:p>
    <w:p>
      <w:pPr>
        <w:ind w:left="0" w:right="0" w:firstLine="560"/>
        <w:spacing w:before="450" w:after="450" w:line="312" w:lineRule="auto"/>
      </w:pPr>
      <w:r>
        <w:rPr>
          <w:rFonts w:ascii="宋体" w:hAnsi="宋体" w:eastAsia="宋体" w:cs="宋体"/>
          <w:color w:val="000"/>
          <w:sz w:val="28"/>
          <w:szCs w:val="28"/>
        </w:rPr>
        <w:t xml:space="preserve">20XX年，本人坚持以邓小平理论，三个代表和十八大重要思想为指导，自觉加强理论学习，认真学习党的十八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 三个代表重要思想的自觉性和坚定性;认真学习党的十六大报告及十六届三中、四中全会精神，自觉坚持以党的十六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xx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XX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2024-09-20T21:50:37+08:00</dcterms:created>
  <dcterms:modified xsi:type="dcterms:W3CDTF">2024-09-20T21:50:37+08:00</dcterms:modified>
</cp:coreProperties>
</file>

<file path=docProps/custom.xml><?xml version="1.0" encoding="utf-8"?>
<Properties xmlns="http://schemas.openxmlformats.org/officeDocument/2006/custom-properties" xmlns:vt="http://schemas.openxmlformats.org/officeDocument/2006/docPropsVTypes"/>
</file>