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简单大方的辞职报告(四篇)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简单大方的辞职报告篇一您们好！我因为诸多个人原因，经过深刻冷静的思考后，郑重的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简单大方的辞职报告篇三</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简单大方的辞职报告篇四</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于20xx年x月来到天鹰公司，入职以来非常感谢公司全体同仁对我的关怀和帮助，感受到了公司浓郁的企业文化氛围，我一直都很享受这份工作。转眼快（年/月）过去了，来公司的这段日子里，让我学会了很多专业知识，积累了一定的工作经验。在此对于曾经帮助过我的领导和同事深怀感激！</w:t>
      </w:r>
    </w:p>
    <w:p>
      <w:pPr>
        <w:ind w:left="0" w:right="0" w:firstLine="560"/>
        <w:spacing w:before="450" w:after="450" w:line="312" w:lineRule="auto"/>
      </w:pPr>
      <w:r>
        <w:rPr>
          <w:rFonts w:ascii="宋体" w:hAnsi="宋体" w:eastAsia="宋体" w:cs="宋体"/>
          <w:color w:val="000"/>
          <w:sz w:val="28"/>
          <w:szCs w:val="28"/>
        </w:rPr>
        <w:t xml:space="preserve">现在，由于原因，需要离开工作岗位。对此为公司造成的不便，我深感抱歉。但同时也希望公司能体恤我的个人实际，对我的申请予以考虑并批准为盼。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最后，由衷祝愿天鹰公司兴旺发达，事业蒸蒸日上！祝愿各位领导与同事，健康快乐，平安幸福！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2024-09-20T21:00:42+08:00</dcterms:created>
  <dcterms:modified xsi:type="dcterms:W3CDTF">2024-09-20T21:00:42+08:00</dcterms:modified>
</cp:coreProperties>
</file>

<file path=docProps/custom.xml><?xml version="1.0" encoding="utf-8"?>
<Properties xmlns="http://schemas.openxmlformats.org/officeDocument/2006/custom-properties" xmlns:vt="http://schemas.openxmlformats.org/officeDocument/2006/docPropsVTypes"/>
</file>