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2024年文明礼仪演讲稿三年级200字(十篇)</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初中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文明礼仪演讲稿三年级篇三</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文明礼仪演讲稿三年级篇四</w:t>
      </w:r>
    </w:p>
    <w:p>
      <w:pPr>
        <w:ind w:left="0" w:right="0" w:firstLine="560"/>
        <w:spacing w:before="450" w:after="450" w:line="312" w:lineRule="auto"/>
      </w:pPr>
      <w:r>
        <w:rPr>
          <w:rFonts w:ascii="宋体" w:hAnsi="宋体" w:eastAsia="宋体" w:cs="宋体"/>
          <w:color w:val="000"/>
          <w:sz w:val="28"/>
          <w:szCs w:val="28"/>
        </w:rPr>
        <w:t xml:space="preserve">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真挚关怀，是见到老师时的一声“您好”是不小心撞到对方时的一声对不起，是自觉将垃圾倒入垃圾筒的举动，文明是一种举动，文明是一种修养，文明是一种受人尊重并且被大家广泛推崇的行为。</w:t>
      </w:r>
    </w:p>
    <w:p>
      <w:pPr>
        <w:ind w:left="0" w:right="0" w:firstLine="560"/>
        <w:spacing w:before="450" w:after="450" w:line="312" w:lineRule="auto"/>
      </w:pPr>
      <w:r>
        <w:rPr>
          <w:rFonts w:ascii="宋体" w:hAnsi="宋体" w:eastAsia="宋体" w:cs="宋体"/>
          <w:color w:val="000"/>
          <w:sz w:val="28"/>
          <w:szCs w:val="28"/>
        </w:rPr>
        <w:t xml:space="preserve">然而，我们很多同学，把学习文化知识放在了首位，往往忽略了社会公德文明习惯的养成，而这恰恰从本质上体现了一个人思想品质。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障我们良好学习的前提，也是树立健康人格的基础，在学校如果说没有良好的学习和生活习惯，那么就会扰乱整个学校的学习环境，相反，如果我们养成了文明的行为习惯，学习环境就是良好的有序的，我们知道一个学校的学生只有具备了良好的文明行为习惯，才能构建出优良的学习环境，创造出优良的学习成绩，现在我们正处于人生的关键时期，这时期的所作所为，将潜移默化的影响到我们一生的行为习惯，同时也影响我们良好的道德品质的形成，如果我们不在此时抓好自身道德素质建设，那我们纵然拥有丰富的文化知识，于人于已于社会，又有何用呢?所以我们要成为一个身心和谐发展的人，文明就是我们素质前沿，拥有文明，那么我们就拥有世界上最为宝贵的精神，千万不要以为文明是小事，因为每个人举手投足之间，都传递着文明信息，我相信，经过大家的共同努力，我们一定能营造成出一个更为宁静，有序，有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谈吐举止，简单地说，就是人们相互交往中的语言与行为。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美是自然的，无须雕琢，让我们抛弃虚伪，抛弃造作吧！让我们多一些真诚和自然吧！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文明礼仪演讲稿三年级篇六</w:t>
      </w:r>
    </w:p>
    <w:p>
      <w:pPr>
        <w:ind w:left="0" w:right="0" w:firstLine="560"/>
        <w:spacing w:before="450" w:after="450" w:line="312" w:lineRule="auto"/>
      </w:pPr>
      <w:r>
        <w:rPr>
          <w:rFonts w:ascii="宋体" w:hAnsi="宋体" w:eastAsia="宋体" w:cs="宋体"/>
          <w:color w:val="000"/>
          <w:sz w:val="28"/>
          <w:szCs w:val="28"/>
        </w:rPr>
        <w:t xml:space="preserve">大家好!我今天演讲的题目是《做一个讲文明的好少年》。</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帮助一位费力上坡的三轮车老人推车，早晨跑了一路，好事做了一路。俗话说:送人玫瑰，手留余香，帮助了别人也快乐了自己。</w:t>
      </w:r>
    </w:p>
    <w:p>
      <w:pPr>
        <w:ind w:left="0" w:right="0" w:firstLine="560"/>
        <w:spacing w:before="450" w:after="450" w:line="312" w:lineRule="auto"/>
      </w:pPr>
      <w:r>
        <w:rPr>
          <w:rFonts w:ascii="宋体" w:hAnsi="宋体" w:eastAsia="宋体" w:cs="宋体"/>
          <w:color w:val="000"/>
          <w:sz w:val="28"/>
          <w:szCs w:val="28"/>
        </w:rPr>
        <w:t xml:space="preserve">同学们，我们期待着文明的阳光撒遍我们美丽的校园，在这里，我以少先队员的名义呼吁：行动起来，少先队员们!争做一个讲文明懂礼貌的好学生!请我们每个人管好我们的口：遇到师长、同学，主动问好;让“请、您好、谢谢、对不起、再见”这十字文明礼貌用语常挂嘴边。做到得理让人，失理道歉，相互尊重，相互信任。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继承和发扬中华民族的传统美德，做一名讲卫生、懂礼貌、守纪律、爱学习、讲文明的小学生，为构建和谐、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古老的历史画卷，辉煌灿烂的历史夺人眼球，“礼仪之邦”的大名响彻天下，名人孔子的“不学礼，无以立。”更是印证了这个称号。在中国古代的历史礼仪书册上，有一个故事，更是留下了浓墨重彩的一笔。《程门之雪》的故事，家喻户晓，可它却是最能够体现我们中华礼仪的一个标杆。古时的杨时，游酢，为了求学，在大学者顾颐的门前，冒雪站了许久，在雪即将淹没他们时，终于见到了刚睡醒的程颐先生。杨时游酢尊师重道的表现，就是为我们树立了一个榜样。</w:t>
      </w:r>
    </w:p>
    <w:p>
      <w:pPr>
        <w:ind w:left="0" w:right="0" w:firstLine="560"/>
        <w:spacing w:before="450" w:after="450" w:line="312" w:lineRule="auto"/>
      </w:pPr>
      <w:r>
        <w:rPr>
          <w:rFonts w:ascii="宋体" w:hAnsi="宋体" w:eastAsia="宋体" w:cs="宋体"/>
          <w:color w:val="000"/>
          <w:sz w:val="28"/>
          <w:szCs w:val="28"/>
        </w:rPr>
        <w:t xml:space="preserve">伴随时代的发展，学习渐渐地成为了许多人心目中的重中之重，但他们却遗忘了曾经最让我们引以为傲的礼仪。每时每刻，在我们的生活、学习、工作之中，许多错误的行为，都在不知不觉中养成了习惯。正所谓“近朱者赤，近墨者黑。”我们的那些错误举动，可能在无形之间，教坏了那些孩子。</w:t>
      </w:r>
    </w:p>
    <w:p>
      <w:pPr>
        <w:ind w:left="0" w:right="0" w:firstLine="560"/>
        <w:spacing w:before="450" w:after="450" w:line="312" w:lineRule="auto"/>
      </w:pPr>
      <w:r>
        <w:rPr>
          <w:rFonts w:ascii="宋体" w:hAnsi="宋体" w:eastAsia="宋体" w:cs="宋体"/>
          <w:color w:val="000"/>
          <w:sz w:val="28"/>
          <w:szCs w:val="28"/>
        </w:rPr>
        <w:t xml:space="preserve">对于一个不讲文明的人，我们应该给予提醒;对于一个放松了礼仪思想品质的人，我们应该给予帮助;对于一个迷失了礼仪标杆的人，我们应该进行拯救。对于一个讲文明的人，我们应该学习;对于一个将礼仪标杆时常放心间的人，我们应该给予赞美;对于一个大爱无疆的人，我们应该表示尊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我是 ，今天我演讲的题目是《谈吐举止见文明》。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谈吐举止，简单地说，就是人们相互交往中的语言与行为。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美是自然的，无须雕琢，让我们抛弃虚伪，抛弃造作吧!让我们多一些真诚和自然吧!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文明礼仪演讲稿三年级篇十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我是，今天我演讲的题目是\"文明礼仪我先行\"。</w:t>
      </w:r>
    </w:p>
    <w:p>
      <w:pPr>
        <w:ind w:left="0" w:right="0" w:firstLine="560"/>
        <w:spacing w:before="450" w:after="450" w:line="312" w:lineRule="auto"/>
      </w:pPr>
      <w:r>
        <w:rPr>
          <w:rFonts w:ascii="宋体" w:hAnsi="宋体" w:eastAsia="宋体" w:cs="宋体"/>
          <w:color w:val="000"/>
          <w:sz w:val="28"/>
          <w:szCs w:val="28"/>
        </w:rPr>
        <w:t xml:space="preserve">同学们，让我们行动起来吧！让文明礼仪体现在我们的一言一行中，让文明礼仪之风发扬光大！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2024-09-20T18:39:34+08:00</dcterms:created>
  <dcterms:modified xsi:type="dcterms:W3CDTF">2024-09-20T18:39:34+08:00</dcterms:modified>
</cp:coreProperties>
</file>

<file path=docProps/custom.xml><?xml version="1.0" encoding="utf-8"?>
<Properties xmlns="http://schemas.openxmlformats.org/officeDocument/2006/custom-properties" xmlns:vt="http://schemas.openxmlformats.org/officeDocument/2006/docPropsVTypes"/>
</file>