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2024年行政专员工作内容总结(10篇)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行政专员工作内容总结篇一</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行政专员工作内容总结篇二</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xx年xx月xx日，本人入司已满4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毛主席说，实践是检验真理的标准，运用到工作中，就是实操是检验理论的标准。不但要利用所学到的理论知识来科学地指导自己工作的可实践性和条理性，还要通过这期间所犯的错，所获的成功来不断筛选、沉淀最后变成自己最引以为傲的经验。客观地说，本人不是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行政专员工作内容总结篇三</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转眼间已至20xx年岁末，进入公司至今，已有半年多的时间，回首20xx年的工作表现，虽存在些许的不足之处，但总体的付出，还是获得了不少收益，现就20xx年的工作情况，做简要总结：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严于律己，在工作中，以制度、纪律规范自己的一切言行，严格遵守机关各项规章制度，尊重领导，团结同志，谦虚谨慎，主动接受来自各方面的意见，不断改进工作。能够严谨、细致、脚踏实地的完成本职工作。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工作中虽然获得了一定的成绩，但不可避免的会发生错误，为了避免类似错误的再次发生，本人在日常工作中不断总结经验。并积极向领导、同事请教、学习；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工作敏感度有所提高，能够较积极地向领导汇报工作进度与结果；工作适应力逐步增强，对后期安排的工作，现已得心应手。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行政专员工作内容总结篇四</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时光如梭，转眼间已至20xx年岁末，回首xx年的工作表现，虽存在些许的不足之处，但总体的付出，还是获得了不少收益，现将20xx年工作总结如下：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c、因近期工作表现较其他综合部人员略为突出，被同事推荐为本月综合部二名“优秀员工”中的一员。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行政专员工作内容总结篇五</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在20xx年我要不断提高自身形象，做好20xx工作计划，提高工作质量、效率。还有增强责任心。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行政专员工作内容总结篇六</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我们每个人都是在不断的总结中成长，在不断的审视中完善自己。20__是在总结、审视中脚踏实地地完成好本职工作，现将20__结如下：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20__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色，制定工作学习目标，加强个人修养、理论学习，以此提高工作水平，并适应新形势下本职工作的要求，扬长避短，以饱满的精神状态来迎接新的挑战。取长补短，向其他同志相互交流好的工作经验，争取20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行政专员工作内容总结篇七</w:t>
      </w:r>
    </w:p>
    <w:p>
      <w:pPr>
        <w:ind w:left="0" w:right="0" w:firstLine="560"/>
        <w:spacing w:before="450" w:after="450" w:line="312" w:lineRule="auto"/>
      </w:pPr>
      <w:r>
        <w:rPr>
          <w:rFonts w:ascii="宋体" w:hAnsi="宋体" w:eastAsia="宋体" w:cs="宋体"/>
          <w:color w:val="000"/>
          <w:sz w:val="28"/>
          <w:szCs w:val="28"/>
        </w:rPr>
        <w:t xml:space="preserve">转眼间20xx年已经过去，回顾这一年，在领导的关心指导和同事的支持与帮助下，我顺利的完成了本年度的工作。作为公司的行政人员，20xx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xx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20xx年分别参与了等标书的制作，分别和等公司保持沟通和联系。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行政专员工作内容总结篇八</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在20xx年的宣传工作中，在主任的指导下，围绕着更好的做好接待工作，创造一个良好的接待环境为目的，针对每年的安全月、消防月、以及今年的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20xx年度机关人员的考勤工作，每日上午、下午按时挂考勤签到表，并监督大家认真、及时签到，考勤对公司不算是很大的事情，但是我认为他很重要，因为他是对每个人最起码的规范，所以在20xx年里面我会更加认真的做好这项工作。</w:t>
      </w:r>
    </w:p>
    <w:p>
      <w:pPr>
        <w:ind w:left="0" w:right="0" w:firstLine="560"/>
        <w:spacing w:before="450" w:after="450" w:line="312" w:lineRule="auto"/>
      </w:pPr>
      <w:r>
        <w:rPr>
          <w:rFonts w:ascii="宋体" w:hAnsi="宋体" w:eastAsia="宋体" w:cs="宋体"/>
          <w:color w:val="000"/>
          <w:sz w:val="28"/>
          <w:szCs w:val="28"/>
        </w:rPr>
        <w:t xml:space="preserve">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行政专员工作内容总结篇九</w:t>
      </w:r>
    </w:p>
    <w:p>
      <w:pPr>
        <w:ind w:left="0" w:right="0" w:firstLine="560"/>
        <w:spacing w:before="450" w:after="450" w:line="312" w:lineRule="auto"/>
      </w:pPr>
      <w:r>
        <w:rPr>
          <w:rFonts w:ascii="宋体" w:hAnsi="宋体" w:eastAsia="宋体" w:cs="宋体"/>
          <w:color w:val="000"/>
          <w:sz w:val="28"/>
          <w:szCs w:val="28"/>
        </w:rPr>
        <w:t xml:space="preserve">行政部公司的关键部门之一，对内管理水平要求不断提升，对外要应对劳动部门，安监部门、环保、技监等机关部的各项检查。</w:t>
      </w:r>
    </w:p>
    <w:p>
      <w:pPr>
        <w:ind w:left="0" w:right="0" w:firstLine="560"/>
        <w:spacing w:before="450" w:after="450" w:line="312" w:lineRule="auto"/>
      </w:pPr>
      <w:r>
        <w:rPr>
          <w:rFonts w:ascii="宋体" w:hAnsi="宋体" w:eastAsia="宋体" w:cs="宋体"/>
          <w:color w:val="000"/>
          <w:sz w:val="28"/>
          <w:szCs w:val="28"/>
        </w:rPr>
        <w:t xml:space="preserve">20xx年人事行政部工作紧紧围绕公司的经营方针，目标展开工作，紧跟公司各项工作部署，现将xx年的工作作如下简要总结</w:t>
      </w:r>
    </w:p>
    <w:p>
      <w:pPr>
        <w:ind w:left="0" w:right="0" w:firstLine="560"/>
        <w:spacing w:before="450" w:after="450" w:line="312" w:lineRule="auto"/>
      </w:pPr>
      <w:r>
        <w:rPr>
          <w:rFonts w:ascii="宋体" w:hAnsi="宋体" w:eastAsia="宋体" w:cs="宋体"/>
          <w:color w:val="000"/>
          <w:sz w:val="28"/>
          <w:szCs w:val="28"/>
        </w:rPr>
        <w:t xml:space="preserve">一、 行政管理方面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1、根据各部门人员的实际需要，有针对性，合理地招聘员工，配备到各岗位，20xx年度总人数x人，离职xx人，20xx年度招聘部人数x人;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三、20xx年工作尚存不足之处</w:t>
      </w:r>
    </w:p>
    <w:p>
      <w:pPr>
        <w:ind w:left="0" w:right="0" w:firstLine="560"/>
        <w:spacing w:before="450" w:after="450" w:line="312" w:lineRule="auto"/>
      </w:pPr>
      <w:r>
        <w:rPr>
          <w:rFonts w:ascii="宋体" w:hAnsi="宋体" w:eastAsia="宋体" w:cs="宋体"/>
          <w:color w:val="000"/>
          <w:sz w:val="28"/>
          <w:szCs w:val="28"/>
        </w:rPr>
        <w:t xml:space="preserve">1、 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 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 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 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 对外接待能力有待提高;</w:t>
      </w:r>
    </w:p>
    <w:p>
      <w:pPr>
        <w:ind w:left="0" w:right="0" w:firstLine="560"/>
        <w:spacing w:before="450" w:after="450" w:line="312" w:lineRule="auto"/>
      </w:pPr>
      <w:r>
        <w:rPr>
          <w:rFonts w:ascii="宋体" w:hAnsi="宋体" w:eastAsia="宋体" w:cs="宋体"/>
          <w:color w:val="000"/>
          <w:sz w:val="28"/>
          <w:szCs w:val="28"/>
        </w:rPr>
        <w:t xml:space="preserve">6、 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 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 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 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 加强劳动人事管理工作劳动人事管理工作实现规范化管理方面仍有待加强，提升管理水平，完善人事档案管理 ，从单纯的事务性工作向现代人力资源管理过渡;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 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6、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人事行政部在20xx年度的工作表现虽不算太理想但我们会继续努力工作，加强学习，积极配合各部门工作，尽最大的努力使公司的整体形象，工作水平上升到一个新的台阶。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行政专员工作内容总结篇十</w:t>
      </w:r>
    </w:p>
    <w:p>
      <w:pPr>
        <w:ind w:left="0" w:right="0" w:firstLine="560"/>
        <w:spacing w:before="450" w:after="450" w:line="312" w:lineRule="auto"/>
      </w:pPr>
      <w:r>
        <w:rPr>
          <w:rFonts w:ascii="宋体" w:hAnsi="宋体" w:eastAsia="宋体" w:cs="宋体"/>
          <w:color w:val="000"/>
          <w:sz w:val="28"/>
          <w:szCs w:val="28"/>
        </w:rPr>
        <w:t xml:space="preserve">20__我有幸进入公司独立优化部门负责人事行政工作，在这里感谢领导对我的精心培养，给予我工作上的支持.我将更加认真的对待20__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20__事行政工作虽不算太理想，但我们会继续努力，加强学习，积极配合公司管理好部门人事行政工作，尽的努力使工作水平上升到一个新的台阶。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2024-09-20T09:34:30+08:00</dcterms:created>
  <dcterms:modified xsi:type="dcterms:W3CDTF">2024-09-20T09:34:30+08:00</dcterms:modified>
</cp:coreProperties>
</file>

<file path=docProps/custom.xml><?xml version="1.0" encoding="utf-8"?>
<Properties xmlns="http://schemas.openxmlformats.org/officeDocument/2006/custom-properties" xmlns:vt="http://schemas.openxmlformats.org/officeDocument/2006/docPropsVTypes"/>
</file>