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2024年体育教师的工作总结(6篇)</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体育教师的工作总结篇一</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体育教师的工作总结篇二</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本学期的教学工作已接近尾声，回顾一学期的教学历程，其中的得失成败，一如昨日。现将其总结如下：</w:t>
      </w:r>
    </w:p>
    <w:p>
      <w:pPr>
        <w:ind w:left="0" w:right="0" w:firstLine="560"/>
        <w:spacing w:before="450" w:after="450" w:line="312" w:lineRule="auto"/>
      </w:pPr>
      <w:r>
        <w:rPr>
          <w:rFonts w:ascii="宋体" w:hAnsi="宋体" w:eastAsia="宋体" w:cs="宋体"/>
          <w:color w:val="000"/>
          <w:sz w:val="28"/>
          <w:szCs w:val="28"/>
        </w:rPr>
        <w:t xml:space="preserve">一、个人素质提升方面</w:t>
      </w:r>
    </w:p>
    <w:p>
      <w:pPr>
        <w:ind w:left="0" w:right="0" w:firstLine="560"/>
        <w:spacing w:before="450" w:after="450" w:line="312" w:lineRule="auto"/>
      </w:pPr>
      <w:r>
        <w:rPr>
          <w:rFonts w:ascii="宋体" w:hAnsi="宋体" w:eastAsia="宋体" w:cs="宋体"/>
          <w:color w:val="000"/>
          <w:sz w:val="28"/>
          <w:szCs w:val="28"/>
        </w:rPr>
        <w:t xml:space="preserve">本学期我本着为学生服务的宗旨，无论在业务学习，政治思想学习，还是专业方面读潜心学习专研，务必让自己跟着学校的每一个节奏不落后。业务学习笔记共计20余篇，政治理论学习笔记10余篇，听课笔记20余篇。另外，我积极参加学校组织的共研课活动，并从中找问题，找方法，找得失，以诸方面时时警醒自己晨思、暮醒，学习始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所带的五年级三个班和二年级三个班的教学均在本学年的测评中取得了良好的成绩。平时的教学我紧跟学校的课题模式——先学后教。我还特别注重4个教学问题：1、提高教学质量的教学策略和教学方法;2、体育课程和教学的管理优化问题;3、体育教学氛围化问题;4、器材和质量优化问题。课堂教学中我大力调动学生的学习积极性，把尽量多的时间都还给学生，让他们在尽可能大的空间和时间里展示自己的能力和运动天赋，从而促使技术动作学习的最佳。</w:t>
      </w:r>
    </w:p>
    <w:p>
      <w:pPr>
        <w:ind w:left="0" w:right="0" w:firstLine="560"/>
        <w:spacing w:before="450" w:after="450" w:line="312" w:lineRule="auto"/>
      </w:pPr>
      <w:r>
        <w:rPr>
          <w:rFonts w:ascii="宋体" w:hAnsi="宋体" w:eastAsia="宋体" w:cs="宋体"/>
          <w:color w:val="000"/>
          <w:sz w:val="28"/>
          <w:szCs w:val="28"/>
        </w:rPr>
        <w:t xml:space="preserve">三、二课活动方面</w:t>
      </w:r>
    </w:p>
    <w:p>
      <w:pPr>
        <w:ind w:left="0" w:right="0" w:firstLine="560"/>
        <w:spacing w:before="450" w:after="450" w:line="312" w:lineRule="auto"/>
      </w:pPr>
      <w:r>
        <w:rPr>
          <w:rFonts w:ascii="宋体" w:hAnsi="宋体" w:eastAsia="宋体" w:cs="宋体"/>
          <w:color w:val="000"/>
          <w:sz w:val="28"/>
          <w:szCs w:val="28"/>
        </w:rPr>
        <w:t xml:space="preserve">本学期我组织了围棋项目的活动小组，在上学期的入门基础上，我抓住学生喜输赢，好竞争的心理，进行了比赛式的教学模式。从第一课就给学生讲规则、讲方法，这样就大大提升了学生的学习乐趣，使他们一个个都摩拳擦掌、跃跃欲试，然后和同学们一起打战表，填姓名。本学期的围棋活动在同学们高涨的热情中拉开的帷幕。其中每轮的比赛，都是师生一起记成绩，讲评，再比赛，再讲解，再比赛，到本学期结束，共进行了两轮淘汰赛，学生们每次活动都表现的欢呼雀跃，在不知不觉中掌握了许多普通教学记不住学不会的手筋、定式等。通过活动，涌现出几个很有潜力的围棋小苗子。师傅领进门，修行在个人，我相信他们会在爱上围棋的基础上把围棋作为其一生的乐趣。我辛勤的汗水没有白洒，学生的收获就是我最大的收获。</w:t>
      </w:r>
    </w:p>
    <w:p>
      <w:pPr>
        <w:ind w:left="0" w:right="0" w:firstLine="560"/>
        <w:spacing w:before="450" w:after="450" w:line="312" w:lineRule="auto"/>
      </w:pPr>
      <w:r>
        <w:rPr>
          <w:rFonts w:ascii="宋体" w:hAnsi="宋体" w:eastAsia="宋体" w:cs="宋体"/>
          <w:color w:val="000"/>
          <w:sz w:val="28"/>
          <w:szCs w:val="28"/>
        </w:rPr>
        <w:t xml:space="preserve">四、得失方面</w:t>
      </w:r>
    </w:p>
    <w:p>
      <w:pPr>
        <w:ind w:left="0" w:right="0" w:firstLine="560"/>
        <w:spacing w:before="450" w:after="450" w:line="312" w:lineRule="auto"/>
      </w:pPr>
      <w:r>
        <w:rPr>
          <w:rFonts w:ascii="宋体" w:hAnsi="宋体" w:eastAsia="宋体" w:cs="宋体"/>
          <w:color w:val="000"/>
          <w:sz w:val="28"/>
          <w:szCs w:val="28"/>
        </w:rPr>
        <w:t xml:space="preserve">成绩是可喜的，不足也是难免的，但绝对是不容忽视的。教学方面，而今的学生体质普遍偏弱，体育课中许多高难一些的动作、技术、成绩都不是很理想，所以在思想、方法上还得有所改进。二课活动方面，围棋教学是个需要大量时间的过程，所以在时间方面只能从布置作业的形式说给学生自己抽时间多看书，多自学，因为在校活动的时间几乎只有讲授的时间。</w:t>
      </w:r>
    </w:p>
    <w:p>
      <w:pPr>
        <w:ind w:left="0" w:right="0" w:firstLine="560"/>
        <w:spacing w:before="450" w:after="450" w:line="312" w:lineRule="auto"/>
      </w:pPr>
      <w:r>
        <w:rPr>
          <w:rFonts w:ascii="宋体" w:hAnsi="宋体" w:eastAsia="宋体" w:cs="宋体"/>
          <w:color w:val="000"/>
          <w:sz w:val="28"/>
          <w:szCs w:val="28"/>
        </w:rPr>
        <w:t xml:space="preserve">总之，再一次的回顾，便是再一次的学习，我会从中清醒地理出自己工作中的丝丝缕缕，为下个学期的教育教学工作打下更坚实的基石。</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体育教师的工作总结篇三</w:t>
      </w:r>
    </w:p>
    <w:p>
      <w:pPr>
        <w:ind w:left="0" w:right="0" w:firstLine="560"/>
        <w:spacing w:before="450" w:after="450" w:line="312" w:lineRule="auto"/>
      </w:pPr>
      <w:r>
        <w:rPr>
          <w:rFonts w:ascii="宋体" w:hAnsi="宋体" w:eastAsia="宋体" w:cs="宋体"/>
          <w:color w:val="000"/>
          <w:sz w:val="28"/>
          <w:szCs w:val="28"/>
        </w:rPr>
        <w:t xml:space="preserve">一学期的体育教学工作即将结束，在教学过程中，努力体现体育与健康课程标准的精神，力求激发学生的体育兴趣，培养学生的锻炼和健康意识，帮助学生更好地学习体育能力等多方面健康、和谐的发展，也为明年的体育中考打下良好的基矗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1。按《体育与健康课程标准》和学生实际情况，制定学年体育教学工作计划，备好课，写好教材，做到课前布置和检查场地器材。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学生上课积极性高，能在老师的要求下积极锻炼，严格要求学生，使他们养成良好的行为习惯和正确的课堂常规。准备部分和整理部分，以及每个教学环节前后，都要求学生做准备或放松活动练习。讲解动作要领和保护方法，突出重点和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3。在教学过程中，教学进度和教学内容的安排，按照由易到难，由简到繁的原则，实行多次重复练习，使学习内容在学生头脑中留下较深的印象，有利于学生对技术动作的掌握和运动表象的形式。</w:t>
      </w:r>
    </w:p>
    <w:p>
      <w:pPr>
        <w:ind w:left="0" w:right="0" w:firstLine="560"/>
        <w:spacing w:before="450" w:after="450" w:line="312" w:lineRule="auto"/>
      </w:pPr>
      <w:r>
        <w:rPr>
          <w:rFonts w:ascii="宋体" w:hAnsi="宋体" w:eastAsia="宋体" w:cs="宋体"/>
          <w:color w:val="000"/>
          <w:sz w:val="28"/>
          <w:szCs w:val="28"/>
        </w:rPr>
        <w:t xml:space="preserve">4。通过不同类型的球类与运动及游戏，使学生提高了身体的协调性，增加了学生对参加体育锻炼的兴趣。同时，向大多数女生传授了简单的篮球技术，让学生能在课外活动时间自己组织进行简单的篮球活动。</w:t>
      </w:r>
    </w:p>
    <w:p>
      <w:pPr>
        <w:ind w:left="0" w:right="0" w:firstLine="560"/>
        <w:spacing w:before="450" w:after="450" w:line="312" w:lineRule="auto"/>
      </w:pPr>
      <w:r>
        <w:rPr>
          <w:rFonts w:ascii="宋体" w:hAnsi="宋体" w:eastAsia="宋体" w:cs="宋体"/>
          <w:color w:val="000"/>
          <w:sz w:val="28"/>
          <w:szCs w:val="28"/>
        </w:rPr>
        <w:t xml:space="preserve">5。写好课后教学反思。通过教师对本堂课的反思，可以及时反映该堂或是该阶段存在的不足，然后及时加以改进。因为学生在不同阶段、不同时期的心理与身体方面都是不一样的，因此教师在教学内容、教学方法、教学手段等方面都要区别对待。</w:t>
      </w:r>
    </w:p>
    <w:p>
      <w:pPr>
        <w:ind w:left="0" w:right="0" w:firstLine="560"/>
        <w:spacing w:before="450" w:after="450" w:line="312" w:lineRule="auto"/>
      </w:pPr>
      <w:r>
        <w:rPr>
          <w:rFonts w:ascii="宋体" w:hAnsi="宋体" w:eastAsia="宋体" w:cs="宋体"/>
          <w:color w:val="000"/>
          <w:sz w:val="28"/>
          <w:szCs w:val="28"/>
        </w:rPr>
        <w:t xml:space="preserve">6。在听课方面，能够在教务处的组织与安排上，自觉地去听课，并对听课的内容与过程做出详细的记录。</w:t>
      </w:r>
    </w:p>
    <w:p>
      <w:pPr>
        <w:ind w:left="0" w:right="0" w:firstLine="560"/>
        <w:spacing w:before="450" w:after="450" w:line="312" w:lineRule="auto"/>
      </w:pPr>
      <w:r>
        <w:rPr>
          <w:rFonts w:ascii="宋体" w:hAnsi="宋体" w:eastAsia="宋体" w:cs="宋体"/>
          <w:color w:val="000"/>
          <w:sz w:val="28"/>
          <w:szCs w:val="28"/>
        </w:rPr>
        <w:t xml:space="preserve">7。为迎接初三的体育中考，在课堂上我提前有针对性的组织学生训练应考项目让学生提前进入应战的准备思想。</w:t>
      </w:r>
    </w:p>
    <w:p>
      <w:pPr>
        <w:ind w:left="0" w:right="0" w:firstLine="560"/>
        <w:spacing w:before="450" w:after="450" w:line="312" w:lineRule="auto"/>
      </w:pPr>
      <w:r>
        <w:rPr>
          <w:rFonts w:ascii="宋体" w:hAnsi="宋体" w:eastAsia="宋体" w:cs="宋体"/>
          <w:color w:val="000"/>
          <w:sz w:val="28"/>
          <w:szCs w:val="28"/>
        </w:rPr>
        <w:t xml:space="preserve">从体育教学中，使我深深体会到，要当一名体育教师并不难，但较出色上好每一节课，完成每一项体育训练，培养更多的体育优等生就很艰难了。因此，在今后的教学中，除了提高自己的专业水平之外，还要借鉴同行的长处和自己的长处，改进不足，为学生更好地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体育教师的工作总结篇四</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w:t>
      </w:r>
    </w:p>
    <w:p>
      <w:pPr>
        <w:ind w:left="0" w:right="0" w:firstLine="560"/>
        <w:spacing w:before="450" w:after="450" w:line="312" w:lineRule="auto"/>
      </w:pPr>
      <w:r>
        <w:rPr>
          <w:rFonts w:ascii="宋体" w:hAnsi="宋体" w:eastAsia="宋体" w:cs="宋体"/>
          <w:color w:val="000"/>
          <w:sz w:val="28"/>
          <w:szCs w:val="28"/>
        </w:rPr>
        <w:t xml:space="preserve">我始终认真贯彻执行党的教育方针和正确。</w:t>
      </w:r>
    </w:p>
    <w:p>
      <w:pPr>
        <w:ind w:left="0" w:right="0" w:firstLine="560"/>
        <w:spacing w:before="450" w:after="450" w:line="312" w:lineRule="auto"/>
      </w:pPr>
      <w:r>
        <w:rPr>
          <w:rFonts w:ascii="宋体" w:hAnsi="宋体" w:eastAsia="宋体" w:cs="宋体"/>
          <w:color w:val="000"/>
          <w:sz w:val="28"/>
          <w:szCs w:val="28"/>
        </w:rPr>
        <w:t xml:space="preserve">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w:t>
      </w:r>
    </w:p>
    <w:p>
      <w:pPr>
        <w:ind w:left="0" w:right="0" w:firstLine="560"/>
        <w:spacing w:before="450" w:after="450" w:line="312" w:lineRule="auto"/>
      </w:pPr>
      <w:r>
        <w:rPr>
          <w:rFonts w:ascii="宋体" w:hAnsi="宋体" w:eastAsia="宋体" w:cs="宋体"/>
          <w:color w:val="000"/>
          <w:sz w:val="28"/>
          <w:szCs w:val="28"/>
        </w:rPr>
        <w:t xml:space="preserve">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体育教师的工作总结篇五</w:t>
      </w:r>
    </w:p>
    <w:p>
      <w:pPr>
        <w:ind w:left="0" w:right="0" w:firstLine="560"/>
        <w:spacing w:before="450" w:after="450" w:line="312" w:lineRule="auto"/>
      </w:pPr>
      <w:r>
        <w:rPr>
          <w:rFonts w:ascii="宋体" w:hAnsi="宋体" w:eastAsia="宋体" w:cs="宋体"/>
          <w:color w:val="000"/>
          <w:sz w:val="28"/>
          <w:szCs w:val="28"/>
        </w:rPr>
        <w:t xml:space="preserve">20__—20__学年度第一学期的体育工作将要结束了，在本学期我较好的完成了体育工作，但在教学过程中还存在一些问题。现在我将本学期的工作情况总结如下。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三、体育节工作。</w:t>
      </w:r>
    </w:p>
    <w:p>
      <w:pPr>
        <w:ind w:left="0" w:right="0" w:firstLine="560"/>
        <w:spacing w:before="450" w:after="450" w:line="312" w:lineRule="auto"/>
      </w:pPr>
      <w:r>
        <w:rPr>
          <w:rFonts w:ascii="宋体" w:hAnsi="宋体" w:eastAsia="宋体" w:cs="宋体"/>
          <w:color w:val="000"/>
          <w:sz w:val="28"/>
          <w:szCs w:val="28"/>
        </w:rPr>
        <w:t xml:space="preserve">体育节工作，是体育老师主体完成的工作。我能够利用课上，带领学生坚持业余训练，并做到训练有计划、阶段有测验、带领学生科学系统的进行训练。在训练过程中我努力做好学生的工作，使学生能够安心练习，发挥班级的集体主义精神。我积极配合德育处准备好秋季体育节工作，并顺利完成了各项任务。</w:t>
      </w:r>
    </w:p>
    <w:p>
      <w:pPr>
        <w:ind w:left="0" w:right="0" w:firstLine="560"/>
        <w:spacing w:before="450" w:after="450" w:line="312" w:lineRule="auto"/>
      </w:pPr>
      <w:r>
        <w:rPr>
          <w:rFonts w:ascii="宋体" w:hAnsi="宋体" w:eastAsia="宋体" w:cs="宋体"/>
          <w:color w:val="000"/>
          <w:sz w:val="28"/>
          <w:szCs w:val="28"/>
        </w:rPr>
        <w:t xml:space="preserve">四、协助教务及其他工作。</w:t>
      </w:r>
    </w:p>
    <w:p>
      <w:pPr>
        <w:ind w:left="0" w:right="0" w:firstLine="560"/>
        <w:spacing w:before="450" w:after="450" w:line="312" w:lineRule="auto"/>
      </w:pPr>
      <w:r>
        <w:rPr>
          <w:rFonts w:ascii="宋体" w:hAnsi="宋体" w:eastAsia="宋体" w:cs="宋体"/>
          <w:color w:val="000"/>
          <w:sz w:val="28"/>
          <w:szCs w:val="28"/>
        </w:rPr>
        <w:t xml:space="preserve">我在本学期，协助教务处各位领导干好辅助工作，听从领导安排，服从领导指挥，出色完成了本学期工作。</w:t>
      </w:r>
    </w:p>
    <w:p>
      <w:pPr>
        <w:ind w:left="0" w:right="0" w:firstLine="560"/>
        <w:spacing w:before="450" w:after="450" w:line="312" w:lineRule="auto"/>
      </w:pPr>
      <w:r>
        <w:rPr>
          <w:rFonts w:ascii="宋体" w:hAnsi="宋体" w:eastAsia="宋体" w:cs="宋体"/>
          <w:color w:val="000"/>
          <w:sz w:val="28"/>
          <w:szCs w:val="28"/>
        </w:rPr>
        <w:t xml:space="preserve">由于我校男老师比较少，凡是劳动的工作，只要我看见一定会主动参与，并积极完成，不遗余力，不愧于心。</w:t>
      </w:r>
    </w:p>
    <w:p>
      <w:pPr>
        <w:ind w:left="0" w:right="0" w:firstLine="560"/>
        <w:spacing w:before="450" w:after="450" w:line="312" w:lineRule="auto"/>
      </w:pPr>
      <w:r>
        <w:rPr>
          <w:rFonts w:ascii="宋体" w:hAnsi="宋体" w:eastAsia="宋体" w:cs="宋体"/>
          <w:color w:val="000"/>
          <w:sz w:val="28"/>
          <w:szCs w:val="28"/>
        </w:rPr>
        <w:t xml:space="preserve">五、活动课工作。</w:t>
      </w:r>
    </w:p>
    <w:p>
      <w:pPr>
        <w:ind w:left="0" w:right="0" w:firstLine="560"/>
        <w:spacing w:before="450" w:after="450" w:line="312" w:lineRule="auto"/>
      </w:pPr>
      <w:r>
        <w:rPr>
          <w:rFonts w:ascii="宋体" w:hAnsi="宋体" w:eastAsia="宋体" w:cs="宋体"/>
          <w:color w:val="000"/>
          <w:sz w:val="28"/>
          <w:szCs w:val="28"/>
        </w:rPr>
        <w:t xml:space="preserve">每周四的下午第三节课，是篮球活动课。根据参加学生的实际篮球水平，我采取由简入难的训练方式，先开展基本功训练，熟悉球性。只要天气不下雨不下雪，我都带领学生进行训练。在运球、传球、抛接球、投球、三步上篮这几个方面学生都有了较大程度的提高。同时贯穿一些篮球比赛的规则的教学，成效显著!</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1、通过教学发现自己专业知识水平较低，需继续学习专业理论知识。</w:t>
      </w:r>
    </w:p>
    <w:p>
      <w:pPr>
        <w:ind w:left="0" w:right="0" w:firstLine="560"/>
        <w:spacing w:before="450" w:after="450" w:line="312" w:lineRule="auto"/>
      </w:pPr>
      <w:r>
        <w:rPr>
          <w:rFonts w:ascii="宋体" w:hAnsi="宋体" w:eastAsia="宋体" w:cs="宋体"/>
          <w:color w:val="000"/>
          <w:sz w:val="28"/>
          <w:szCs w:val="28"/>
        </w:rPr>
        <w:t xml:space="preserve">2、因场地限制，有些活动不能较好的开展，既影响了教学，更影响了学生的锻炼学习。</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体育教师的工作总结篇六</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__年级的体育教学工作，周课时15节。我与__老师对他们进行严格的集合整队的队列素质训练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__积极配合，对高一年级的上下操及体育课、课外体育活动的日常管理下了很多功夫，收到了显著效果，受到了校领导的多次鼓励和表扬。为进一步做好我校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由于多年来一直坚持学习和实践新课改的理论，形成了自己独特的教学风格。积极撰写论文和教学体会，先后有__发表在__。该文先后在__论文评选获得一等奖，获__优秀论文三等奖;被评为__区体育学科骨干教师。</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克服自身家庭的困难，加班加点地给学生训练。在__中学秋季田径运动会上，我校又获得空前的好成绩，短短三个学年我们就取得了如此辉煌的成绩，这些成绩的取得，与学校领导的支持分不开，与__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本学年，我积极参与棒垒球的训练和教学工作，在初二和新高一年级继续普及开展了软式垒球教学探索实践工作，收到了良好的教学效果，为我校__的研究工作进行有益的探索研究工作。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__老师共同研究策划棒球队的日常管理和训练事宜，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回顾我的教育教学工作，我认为在__学校有我很大的专业发展空间，我会继续努力学习和工作，在体育教书育人的实践过程中发挥长处、改正不足，把工作做得更好更出色，为学校的发展增添光彩。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2024-09-20T22:36:46+08:00</dcterms:created>
  <dcterms:modified xsi:type="dcterms:W3CDTF">2024-09-20T22:36:46+08:00</dcterms:modified>
</cp:coreProperties>
</file>

<file path=docProps/custom.xml><?xml version="1.0" encoding="utf-8"?>
<Properties xmlns="http://schemas.openxmlformats.org/officeDocument/2006/custom-properties" xmlns:vt="http://schemas.openxmlformats.org/officeDocument/2006/docPropsVTypes"/>
</file>