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2024年大学生旷课检讨书300字(4篇)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旷课检讨书300字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1、像这样有事没请假，让老师担心我的安全。本应按时出现的我未能按时出现，试问这怎么不会让平时十分关心每一个学生的老师担心。而这样的担心很可能让老师上课工作分心，造成更严重的后果。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总之之所有的问题都归咎于我还为能达到一个现代大学生应具有的认识问题水平，未能对老师的辛勤劳动作出回报。</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越来越清晰地感觉到自己所犯的错误的严重性，为此，我一定会在以后的一年里更严格地要求自己，在认真完成作业地同时，使自己的言行都与一个现代大学生相符合。守时是一种美德。懂得珍惜时间的人，不仅仅要注意不浪费自己的时间，也要时时注意不能够白白浪费别人的时间。管理好自己的时间，就是让自己无论在做什么事的时候都能够轻松应对、游刃有余。一个守时的人，必将获得别人的尊重。作为一个大学生，虽然不能和伟人相比，可是高山仰止，景行行止。虽不能至，然心向往之。只有不断的学习这些伟人的优秀品质，不断充实提高自己，才能达到一个合格的现代知识青年和优秀大学生的标准。</w:t>
      </w:r>
    </w:p>
    <w:p>
      <w:pPr>
        <w:ind w:left="0" w:right="0" w:firstLine="560"/>
        <w:spacing w:before="450" w:after="450" w:line="312" w:lineRule="auto"/>
      </w:pPr>
      <w:r>
        <w:rPr>
          <w:rFonts w:ascii="宋体" w:hAnsi="宋体" w:eastAsia="宋体" w:cs="宋体"/>
          <w:color w:val="000"/>
          <w:sz w:val="28"/>
          <w:szCs w:val="28"/>
        </w:rPr>
        <w:t xml:space="preserve">寒窗苦读十二载，我们很幸运地通过了高考的独木桥，踏入宁静的大学校园，从此再也没有人向高中老师那样来时刻督促自己的学习。就我之拙见，一部分缺乏自我约束力的同学开始松懈，上课在这部分学生心中已不再是主要部分，他们认为一些课程平时听不听也无关紧要，只需在考试前打一下突击战，很多人甚至觉得不逃课、挂科的大学不是完整的大学。于是在平时的学习中就放低了要求，以一种“六十分万岁，多一分浪费”的消极心态去应付考试，并认为考前一个月的备考时间就足矣，平时上课简直就是蹉跎岁月。取而代之的却是上网玩游戏、聊天、看视频，有的甚至上网成瘾，不能自拔。还有的同学因本专业的就业形势不看好，从而盲目地认为学好课堂知识对于自己的前途没什么用处，逃课也就成了家常便饭。如此种种，不一而论，所以逃课现象不但经久不衰，而且有愈演愈烈的态势。在一些同学眼里，逃课成为了一种“潮流”，逃课是“大学生”生活中必不可少的一部分。但是，这样带来了怎样的结果呢？有多少同学在考试前夕几近疯狂的挑灯夜战，致使身心劳顿，但是仍难免挂科的窘境；有多少同学在“逃”了四年大学后，因拿不到毕业证或学位证而忧心忡忡。</w:t>
      </w:r>
    </w:p>
    <w:p>
      <w:pPr>
        <w:ind w:left="0" w:right="0" w:firstLine="560"/>
        <w:spacing w:before="450" w:after="450" w:line="312" w:lineRule="auto"/>
      </w:pPr>
      <w:r>
        <w:rPr>
          <w:rFonts w:ascii="宋体" w:hAnsi="宋体" w:eastAsia="宋体" w:cs="宋体"/>
          <w:color w:val="000"/>
          <w:sz w:val="28"/>
          <w:szCs w:val="28"/>
        </w:rPr>
        <w:t xml:space="preserve">在这个宽松自由的校园环境中，我们倡导批判，张扬个性，然而我们应该牢记“无规矩不成方圆”的古训，纪律的存在有着它的必要性。我深刻认识到，理论课再无聊，我也不能去做其他事情，因为这样是对老师的不尊重，就象老师上课接电话一样是不允许的.这门课再没用，我也不能逃课，因为革命尚未成功，不打好基础怎么能革命.</w:t>
      </w:r>
    </w:p>
    <w:p>
      <w:pPr>
        <w:ind w:left="0" w:right="0" w:firstLine="560"/>
        <w:spacing w:before="450" w:after="450" w:line="312" w:lineRule="auto"/>
      </w:pPr>
      <w:r>
        <w:rPr>
          <w:rFonts w:ascii="宋体" w:hAnsi="宋体" w:eastAsia="宋体" w:cs="宋体"/>
          <w:color w:val="000"/>
          <w:sz w:val="28"/>
          <w:szCs w:val="28"/>
        </w:rPr>
        <w:t xml:space="preserve">我原来一直在安慰自己，我逃课是为了去看病，为了更好地学习，但我犯了很大的错误，我完全可以打电话跟老师请假，相信如果有正当的理由，诚恳的态度，那么老师也会允许偶尔的事假。对于上课，不管我是不想去，还是老师讲课讲得不好，我都应义不容辞的去上他的课。如果实在去不了应该事先请假。然而，我没有尽职尽责地去努力，导致了星期*该发生的事发生了。这一方面说明了我学习工作不够努力，另一方面，也说明我对此项工作认识不够。我这次拖了辅导员的后腿，对此我深感内疚和痛心。我承认，为发展自己的兴趣爱好而逃课的的行为，我应负有不可推卸的责任。这同时也暴露出了我的学习不及时、不扎实、不到位，也反映出了我对学习认识上不够重视。我对学习有了新的看法。</w:t>
      </w:r>
    </w:p>
    <w:p>
      <w:pPr>
        <w:ind w:left="0" w:right="0" w:firstLine="560"/>
        <w:spacing w:before="450" w:after="450" w:line="312" w:lineRule="auto"/>
      </w:pPr>
      <w:r>
        <w:rPr>
          <w:rFonts w:ascii="宋体" w:hAnsi="宋体" w:eastAsia="宋体" w:cs="宋体"/>
          <w:color w:val="000"/>
          <w:sz w:val="28"/>
          <w:szCs w:val="28"/>
        </w:rPr>
        <w:t xml:space="preserve">首先，要明确学习的目的。学习不仅是一个丰富自己知识的过程，同时也考察一个人对知识是否尊重，是否有毅力。学习是一个过程，我以前总是认为学习是一个状态，就是最后考试的过于不过，现在看来很是幼稚，因为学习不是为了考试，而是为了我自己，我来大学的目的不正是要学习更多的知识吗，因为知识来的太容易，像是摆在我面前的午餐，而我却没有好好的珍惜，为自己的这种龌龊做法不齿。为什么我有这样的机会，就是因为父母的辛苦劳作和自己昔日的努力，我应该惜之如金才对，而我却逃了课，放弃了这些宝贵的知识，我错了，从今后，我会充分利用大学这次机会，认真学习的。</w:t>
      </w:r>
    </w:p>
    <w:p>
      <w:pPr>
        <w:ind w:left="0" w:right="0" w:firstLine="560"/>
        <w:spacing w:before="450" w:after="450" w:line="312" w:lineRule="auto"/>
      </w:pPr>
      <w:r>
        <w:rPr>
          <w:rFonts w:ascii="宋体" w:hAnsi="宋体" w:eastAsia="宋体" w:cs="宋体"/>
          <w:color w:val="000"/>
          <w:sz w:val="28"/>
          <w:szCs w:val="28"/>
        </w:rPr>
        <w:t xml:space="preserve">其次，学习要坚持不懈，不能中断。同学习是个过程，贵在坚持，如果能够坚持下去，一定可以通过一切难关，相信滴水穿石的力量，绳锯木断的毅力。身为一个学生，如果我不能够在学习上做到坚持不懈，那我将来进入了社会，也不会是一个敬业的工人。问题的根源就是我自己的懒惰，我会用最短的时间来克服我的弱点。最后，对知识要有渴求欲。来上大学与在家自学的不同就是在大学里有很多的老师给我讲解，如果不用上课，那上大学就失去了意义。我对人生有了新的认识。万丈高楼平地起，水积成洋，沙积成塔，知识是学出来的，学问是上课出来的。现在我已经认识到了自己的错误，打算今后改正坏毛病，调整好心态，好好学习，天天向上！</w:t>
      </w:r>
    </w:p>
    <w:p>
      <w:pPr>
        <w:ind w:left="0" w:right="0" w:firstLine="560"/>
        <w:spacing w:before="450" w:after="450" w:line="312" w:lineRule="auto"/>
      </w:pPr>
      <w:r>
        <w:rPr>
          <w:rFonts w:ascii="宋体" w:hAnsi="宋体" w:eastAsia="宋体" w:cs="宋体"/>
          <w:color w:val="000"/>
          <w:sz w:val="28"/>
          <w:szCs w:val="28"/>
        </w:rPr>
        <w:t xml:space="preserve">短短的一篇检讨书，不能表述我对我自己的谴责，更多的责骂，深埋在我的心里。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w:t>
      </w:r>
    </w:p>
    <w:p>
      <w:pPr>
        <w:ind w:left="0" w:right="0" w:firstLine="560"/>
        <w:spacing w:before="450" w:after="450" w:line="312" w:lineRule="auto"/>
      </w:pPr>
      <w:r>
        <w:rPr>
          <w:rFonts w:ascii="宋体" w:hAnsi="宋体" w:eastAsia="宋体" w:cs="宋体"/>
          <w:color w:val="000"/>
          <w:sz w:val="28"/>
          <w:szCs w:val="28"/>
        </w:rPr>
        <w:t xml:space="preserve">所谓既来之则安之，可是我不能安之，不能安下心来好好努力学习，没有积极去参加学校里的很多活动。我觉得自己在这里只是过客，但不能不接受这已成定局的现实。矛盾，就这样每天矛盾的过着。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4、知羞就改，亡羊补牢，狠抓落实。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9、按照老师要求缴纳保质保量的检讨书一份！对自己思想上的错误根源进行深挖细找的整理，并认清其可能造成的严重后果。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10、制定学习计划，认真克服生活懒散、粗心大意的缺点，努力将期考考好，以好成绩来弥补我的过错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11、和同学们加强沟通。保证不再出现上述错误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大学生旷课检讨书300字篇三</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2024-09-20T18:58:11+08:00</dcterms:created>
  <dcterms:modified xsi:type="dcterms:W3CDTF">2024-09-20T18:58:11+08:00</dcterms:modified>
</cp:coreProperties>
</file>

<file path=docProps/custom.xml><?xml version="1.0" encoding="utf-8"?>
<Properties xmlns="http://schemas.openxmlformats.org/officeDocument/2006/custom-properties" xmlns:vt="http://schemas.openxmlformats.org/officeDocument/2006/docPropsVTypes"/>
</file>