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大学生走进军营社会实践报告</w:t>
      </w:r>
      <w:bookmarkEnd w:id="1"/>
    </w:p>
    <w:p>
      <w:pPr>
        <w:jc w:val="center"/>
        <w:spacing w:before="0" w:after="450"/>
      </w:pPr>
      <w:r>
        <w:rPr>
          <w:rFonts w:ascii="Arial" w:hAnsi="Arial" w:eastAsia="Arial" w:cs="Arial"/>
          <w:color w:val="999999"/>
          <w:sz w:val="20"/>
          <w:szCs w:val="20"/>
        </w:rPr>
        <w:t xml:space="preserve">来源：网络  作者：醉人清风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年我院社会实践工作本着提前准备、精心策划的原则，在实践活动开展之前做了大量细致人微的工作。结合团委及学校文件精神，学院对于暑期实践工作给予高度重视，进一步加大对暑期社会实践的扶持力度，前期给实践团队发放了共计3000余元的启动资金。...</w:t>
      </w:r>
    </w:p>
    <w:p>
      <w:pPr>
        <w:ind w:left="0" w:right="0" w:firstLine="560"/>
        <w:spacing w:before="450" w:after="450" w:line="312" w:lineRule="auto"/>
      </w:pPr>
      <w:r>
        <w:rPr>
          <w:rFonts w:ascii="宋体" w:hAnsi="宋体" w:eastAsia="宋体" w:cs="宋体"/>
          <w:color w:val="000"/>
          <w:sz w:val="28"/>
          <w:szCs w:val="28"/>
        </w:rPr>
        <w:t xml:space="preserve">20**年我院社会实践工作本着提前准备、精心策划的原则，在实践活动开展之前做了大量细致人微的工作。结合团委及学校文件精神，学院对于暑期实践工作给予高度重视，进一步加大对暑期社会实践的扶持力度，前期给实践团队发放了共计3000余元的启动资金。在建国六十周年以及建军八十二周年之际，学校注重对实践团队的指导培训，在坚持“安全第一”的原则，下发了《实践团队安全知识手册》，并先后召开了两次暑期实践团队安全教育培训会及团支部安全教育专题会，真正将实践安全工作落到实处，并为实践团队设计了统一的实践团队队旗样式和大学生社会实践基地铜牌样式，做到实践活动统一化，规范化，使本次实践活动得到同学们的广泛参与。并委派两名辅导员带领学生干部共9人奔赴实践一线―辽宁陆军预备役第一九二师，指导和协助学生高质量、高效率地完成实践活动。</w:t>
      </w:r>
    </w:p>
    <w:p>
      <w:pPr>
        <w:ind w:left="0" w:right="0" w:firstLine="560"/>
        <w:spacing w:before="450" w:after="450" w:line="312" w:lineRule="auto"/>
      </w:pPr>
      <w:r>
        <w:rPr>
          <w:rFonts w:ascii="宋体" w:hAnsi="宋体" w:eastAsia="宋体" w:cs="宋体"/>
          <w:color w:val="000"/>
          <w:sz w:val="28"/>
          <w:szCs w:val="28"/>
        </w:rPr>
        <w:t xml:space="preserve">20**年8月15日清晨6点多钟，我们实践队员就纷纷出发了，7点多时我们的队伍在沈阳北站的客运站会合。经过前期充分的准备，我们的队伍就这样踏上了出征之路，大家大包小包的行李不少，客车七有说有笑，显示出了良好的精神面貌。我们相信我们能够做得最好。接下来的道路并不容易，在崎岖的山路上，交通不便，我们步行前进，行李颇多，队伍的前进速度不快，而时间又不允许我们放慢脚步，天气炎热，此时，许多女生队员早己经大汗淋漓，气喘吁吁。感人的一幕出现了，许多男生主动帮她们提箱子、拿东西，我们的队伍相当团结，整个队伍互相鼓劲，好像瞬间忘却了周身的疲惫，快速前行。带队的孙老师和马老师经过几天的联系工作后非常劳累，但被我们所感染，也明显加快了前行的脚步。就这样，没过多久我们终于到达了目的地，我们梦寐以求的地方―辽宁陆军预备役第一九二师。</w:t>
      </w:r>
    </w:p>
    <w:p>
      <w:pPr>
        <w:ind w:left="0" w:right="0" w:firstLine="560"/>
        <w:spacing w:before="450" w:after="450" w:line="312" w:lineRule="auto"/>
      </w:pPr>
      <w:r>
        <w:rPr>
          <w:rFonts w:ascii="宋体" w:hAnsi="宋体" w:eastAsia="宋体" w:cs="宋体"/>
          <w:color w:val="000"/>
          <w:sz w:val="28"/>
          <w:szCs w:val="28"/>
        </w:rPr>
        <w:t xml:space="preserve">参观军营，感受严谨作风；积极劳动，体验拼搏精神。</w:t>
      </w:r>
    </w:p>
    <w:p>
      <w:pPr>
        <w:ind w:left="0" w:right="0" w:firstLine="560"/>
        <w:spacing w:before="450" w:after="450" w:line="312" w:lineRule="auto"/>
      </w:pPr>
      <w:r>
        <w:rPr>
          <w:rFonts w:ascii="宋体" w:hAnsi="宋体" w:eastAsia="宋体" w:cs="宋体"/>
          <w:color w:val="000"/>
          <w:sz w:val="28"/>
          <w:szCs w:val="28"/>
        </w:rPr>
        <w:t xml:space="preserve">当实践队伍走进辽宁陆军预备役第一九二师高射炮兵团的军营，我们便感受到军队里的严肃氛围：墙上整齐的板报，宣传栏中气势恢宏的口号，还有军营中整齐的摆设……都让我们眼前为之一亮。军营的连长热烈地欢迎了我们，我们感到旅途的疲惫立刻烟消云散了。听了指导员对军队的大体介绍之后，我们重新认识了陆军预备役的工作，他们主要负责后勤物品准备等工作，是全营的支柱。我们还在连队士兵的带领下进行了参观，印象最深的就是军人的宿舍，干净，整齐而又统一，军被如同豆腐块一样，这是军人每天必须做的工作，对比反观我们学生宿舍，可以说是脏乱差的典型，真是十分惭愧。比起军人我还差很远，一定要向他们好好学习。我们还在指导员的带领下参观了军队储备室，一席席整齐的被褥，一套套迷彩的军衣军帽……让我们对军队的统一化管理和严格分工有了切身的体会。军人平时的训练非常严格，我们实践队员都在想，军人们的业余生活是不是很单调呢？带着这个疑问，我们走进了军营里的活动室，在这里，我们看到了俱乐部和活动中心，里面有台球桌、乒乓球台等。活动中心配备也很完善，电视机、vcD,甚至影碟也在其中。带着惊喜和恋恋不舍，我们结束了宿舍楼的参观。篮球场附近坐着不少士兵，好奇心促使我们快步走过去。原来他们在擦枪，非常仔细。我们也趁机了解了一下枪的构造。为了更好地体验军人生活，实践带队老师和军队指导员经过商量，将我们带到菜地，让我们帮忙拔草。虽然艳阳高照，但是看到战士们热情高涨，我们也不想甘拜下风。就这样，不到一小时我们就顺利完成了任务，稍感劳累，可我们无怨无悔！</w:t>
      </w:r>
    </w:p>
    <w:p>
      <w:pPr>
        <w:ind w:left="0" w:right="0" w:firstLine="560"/>
        <w:spacing w:before="450" w:after="450" w:line="312" w:lineRule="auto"/>
      </w:pPr>
      <w:r>
        <w:rPr>
          <w:rFonts w:ascii="宋体" w:hAnsi="宋体" w:eastAsia="宋体" w:cs="宋体"/>
          <w:color w:val="000"/>
          <w:sz w:val="28"/>
          <w:szCs w:val="28"/>
        </w:rPr>
        <w:t xml:space="preserve">身为未来的IT人，我们很关注军营里的电子设施。在好奇心的驱使下，我们主动提出了参观军队电脑等先进设备请求，通过讲解员，我们了解到军队里所有的电脑都无法识别外界的移动存储设备，也就无法拷贝复制任何文件，从这小小的细节，可见我们国家军队里安全保密工作的严谨，以及如今科技的日新月异。我军对黑客的防范性和病毒的防御性都很高。这更加趋驶我们努力学好自己的专业课，在未来报效祖国。</w:t>
      </w:r>
    </w:p>
    <w:p>
      <w:pPr>
        <w:ind w:left="0" w:right="0" w:firstLine="560"/>
        <w:spacing w:before="450" w:after="450" w:line="312" w:lineRule="auto"/>
      </w:pPr>
      <w:r>
        <w:rPr>
          <w:rFonts w:ascii="宋体" w:hAnsi="宋体" w:eastAsia="宋体" w:cs="宋体"/>
          <w:color w:val="000"/>
          <w:sz w:val="28"/>
          <w:szCs w:val="28"/>
        </w:rPr>
        <w:t xml:space="preserve">实践快结束的时候，在学院指导教师孙老师和马老师的带动下，我们召开了本次军队实践活动的总结会议。大家精神饱满，热情高涨，我们在会议进行过程中开展了积极讨论，大家畅所欲言，各抒己见，每名队员都说出自身的不足之处，并且表明自己今后的决心。经过本次讨论，大家的政治素质和军事觉悟认识得到了空前加强和提高，这在以前的活动中是绝对不可能达到的效果，可能是身临其境才会有的感觉吧。会议在热烈友好的气氛中结束了，我的心却久久不能平静，我们这些温室的花朵以前的思想过于狭隘，也许是因为以前的了解并不真实，这次实践对我们实践的指导意义是不言而喻的。</w:t>
      </w:r>
    </w:p>
    <w:p>
      <w:pPr>
        <w:ind w:left="0" w:right="0" w:firstLine="560"/>
        <w:spacing w:before="450" w:after="450" w:line="312" w:lineRule="auto"/>
      </w:pPr>
      <w:r>
        <w:rPr>
          <w:rFonts w:ascii="宋体" w:hAnsi="宋体" w:eastAsia="宋体" w:cs="宋体"/>
          <w:color w:val="000"/>
          <w:sz w:val="28"/>
          <w:szCs w:val="28"/>
        </w:rPr>
        <w:t xml:space="preserve">短暂的实践很快就过去了，实践中，我们发现自身存在很多的问题，诸如前期与所实践目的地联系不足，造成实践工作中诸多不便等。但在面对困难时，我们团结一心，积极应对，使工作得以顺利完成。此次实践中，我们深刻体会到了军队纪律严明，管理井井有条。我们实践团队也用实际行动赢得了社会的认可和好评，也通过走进基层、走进军营了解了更多现实问题，树立了正确的成才观。这次亲身体验让我们有了深刻感触，这不仅是一次实践，还是一次人生经历，是一生宝贵的财富。时代在进步，社会在发展，随之而来的竞争也非常严峻地摆在了我们的面前，现代社会所需要的已经不再是单纯的知识型人才。时代赋予人才新的含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走出象牙塔的勇气，怎么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2024-09-20T17:00:52+08:00</dcterms:created>
  <dcterms:modified xsi:type="dcterms:W3CDTF">2024-09-20T17:00:52+08:00</dcterms:modified>
</cp:coreProperties>
</file>

<file path=docProps/custom.xml><?xml version="1.0" encoding="utf-8"?>
<Properties xmlns="http://schemas.openxmlformats.org/officeDocument/2006/custom-properties" xmlns:vt="http://schemas.openxmlformats.org/officeDocument/2006/docPropsVTypes"/>
</file>