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2024年对最美教师的心得体会 看最美教师的心得体会(五篇)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对最美教师的心得体会看最美教师的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对最美教师的心得体会看最美教师的心得体会篇一</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对最美教师的心得体会看最美教师的心得体会篇二</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第二是乐于助人、至善大爱的精神。最美教师，美在大爱。这种爱就是把学生真正放在自己的心里，对学生不嫌弃、不抛弃、不放弃，坚守着可以没有大师，没有大楼，但绝不能没有大爱的坚韧的信念和价值。</w:t>
      </w:r>
    </w:p>
    <w:p>
      <w:pPr>
        <w:ind w:left="0" w:right="0" w:firstLine="560"/>
        <w:spacing w:before="450" w:after="450" w:line="312" w:lineRule="auto"/>
      </w:pPr>
      <w:r>
        <w:rPr>
          <w:rFonts w:ascii="宋体" w:hAnsi="宋体" w:eastAsia="宋体" w:cs="宋体"/>
          <w:color w:val="000"/>
          <w:sz w:val="28"/>
          <w:szCs w:val="28"/>
        </w:rPr>
        <w:t xml:space="preserve">向最美教师学习，就是要传承中华的美德，弘扬大爱精神，本着爱人民、爱社会、爱他人的博大情，扎扎实实的做好为群众服务的各项工作，努力把衢州打造成为充满爱心，人人向往的幸福之城。第三是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4"/>
          <w:szCs w:val="34"/>
          <w:b w:val="1"/>
          <w:bCs w:val="1"/>
        </w:rPr>
        <w:t xml:space="preserve">对最美教师的心得体会看最美教师的心得体会篇三</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张丽莉学习，就是要学习她对学生的关爱和临危不惧、舍己救人，对教育事业的热爱精神。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张丽莉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黑体" w:hAnsi="黑体" w:eastAsia="黑体" w:cs="黑体"/>
          <w:color w:val="000000"/>
          <w:sz w:val="34"/>
          <w:szCs w:val="34"/>
          <w:b w:val="1"/>
          <w:bCs w:val="1"/>
        </w:rPr>
        <w:t xml:space="preserve">对最美教师的心得体会看最美教师的心得体会篇四</w:t>
      </w:r>
    </w:p>
    <w:p>
      <w:pPr>
        <w:ind w:left="0" w:right="0" w:firstLine="560"/>
        <w:spacing w:before="450" w:after="450" w:line="312" w:lineRule="auto"/>
      </w:pPr>
      <w:r>
        <w:rPr>
          <w:rFonts w:ascii="宋体" w:hAnsi="宋体" w:eastAsia="宋体" w:cs="宋体"/>
          <w:color w:val="000"/>
          <w:sz w:val="28"/>
          <w:szCs w:val="28"/>
        </w:rPr>
        <w:t xml:space="preserve">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的教师坚持朴素的工作作风，一心扑在教育事业，我们也应该做到这几点：引用衢州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对最美教师的心得体会看最美教师的心得体会篇五</w:t>
      </w:r>
    </w:p>
    <w:p>
      <w:pPr>
        <w:ind w:left="0" w:right="0" w:firstLine="560"/>
        <w:spacing w:before="450" w:after="450" w:line="312" w:lineRule="auto"/>
      </w:pPr>
      <w:r>
        <w:rPr>
          <w:rFonts w:ascii="宋体" w:hAnsi="宋体" w:eastAsia="宋体" w:cs="宋体"/>
          <w:color w:val="000"/>
          <w:sz w:val="28"/>
          <w:szCs w:val="28"/>
        </w:rPr>
        <w:t xml:space="preserve">“生命如花，美在瞬间”。黑龙江省佳木斯市女教师张丽莉在车祸瞬间推开学生，自己被轧双腿，在千钧一发的危急时刻，她临危不惧，舍身护生，用朴实无华的行动诠释了师德的高尚与伟大，用无声的大爱谱写了一曲生命的赞歌。</w:t>
      </w:r>
    </w:p>
    <w:p>
      <w:pPr>
        <w:ind w:left="0" w:right="0" w:firstLine="560"/>
        <w:spacing w:before="450" w:after="450" w:line="312" w:lineRule="auto"/>
      </w:pPr>
      <w:r>
        <w:rPr>
          <w:rFonts w:ascii="宋体" w:hAnsi="宋体" w:eastAsia="宋体" w:cs="宋体"/>
          <w:color w:val="000"/>
          <w:sz w:val="28"/>
          <w:szCs w:val="28"/>
        </w:rPr>
        <w:t xml:space="preserve">张丽莉的瞬间抉择，绝非来自于她偶然的条件反射，而是来自于她最美心灵的人性大爱，来自于她平常每月资助困难学生一百元钱和宁可自己挨饿也要把饭送给学生等价值观和道德心的修养历练。也正是她这种处处以他人利益和社会集体利益为重的“道德理性”，才会有她生死时刻的自然之举。她的美不是偶然的。</w:t>
      </w:r>
    </w:p>
    <w:p>
      <w:pPr>
        <w:ind w:left="0" w:right="0" w:firstLine="560"/>
        <w:spacing w:before="450" w:after="450" w:line="312" w:lineRule="auto"/>
      </w:pPr>
      <w:r>
        <w:rPr>
          <w:rFonts w:ascii="宋体" w:hAnsi="宋体" w:eastAsia="宋体" w:cs="宋体"/>
          <w:color w:val="000"/>
          <w:sz w:val="28"/>
          <w:szCs w:val="28"/>
        </w:rPr>
        <w:t xml:space="preserve">她不但在瞬间诠释了教师的神圣，而且她在平时工作中也是爱岗敬业，具有教书育人的崇高职业精神。她关爱学生具有无私奉献的高尚师德。她勤奋向上具有追求卓越的崇高职业理想，她被社会各界誉为\"最美女教师\"。</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有人说教师的献身精神像蜡烛，燃烧自己却照亮别人；有人说教师的高尚品格像春蚕，对教育事业奉献的是一生的忠诚。这些赞誉对那些优秀教师来说，可谓受之无愧，实至名归。</w:t>
      </w:r>
    </w:p>
    <w:p>
      <w:pPr>
        <w:ind w:left="0" w:right="0" w:firstLine="560"/>
        <w:spacing w:before="450" w:after="450" w:line="312" w:lineRule="auto"/>
      </w:pPr>
      <w:r>
        <w:rPr>
          <w:rFonts w:ascii="宋体" w:hAnsi="宋体" w:eastAsia="宋体" w:cs="宋体"/>
          <w:color w:val="000"/>
          <w:sz w:val="28"/>
          <w:szCs w:val="28"/>
        </w:rPr>
        <w:t xml:space="preserve">然而教师的工作周而复始，很多时候，我们难免在琐碎、劳累中失去热情，失去方向。托尔斯泰所说：“一个人若是没有热情,他将一事无成,而热情的基点是责任心”。正是责任心支撑这些教师对教师职业的热爱和对学生的热爱。</w:t>
      </w:r>
    </w:p>
    <w:p>
      <w:pPr>
        <w:ind w:left="0" w:right="0" w:firstLine="560"/>
        <w:spacing w:before="450" w:after="450" w:line="312" w:lineRule="auto"/>
      </w:pPr>
      <w:r>
        <w:rPr>
          <w:rFonts w:ascii="宋体" w:hAnsi="宋体" w:eastAsia="宋体" w:cs="宋体"/>
          <w:color w:val="000"/>
          <w:sz w:val="28"/>
          <w:szCs w:val="28"/>
        </w:rPr>
        <w:t xml:space="preserve">回顾自己的往事，哪一年参加的工作好像是个很久远的问题，做教师已经20多年了，如若回忆，一切仿佛一张泛黄的老照片，那么多画面中有着斑斑点点的故事和深深浅浅的情愫。假如流水可以使石头变得平淡，时间可以使感情变得平淡，那么教师们在日复一日的工作中，在百般磨练中，也会很自然地失去所谓热情。然而，作为教师是不可以没有热情的。也许睿智和沉稳代替了激情澎湃，也许幽默和博学代替了激情昂扬，但是谁不说那是另一种热情？一种更浑厚的激情！</w:t>
      </w:r>
    </w:p>
    <w:p>
      <w:pPr>
        <w:ind w:left="0" w:right="0" w:firstLine="560"/>
        <w:spacing w:before="450" w:after="450" w:line="312" w:lineRule="auto"/>
      </w:pPr>
      <w:r>
        <w:rPr>
          <w:rFonts w:ascii="宋体" w:hAnsi="宋体" w:eastAsia="宋体" w:cs="宋体"/>
          <w:color w:val="000"/>
          <w:sz w:val="28"/>
          <w:szCs w:val="28"/>
        </w:rPr>
        <w:t xml:space="preserve">一个没有热情的老师是不会取得孩子们喜欢的，为了更好地生活和工作，教师唯有不断在自己的工作中处处独出心裁用创意挥洒精彩。话句话说，也就是绞尽脑汁做好自己的本职工作。</w:t>
      </w:r>
    </w:p>
    <w:p>
      <w:pPr>
        <w:ind w:left="0" w:right="0" w:firstLine="560"/>
        <w:spacing w:before="450" w:after="450" w:line="312" w:lineRule="auto"/>
      </w:pPr>
      <w:r>
        <w:rPr>
          <w:rFonts w:ascii="宋体" w:hAnsi="宋体" w:eastAsia="宋体" w:cs="宋体"/>
          <w:color w:val="000"/>
          <w:sz w:val="28"/>
          <w:szCs w:val="28"/>
        </w:rPr>
        <w:t xml:space="preserve">语文教学中，我会每节课想办法变换方法帮助学生识字。做游戏识字也尽量不千篇一律，候做猜字游戏，有时候用卡片比赛识字，有时候同桌互相考一考，有时候还检查反馈读生字组词。这样学生可以在识字的时候不至于感到枯燥数学课上，我常常会要求学生自己提出问题，自己解答，活跃课堂，学生喜欢开动脑筋。也经常将几道题整合在一道题里进行复习，让学生举一反三，有利于集中学生的精神，也有利于节省课堂时间，提高课堂效率。</w:t>
      </w:r>
    </w:p>
    <w:p>
      <w:pPr>
        <w:ind w:left="0" w:right="0" w:firstLine="560"/>
        <w:spacing w:before="450" w:after="450" w:line="312" w:lineRule="auto"/>
      </w:pPr>
      <w:r>
        <w:rPr>
          <w:rFonts w:ascii="宋体" w:hAnsi="宋体" w:eastAsia="宋体" w:cs="宋体"/>
          <w:color w:val="000"/>
          <w:sz w:val="28"/>
          <w:szCs w:val="28"/>
        </w:rPr>
        <w:t xml:space="preserve">教育学生时，我发现鼓励、奖励的方法很好，于是就买来学生喜欢的书签，小本本，小尺子，有时候见学生作业好，就发一张，有时候见学生发言积极也发一张，还有时候见学生纪律自觉也发一分奖品作为奖励，时间一长学生们知道了哪些做法是好的，哪些是应该做的，可同时也习惯了这种奖励办法，未免使这种奖励不太见效。我就变换办法，将各小队分别命名——四叶草、喜洋洋、红苹果，然后做成评比小报，贴在展示板上，然后提出各种要求，以便达到整顿纪律抓学习成绩的目的，进行小组间纪律和学习的评比，学生们这次又来了新的劲头。</w:t>
      </w:r>
    </w:p>
    <w:p>
      <w:pPr>
        <w:ind w:left="0" w:right="0" w:firstLine="560"/>
        <w:spacing w:before="450" w:after="450" w:line="312" w:lineRule="auto"/>
      </w:pPr>
      <w:r>
        <w:rPr>
          <w:rFonts w:ascii="宋体" w:hAnsi="宋体" w:eastAsia="宋体" w:cs="宋体"/>
          <w:color w:val="000"/>
          <w:sz w:val="28"/>
          <w:szCs w:val="28"/>
        </w:rPr>
        <w:t xml:space="preserve">点点滴滴，琐琐碎碎，和学生在一起的日子，我们都做了些什么？我们对每一位学生是否终身负责？这些还远远不够。中国需要更好的教师，中国需要更好的学生，中国需要更好的发展。学校是教师教书的场所，同时也是育人的场所，教师的一言一行，一举一动对学生都有一定的指导意义。热爱工作、热爱受教育者，在快乐中提高教育成效。</w:t>
      </w:r>
    </w:p>
    <w:p>
      <w:pPr>
        <w:ind w:left="0" w:right="0" w:firstLine="560"/>
        <w:spacing w:before="450" w:after="450" w:line="312" w:lineRule="auto"/>
      </w:pPr>
      <w:r>
        <w:rPr>
          <w:rFonts w:ascii="宋体" w:hAnsi="宋体" w:eastAsia="宋体" w:cs="宋体"/>
          <w:color w:val="000"/>
          <w:sz w:val="28"/>
          <w:szCs w:val="28"/>
        </w:rPr>
        <w:t xml:space="preserve">让责任心促使我们在创意中挥洒精彩，让责任心促使我们热情不减，让我们每一位教师在工作中和张丽莉一样——热爱本职工作。它是责任心不竭的源泉。热爱本职工作才会产生兴趣，才能虽苦犹荣，才能不断赋予自己责任，才能最终提高工作成效。热爱受教育者，不断与他们沟通和交流也是提高教育成效的基本手段。苏霍姆林斯基曾经说过：“对孩子的热爱与关怀，是一股强大的力量，能在人身上树起一种美好的东西，使他成为一个有理想的人，而如果孩子在冷漠无情的环境中长大，他就会变成对善与美无动于衷的人。要不断学习、刻苦钻研，不断提高自身的学术修养。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让我们热爱着，并且钻研着；让我们高举美丽的旗帜，也做最美的教师。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2024-09-21T03:26:13+08:00</dcterms:created>
  <dcterms:modified xsi:type="dcterms:W3CDTF">2024-09-21T03:26:13+08:00</dcterms:modified>
</cp:coreProperties>
</file>

<file path=docProps/custom.xml><?xml version="1.0" encoding="utf-8"?>
<Properties xmlns="http://schemas.openxmlformats.org/officeDocument/2006/custom-properties" xmlns:vt="http://schemas.openxmlformats.org/officeDocument/2006/docPropsVTypes"/>
</file>