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最新创业心得体会300字(六篇)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创业心得体会300字篇一在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创业心得体会300字篇一</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宋体" w:hAnsi="宋体" w:eastAsia="宋体" w:cs="宋体"/>
          <w:color w:val="000"/>
          <w:sz w:val="28"/>
          <w:szCs w:val="28"/>
        </w:rPr>
        <w:t xml:space="preserve">创业心得体会1000字篇2[_TAG_h3]创业心得体会300字篇二</w:t>
      </w:r>
    </w:p>
    <w:p>
      <w:pPr>
        <w:ind w:left="0" w:right="0" w:firstLine="560"/>
        <w:spacing w:before="450" w:after="450" w:line="312" w:lineRule="auto"/>
      </w:pPr>
      <w:r>
        <w:rPr>
          <w:rFonts w:ascii="宋体" w:hAnsi="宋体" w:eastAsia="宋体" w:cs="宋体"/>
          <w:color w:val="000"/>
          <w:sz w:val="28"/>
          <w:szCs w:val="28"/>
        </w:rPr>
        <w:t xml:space="preserve">首先，我非常感谢这两天来给我们上gyb课程的的郭冬梅老师和张静老师，同时也感谢我们的一些助教老师，在底下给我们做出默默的奉献和后勤策划工作。同时我也非常感谢我们小组的所有成员们以及我们的组长和副组长，在你们的陪同帮助合作下，我们愉快的度过了两天的培训时光，让我学会了很多非常有用的东西。</w:t>
      </w:r>
    </w:p>
    <w:p>
      <w:pPr>
        <w:ind w:left="0" w:right="0" w:firstLine="560"/>
        <w:spacing w:before="450" w:after="450" w:line="312" w:lineRule="auto"/>
      </w:pPr>
      <w:r>
        <w:rPr>
          <w:rFonts w:ascii="宋体" w:hAnsi="宋体" w:eastAsia="宋体" w:cs="宋体"/>
          <w:color w:val="000"/>
          <w:sz w:val="28"/>
          <w:szCs w:val="28"/>
        </w:rPr>
        <w:t xml:space="preserve">4月28日晚上，我怀着激动，兴奋的心情去参加了gyb的开班仪式，由于当时的人太多，我的第一反应就是竞争好激烈。如果这是一个市场，或者说是商场，我们也是竞争者当中的一员，那么如何才能在这样的环境中胜出呢?这是我进gyb班级之前想到的第一个问题。</w:t>
      </w:r>
    </w:p>
    <w:p>
      <w:pPr>
        <w:ind w:left="0" w:right="0" w:firstLine="560"/>
        <w:spacing w:before="450" w:after="450" w:line="312" w:lineRule="auto"/>
      </w:pPr>
      <w:r>
        <w:rPr>
          <w:rFonts w:ascii="宋体" w:hAnsi="宋体" w:eastAsia="宋体" w:cs="宋体"/>
          <w:color w:val="000"/>
          <w:sz w:val="28"/>
          <w:szCs w:val="28"/>
        </w:rPr>
        <w:t xml:space="preserve">4月29日到4月30日，我们进行了为期两天的gyb课程培训。第一天，郭冬梅老师以她自己独有的授课方式为我们介绍了“什么是企业想法”。在这期间，她积极调动同学们踊跃发言，各抒己见，让全班同学全部参与进来，使得课堂气氛非常活跃，听课效率也是非常好。随后她又引领同学们各自思考自己的实际情况，让我们客观、正确的了解自己，最后让我们明白“你适合创办企业吗”。郭老师的讲课给我们留下了深刻的印象，然而张静老师却以她美丽、大方、精干的形象和气质，给我们另外一种感觉。她的讲课和她的外表一样，让人感觉很轻松，很亲切。在她的带领下，我们初步产生了“自己的企业想法”。她以自己丰富的社会经验为基础，以理论和实际相结合，让我们深刻的理解了一个企业应该具备的因素。她还帮我们筛选我们自己产生的企业想法，留下最可行的想法，并鼓励我们用行动去实践它。</w:t>
      </w:r>
    </w:p>
    <w:p>
      <w:pPr>
        <w:ind w:left="0" w:right="0" w:firstLine="560"/>
        <w:spacing w:before="450" w:after="450" w:line="312" w:lineRule="auto"/>
      </w:pPr>
      <w:r>
        <w:rPr>
          <w:rFonts w:ascii="宋体" w:hAnsi="宋体" w:eastAsia="宋体" w:cs="宋体"/>
          <w:color w:val="000"/>
          <w:sz w:val="28"/>
          <w:szCs w:val="28"/>
        </w:rPr>
        <w:t xml:space="preserve">4月30号晚上，张老师带领我们对企业的经营模式进行了模拟，这次小小的模拟让我懂得了产品质量对一个企业是多么的重要，同时让我们明白了企业团队之间的相互合作，相互帮助，相互促进才是一个企业快速发展的关键。</w:t>
      </w:r>
    </w:p>
    <w:p>
      <w:pPr>
        <w:ind w:left="0" w:right="0" w:firstLine="560"/>
        <w:spacing w:before="450" w:after="450" w:line="312" w:lineRule="auto"/>
      </w:pPr>
      <w:r>
        <w:rPr>
          <w:rFonts w:ascii="宋体" w:hAnsi="宋体" w:eastAsia="宋体" w:cs="宋体"/>
          <w:color w:val="000"/>
          <w:sz w:val="28"/>
          <w:szCs w:val="28"/>
        </w:rPr>
        <w:t xml:space="preserve">这两天的gyb课程培训，虽然很辛苦，但我们过的很开心，很充实。虽然我们的五一假期少了很多，但是我们却对自己的未来创业有了一个比较明确的想法。我也知道，以我现在的能力，还不足以创办一个有竞争潜力的企业。但是我已经开始产生自己的想法，我知道一个成功的企业需要一个高效率的团队，优秀的专业能力和管理能力，还需要有发展的战略眼光等。所以我致力于从现在开始历练自己，培养自己的团队，积累经验，我相信未来有一天，我会达成我的梦想。</w:t>
      </w:r>
    </w:p>
    <w:p>
      <w:pPr>
        <w:ind w:left="0" w:right="0" w:firstLine="560"/>
        <w:spacing w:before="450" w:after="450" w:line="312" w:lineRule="auto"/>
      </w:pPr>
      <w:r>
        <w:rPr>
          <w:rFonts w:ascii="宋体" w:hAnsi="宋体" w:eastAsia="宋体" w:cs="宋体"/>
          <w:color w:val="000"/>
          <w:sz w:val="28"/>
          <w:szCs w:val="28"/>
        </w:rPr>
        <w:t xml:space="preserve">这两天的训练课程，让我重新的认识了自己，也找回了信心。追逐梦想，风雨无阻!这是我们第三组(梦一队)的口号，我想借此为自己加油，同时祝我们梦一队的成员都能成功，也祝愿参加gyb培训的所有的同学都能实现自己梦想。</w:t>
      </w:r>
    </w:p>
    <w:p>
      <w:pPr>
        <w:ind w:left="0" w:right="0" w:firstLine="560"/>
        <w:spacing w:before="450" w:after="450" w:line="312" w:lineRule="auto"/>
      </w:pPr>
      <w:r>
        <w:rPr>
          <w:rFonts w:ascii="宋体" w:hAnsi="宋体" w:eastAsia="宋体" w:cs="宋体"/>
          <w:color w:val="000"/>
          <w:sz w:val="28"/>
          <w:szCs w:val="28"/>
        </w:rPr>
        <w:t xml:space="preserve">创业心得体会1000字篇6[_TAG_h3]创业心得体会300字篇三</w:t>
      </w:r>
    </w:p>
    <w:p>
      <w:pPr>
        <w:ind w:left="0" w:right="0" w:firstLine="560"/>
        <w:spacing w:before="450" w:after="450" w:line="312" w:lineRule="auto"/>
      </w:pPr>
      <w:r>
        <w:rPr>
          <w:rFonts w:ascii="宋体" w:hAnsi="宋体" w:eastAsia="宋体" w:cs="宋体"/>
          <w:color w:val="000"/>
          <w:sz w:val="28"/>
          <w:szCs w:val="28"/>
        </w:rPr>
        <w:t xml:space="preserve">近些日子，大学生自主创业成了最热门的话题。面对严峻的就业形势，一部分大学生在毕业后选择自主创业，虽然现在大学生创业成功的例子不是很多，但是敢于迈出这一步，跳出老路，就已经具备了敢于挑战的企业家精神。</w:t>
      </w:r>
    </w:p>
    <w:p>
      <w:pPr>
        <w:ind w:left="0" w:right="0" w:firstLine="560"/>
        <w:spacing w:before="450" w:after="450" w:line="312" w:lineRule="auto"/>
      </w:pPr>
      <w:r>
        <w:rPr>
          <w:rFonts w:ascii="宋体" w:hAnsi="宋体" w:eastAsia="宋体" w:cs="宋体"/>
          <w:color w:val="000"/>
          <w:sz w:val="28"/>
          <w:szCs w:val="28"/>
        </w:rPr>
        <w:t xml:space="preserve">高中和高中以前，确实只能用一句话来形容当时眼界的闭塞：一心只读圣贤书，两耳不闻窗外事。来到大学，虽然没有我憧憬的那么美好，但还是让我学到了不少书本上学不到的东西，眼界开阔了不少。大学生创业创新活动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那我们团队的热情所在就是为自己学校的同学们贡献自己所学的专业知识。 具体而言，因为上海理工大学是一所总体偏向理工人才培养的大学，会有比较多的理工科学生感觉资源的相对匮乏如果他们想去深入了解英语知识，提高日常口语水平。 我们作为外语学院的学生，有学习英语上的切身体会和经验，也很熟悉学校的外语学习资源的部署配置，因此在这种条件下，我们萌发了为那些苦于不知如何提高英语，找到优质资源的学生打造一本信息手册的创新念头。</w:t>
      </w:r>
    </w:p>
    <w:p>
      <w:pPr>
        <w:ind w:left="0" w:right="0" w:firstLine="560"/>
        <w:spacing w:before="450" w:after="450" w:line="312" w:lineRule="auto"/>
      </w:pPr>
      <w:r>
        <w:rPr>
          <w:rFonts w:ascii="宋体" w:hAnsi="宋体" w:eastAsia="宋体" w:cs="宋体"/>
          <w:color w:val="000"/>
          <w:sz w:val="28"/>
          <w:szCs w:val="28"/>
        </w:rPr>
        <w:t xml:space="preserve">然而我们知道创业就是一个团队把一个好的想法变成现实，创业就是一种极具挑战性的社会活动，创业必须具备智慧和勇气，创业是一种生活方式。”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在创新的过程中，最大的体会便是的的确确存在着大大小小的阻碍矛盾会不断地出现，打断我们创新计划的实现。 其中就包括小组的内部意见不一致，学校的实现层面的困难等等。 但是我们会越挫越勇，因为在自主创业方面，有许多成功人士。比如，联想集团老总柳传志，华为的创始人任正非，他们的经验其实可以用几个简单的词来概括，即勤奋、坚持、创造力、情商、使命和机遇。从这些成功人士身上领悟到企业家或是创新人才所要具备的四要素：①积极主动的态度②拥有一定的专业知识③有信心④持之以恒。因此，对于现在大学生来说，勤奋和坚持是必不可少的。四年的大学生活中，我们要时刻保持对生活的期待与热情，对周围事物的好奇心，培养自己的创新意识，再从实践中获得培养自己创新能力的机会。</w:t>
      </w:r>
    </w:p>
    <w:p>
      <w:pPr>
        <w:ind w:left="0" w:right="0" w:firstLine="560"/>
        <w:spacing w:before="450" w:after="450" w:line="312" w:lineRule="auto"/>
      </w:pPr>
      <w:r>
        <w:rPr>
          <w:rFonts w:ascii="宋体" w:hAnsi="宋体" w:eastAsia="宋体" w:cs="宋体"/>
          <w:color w:val="000"/>
          <w:sz w:val="28"/>
          <w:szCs w:val="28"/>
        </w:rPr>
        <w:t xml:space="preserve">创业心得体会1000字篇3[_TAG_h3]创业心得体会300字篇四</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那么要创业的话我们就必须得想到一些问题继而加以改正，考虑到我们目前还是大学生的缘故，个人认为我们首先得抓好以下几点;</w:t>
      </w:r>
    </w:p>
    <w:p>
      <w:pPr>
        <w:ind w:left="0" w:right="0" w:firstLine="560"/>
        <w:spacing w:before="450" w:after="450" w:line="312" w:lineRule="auto"/>
      </w:pPr>
      <w:r>
        <w:rPr>
          <w:rFonts w:ascii="宋体" w:hAnsi="宋体" w:eastAsia="宋体" w:cs="宋体"/>
          <w:color w:val="000"/>
          <w:sz w:val="28"/>
          <w:szCs w:val="28"/>
        </w:rPr>
        <w:t xml:space="preserve">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作为一个公司的组织者与决策者的总经理，必须做到繁而不乱;也必须做到让员工相信你，但也不能毫无限制的一切为员工毕竟公司是一个商业的集体，我们必须让我们的公司成为一个成功的商业集体就必须考虑与员工融洽且不是万事为期谋福利。任何敢违反公司规章的人或者行为都必须给与一定的处罚。</w:t>
      </w:r>
    </w:p>
    <w:p>
      <w:pPr>
        <w:ind w:left="0" w:right="0" w:firstLine="560"/>
        <w:spacing w:before="450" w:after="450" w:line="312" w:lineRule="auto"/>
      </w:pPr>
      <w:r>
        <w:rPr>
          <w:rFonts w:ascii="宋体" w:hAnsi="宋体" w:eastAsia="宋体" w:cs="宋体"/>
          <w:color w:val="000"/>
          <w:sz w:val="28"/>
          <w:szCs w:val="28"/>
        </w:rPr>
        <w:t xml:space="preserve">创业心得体会1000字篇5[_TAG_h3]创业心得体会300字篇五</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第五期创业陪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创业心得体会300字篇六</w:t>
      </w:r>
    </w:p>
    <w:p>
      <w:pPr>
        <w:ind w:left="0" w:right="0" w:firstLine="560"/>
        <w:spacing w:before="450" w:after="450" w:line="312" w:lineRule="auto"/>
      </w:pPr>
      <w:r>
        <w:rPr>
          <w:rFonts w:ascii="宋体" w:hAnsi="宋体" w:eastAsia="宋体" w:cs="宋体"/>
          <w:color w:val="000"/>
          <w:sz w:val="28"/>
          <w:szCs w:val="28"/>
        </w:rPr>
        <w:t xml:space="preserve">4月29日，一个平凡的日子， 但却在平凡中孕育着不平凡!这不平凡来自gyb创业培训的讲座，每一堂课程都倾注了老师们不少的心血。老师们上课生动有趣，与学生们有很多互动，课堂气氛温馨轻松，我们受益匪浅。每个学生对自己的人生都有了新的认识和展望。这也让我思考着这样一个问题，我是否适合创业呢?? 燃烧梦想，解放思想。安老师向在场的人询问，有多少人想创业，在场的都举起了手，不知是基于现场气氛的high，还是表达自己内心真实的想法。他说，一个人从哪里来并不重要，重要的是他将做什么!我不由得想起不知何时，有人跟我说过应该考虑的三件事情，我从哪里来，我来干什么，我将做什么?今日听之，不禁有些许伤感，从未认真的考虑过这三件事情。人不能只“活”着，人要“生活”着，活着只是一种形式，而生活才是一种内涵。</w:t>
      </w:r>
    </w:p>
    <w:p>
      <w:pPr>
        <w:ind w:left="0" w:right="0" w:firstLine="560"/>
        <w:spacing w:before="450" w:after="450" w:line="312" w:lineRule="auto"/>
      </w:pPr>
      <w:r>
        <w:rPr>
          <w:rFonts w:ascii="宋体" w:hAnsi="宋体" w:eastAsia="宋体" w:cs="宋体"/>
          <w:color w:val="000"/>
          <w:sz w:val="28"/>
          <w:szCs w:val="28"/>
        </w:rPr>
        <w:t xml:space="preserve">现代社会的竞争是激烈的，是残酷的。“适者生存，不适者被淘汰”，而要适应就必须从事工作，融入社会中。</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此刻，余热已经消退，我能否当好老板呢?还仍是一个谜。</w:t>
      </w:r>
    </w:p>
    <w:p>
      <w:pPr>
        <w:ind w:left="0" w:right="0" w:firstLine="560"/>
        <w:spacing w:before="450" w:after="450" w:line="312" w:lineRule="auto"/>
      </w:pPr>
      <w:r>
        <w:rPr>
          <w:rFonts w:ascii="宋体" w:hAnsi="宋体" w:eastAsia="宋体" w:cs="宋体"/>
          <w:color w:val="000"/>
          <w:sz w:val="28"/>
          <w:szCs w:val="28"/>
        </w:rPr>
        <w:t xml:space="preserve">创业心得体会1000字篇7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2024-09-20T12:09:01+08:00</dcterms:created>
  <dcterms:modified xsi:type="dcterms:W3CDTF">2024-09-20T12:09:01+08:00</dcterms:modified>
</cp:coreProperties>
</file>

<file path=docProps/custom.xml><?xml version="1.0" encoding="utf-8"?>
<Properties xmlns="http://schemas.openxmlformats.org/officeDocument/2006/custom-properties" xmlns:vt="http://schemas.openxmlformats.org/officeDocument/2006/docPropsVTypes"/>
</file>