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村党支部开展深入学习实践科学发展观活动实施方案</w:t>
      </w:r>
      <w:bookmarkEnd w:id="1"/>
    </w:p>
    <w:p>
      <w:pPr>
        <w:jc w:val="center"/>
        <w:spacing w:before="0" w:after="450"/>
      </w:pPr>
      <w:r>
        <w:rPr>
          <w:rFonts w:ascii="Arial" w:hAnsi="Arial" w:eastAsia="Arial" w:cs="Arial"/>
          <w:color w:val="999999"/>
          <w:sz w:val="20"/>
          <w:szCs w:val="20"/>
        </w:rPr>
        <w:t xml:space="preserve">来源：网络  作者：雨声轻语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根据**工业新区党工委和**街道党工委《关于开展深入学习实践科学发展观活动实施意见》的文件精神，结合本社区实际，现将本院开展深入学习实践科学发展观活动提出以下方案。    一、总体要求和具体目标    社区学习实践活动要按照“党员干部...</w:t>
      </w:r>
    </w:p>
    <w:p>
      <w:pPr>
        <w:ind w:left="0" w:right="0" w:firstLine="560"/>
        <w:spacing w:before="450" w:after="450" w:line="312" w:lineRule="auto"/>
      </w:pPr>
      <w:r>
        <w:rPr>
          <w:rFonts w:ascii="宋体" w:hAnsi="宋体" w:eastAsia="宋体" w:cs="宋体"/>
          <w:color w:val="000"/>
          <w:sz w:val="28"/>
          <w:szCs w:val="28"/>
        </w:rPr>
        <w:t xml:space="preserve">根据**工业新区党工委和**街道党工委《关于开展深入学习实践科学发展观活动实施意见》的文件精神，结合本社区实际，现将本院开展深入学习实践科学发展观活动提出以下方案。</w:t>
      </w:r>
    </w:p>
    <w:p>
      <w:pPr>
        <w:ind w:left="0" w:right="0" w:firstLine="560"/>
        <w:spacing w:before="450" w:after="450" w:line="312" w:lineRule="auto"/>
      </w:pPr>
      <w:r>
        <w:rPr>
          <w:rFonts w:ascii="宋体" w:hAnsi="宋体" w:eastAsia="宋体" w:cs="宋体"/>
          <w:color w:val="000"/>
          <w:sz w:val="28"/>
          <w:szCs w:val="28"/>
        </w:rPr>
        <w:t xml:space="preserve">一、总体要求和具体目标</w:t>
      </w:r>
    </w:p>
    <w:p>
      <w:pPr>
        <w:ind w:left="0" w:right="0" w:firstLine="560"/>
        <w:spacing w:before="450" w:after="450" w:line="312" w:lineRule="auto"/>
      </w:pPr>
      <w:r>
        <w:rPr>
          <w:rFonts w:ascii="宋体" w:hAnsi="宋体" w:eastAsia="宋体" w:cs="宋体"/>
          <w:color w:val="000"/>
          <w:sz w:val="28"/>
          <w:szCs w:val="28"/>
        </w:rPr>
        <w:t xml:space="preserve">社区学习实践活动要按照“党员干部受教育、科学发展上水平、人民群众得实惠”的总要求，把握“坚持解放思想、突出实践特色、贯彻群众路线、正面教育为主”的原则，实现“提高思想认识、解决突出问题、加强基层组织、促进科学发展”的具体目标，更加注重取得实效、更加注重简便易行、更加注重分类指导、更加注重强化基层、更加注重统筹协调，紧紧围绕“增强服务能力、提升服务水平、促进社区科学发展”的主题，进一步加强社区基层组织建设，更好的发挥社区党组织推动发展、服务群众、凝聚人心、促进和谐、维护稳定的作用，努力把学习实践活动办成群众满意工程。重点在以下五个方面取得实效。</w:t>
      </w:r>
    </w:p>
    <w:p>
      <w:pPr>
        <w:ind w:left="0" w:right="0" w:firstLine="560"/>
        <w:spacing w:before="450" w:after="450" w:line="312" w:lineRule="auto"/>
      </w:pPr>
      <w:r>
        <w:rPr>
          <w:rFonts w:ascii="宋体" w:hAnsi="宋体" w:eastAsia="宋体" w:cs="宋体"/>
          <w:color w:val="000"/>
          <w:sz w:val="28"/>
          <w:szCs w:val="28"/>
        </w:rPr>
        <w:t xml:space="preserve">（一）在提高思想认识和增强科学发展的自觉性上取得实效。通过学习实践活动，大力推动科学发展观在城市基层的普及，使科学发展观落实到社区党组织，植根于每一个社区党员干部头脑中。切实增强社区领导班子和党员领导干部在实际工作中贯彻落实科学发展观的自觉性和坚定性，努力把社区领导班子和党员干部的思想认识统一到推动科学发展、促进社会和谐的要求上来。</w:t>
      </w:r>
    </w:p>
    <w:p>
      <w:pPr>
        <w:ind w:left="0" w:right="0" w:firstLine="560"/>
        <w:spacing w:before="450" w:after="450" w:line="312" w:lineRule="auto"/>
      </w:pPr>
      <w:r>
        <w:rPr>
          <w:rFonts w:ascii="宋体" w:hAnsi="宋体" w:eastAsia="宋体" w:cs="宋体"/>
          <w:color w:val="000"/>
          <w:sz w:val="28"/>
          <w:szCs w:val="28"/>
        </w:rPr>
        <w:t xml:space="preserve">（二）在增强服务科学发展能力、提升服务科学发展水平上取得实效。对照科学发展观的要求，采取有效措施，切实解决社区党员干部特别是领导干部服务能力、服务水平与快速发展、和谐发展、科学发展的要求不相适应的问题。进一步理清发展思路，创新发展理念，完善发展措施，准确把握新形势下农村基层工作的特点和规律，努力在社区管理、经济发展和社区建设等事关科学发展的重要问题上形成共识。深入贯彻落实市委、街道党委推动 “保增长、保民生、保稳定”的一系列决策部署，把服务群众作为社区工作的重要任务，把搞好社区管理和服务、建设和谐社区作为工作重点，在服务群众、促进和谐中推动社区科学发展。通过进一步加强作风建设和党的群众观教育，切实增强社区党员干部的宗旨意识，促使他们真正把居民群众的安危冷暖放在心上，把工作作风改进、工作方法改善、服务水平提升抓在手上，在居民群众中树立为民、务实、清廉的良好形象，更好地发挥服务群众、凝聚人心的作用。</w:t>
      </w:r>
    </w:p>
    <w:p>
      <w:pPr>
        <w:ind w:left="0" w:right="0" w:firstLine="560"/>
        <w:spacing w:before="450" w:after="450" w:line="312" w:lineRule="auto"/>
      </w:pPr>
      <w:r>
        <w:rPr>
          <w:rFonts w:ascii="宋体" w:hAnsi="宋体" w:eastAsia="宋体" w:cs="宋体"/>
          <w:color w:val="000"/>
          <w:sz w:val="28"/>
          <w:szCs w:val="28"/>
        </w:rPr>
        <w:t xml:space="preserve">（三）在解决群众反映强烈的突出问题上取得实效。要按照科学发展观要求，坚持从实际出发，什么问题突出就重点解决什么问题。切实解决社区安全、社区服务、社会保障、环境卫生等居民群众最关心、最需要的突出问题。</w:t>
      </w:r>
    </w:p>
    <w:p>
      <w:pPr>
        <w:ind w:left="0" w:right="0" w:firstLine="560"/>
        <w:spacing w:before="450" w:after="450" w:line="312" w:lineRule="auto"/>
      </w:pPr>
      <w:r>
        <w:rPr>
          <w:rFonts w:ascii="宋体" w:hAnsi="宋体" w:eastAsia="宋体" w:cs="宋体"/>
          <w:color w:val="000"/>
          <w:sz w:val="28"/>
          <w:szCs w:val="28"/>
        </w:rPr>
        <w:t xml:space="preserve">（四）在促进社区科学发展上取得实效。着力加快社区建设与管理，打造发展平台。着力改善民生，加快社区各项事业发展，协调推进社区教育、卫生、文化事业发展，建立健全社会保障体系，深入开展平安创建活动，竭力为群众办实事、办好事，确保广大人民群众共享改革发展成果，促进社区科学发展。</w:t>
      </w:r>
    </w:p>
    <w:p>
      <w:pPr>
        <w:ind w:left="0" w:right="0" w:firstLine="560"/>
        <w:spacing w:before="450" w:after="450" w:line="312" w:lineRule="auto"/>
      </w:pPr>
      <w:r>
        <w:rPr>
          <w:rFonts w:ascii="宋体" w:hAnsi="宋体" w:eastAsia="宋体" w:cs="宋体"/>
          <w:color w:val="000"/>
          <w:sz w:val="28"/>
          <w:szCs w:val="28"/>
        </w:rPr>
        <w:t xml:space="preserve">（五）在加强基层组织建设和发挥党员干部先锋模范作用上取得实效。以社区领导班子建设为重点，以深入开展创建“五型社区”（管理型、服务型、民主型、文化型、和谐型）等活动为抓手，通过学习实践活动，着力解决城市基层党组织设置、党建工作协调机制、党员教育管理、党员活动经费和场所保障、党员作用发挥、党务工作者队伍能力素质等方面存在的问题。深化城乡基层党组织“联动整推”活动，不断创新组织设置，优化活动方式。建设一支政治素质高、事业心强、熟悉社区管理与服务的社区党务工作队伍，做到有人管事；建立健全社区组织工作运行保障机制，做到有钱办事；建立健全社区党组织领导的充满活力的基层群众自治机制等，做到有章理事。深入开展党内创先争优活动，充分体现服务群众、凝聚人心、促进和谐、维护稳定职能，发挥社区党组织战斗堡垒和党员干部先锋模范作用，以社区党组织建设带动社区居委会和社区其他组织建设，为科学发展提供可靠的政治和组织保障。</w:t>
      </w:r>
    </w:p>
    <w:p>
      <w:pPr>
        <w:ind w:left="0" w:right="0" w:firstLine="560"/>
        <w:spacing w:before="450" w:after="450" w:line="312" w:lineRule="auto"/>
      </w:pPr>
      <w:r>
        <w:rPr>
          <w:rFonts w:ascii="宋体" w:hAnsi="宋体" w:eastAsia="宋体" w:cs="宋体"/>
          <w:color w:val="000"/>
          <w:sz w:val="28"/>
          <w:szCs w:val="28"/>
        </w:rPr>
        <w:t xml:space="preserve">二、参加范围和方法步骤</w:t>
      </w:r>
    </w:p>
    <w:p>
      <w:pPr>
        <w:ind w:left="0" w:right="0" w:firstLine="560"/>
        <w:spacing w:before="450" w:after="450" w:line="312" w:lineRule="auto"/>
      </w:pPr>
      <w:r>
        <w:rPr>
          <w:rFonts w:ascii="宋体" w:hAnsi="宋体" w:eastAsia="宋体" w:cs="宋体"/>
          <w:color w:val="000"/>
          <w:sz w:val="28"/>
          <w:szCs w:val="28"/>
        </w:rPr>
        <w:t xml:space="preserve">社区参加第三批学习实践活动以社区领导班子和党员领导干部为重点，全体党员参加。</w:t>
      </w:r>
    </w:p>
    <w:p>
      <w:pPr>
        <w:ind w:left="0" w:right="0" w:firstLine="560"/>
        <w:spacing w:before="450" w:after="450" w:line="312" w:lineRule="auto"/>
      </w:pPr>
      <w:r>
        <w:rPr>
          <w:rFonts w:ascii="宋体" w:hAnsi="宋体" w:eastAsia="宋体" w:cs="宋体"/>
          <w:color w:val="000"/>
          <w:sz w:val="28"/>
          <w:szCs w:val="28"/>
        </w:rPr>
        <w:t xml:space="preserve">社区学习实践活动在20xx年9月底前全面启动，20xx年2月基本结束。集中活动从10月份开展，时间不少于4个月，另外安排两个月时间用于充分做好准备工作和巩固扩大学习实践活动成果。</w:t>
      </w:r>
    </w:p>
    <w:p>
      <w:pPr>
        <w:ind w:left="0" w:right="0" w:firstLine="560"/>
        <w:spacing w:before="450" w:after="450" w:line="312" w:lineRule="auto"/>
      </w:pPr>
      <w:r>
        <w:rPr>
          <w:rFonts w:ascii="宋体" w:hAnsi="宋体" w:eastAsia="宋体" w:cs="宋体"/>
          <w:color w:val="000"/>
          <w:sz w:val="28"/>
          <w:szCs w:val="28"/>
        </w:rPr>
        <w:t xml:space="preserve">第一阶段：学习调研。安排10月份1个月时间，重点是抓好学习讨论、走访调研两项工作。</w:t>
      </w:r>
    </w:p>
    <w:p>
      <w:pPr>
        <w:ind w:left="0" w:right="0" w:firstLine="560"/>
        <w:spacing w:before="450" w:after="450" w:line="312" w:lineRule="auto"/>
      </w:pPr>
      <w:r>
        <w:rPr>
          <w:rFonts w:ascii="宋体" w:hAnsi="宋体" w:eastAsia="宋体" w:cs="宋体"/>
          <w:color w:val="000"/>
          <w:sz w:val="28"/>
          <w:szCs w:val="28"/>
        </w:rPr>
        <w:t xml:space="preserve">1、认真抓好学习讨论。要学习《毛泽东邓小平江泽民论科学发展》、《科学发展观重要论述摘编》，以及中央、省、市、街道党委一系列会议精神。党员领导干部重点围绕提高科学决策意识、科学决策水平和领导科学发展的能力，普通党员重点围绕增强党员意识、发展意识、服务意识和提高业务水平开展学习。要结合庆祝新中国成立60周年活动，组织社区党员群众重温党的执政历史，回顾新中国成立以来特别是改革开放以来的巨大成就，进一步坚定走中国特色社会主义道路的信心。要加强辅导，充分发挥理论宣讲、理论辅导的作用。社区党员领导干部要带头学，要辅导普通党员学，与普通党员结对帮教，发挥带动作用。要充分利用远程教育媒体和村庄博客，通过多种方式组织好学习。要创新学习形式，对文化程度低、年老体弱的党员和流动党员，可采取帮学和送学习资料等方式组织好学习。要组织社区党员开展文体比赛，带好家庭、带好大队、带好责任区，争当优秀社区党员等活动，通过开展活动深化学习。要灵活安排学习时间，保证学习效果。在深入学习的基础上，紧密联系本社区实际和党员干部思想、工作实际，采取集中讨论、交流会、网上QQ交流方式，组织党员干部开展讨论，加深对科学发展观的理解，进一步解放思想，努力在事关本社区科学发展的重要问题上统一思想、形成共识。</w:t>
      </w:r>
    </w:p>
    <w:p>
      <w:pPr>
        <w:ind w:left="0" w:right="0" w:firstLine="560"/>
        <w:spacing w:before="450" w:after="450" w:line="312" w:lineRule="auto"/>
      </w:pPr>
      <w:r>
        <w:rPr>
          <w:rFonts w:ascii="宋体" w:hAnsi="宋体" w:eastAsia="宋体" w:cs="宋体"/>
          <w:color w:val="000"/>
          <w:sz w:val="28"/>
          <w:szCs w:val="28"/>
        </w:rPr>
        <w:t xml:space="preserve">2、深入走访调研。社区党组织班子成员要紧紧围绕科学发展，把解难助困、服务居民、维护稳定、社区建设等作为重要内容，深入社区单位、小区院落、居民家中，认真走访调研。要重点走访社区内困难党员、困难群众家庭，努力增强学习实践活动的吸引力和感召力。要把深入走访调研与深化学习讨论结合起来，认真梳理、查找影响科学发展的突出问题。要征求驻区单位、党员群众和服务对象等对推动社区科学发展的意见和建议。领导班子要在深入走访调研的基础上，形成调研材料，并进行交流。</w:t>
      </w:r>
    </w:p>
    <w:p>
      <w:pPr>
        <w:ind w:left="0" w:right="0" w:firstLine="560"/>
        <w:spacing w:before="450" w:after="450" w:line="312" w:lineRule="auto"/>
      </w:pPr>
      <w:r>
        <w:rPr>
          <w:rFonts w:ascii="宋体" w:hAnsi="宋体" w:eastAsia="宋体" w:cs="宋体"/>
          <w:color w:val="000"/>
          <w:sz w:val="28"/>
          <w:szCs w:val="28"/>
        </w:rPr>
        <w:t xml:space="preserve">笫二阶段：分析检查。安排11月份1个月时间。主要抓好召开专题组织生活会、撰写分析检查材料两项工作。</w:t>
      </w:r>
    </w:p>
    <w:p>
      <w:pPr>
        <w:ind w:left="0" w:right="0" w:firstLine="560"/>
        <w:spacing w:before="450" w:after="450" w:line="312" w:lineRule="auto"/>
      </w:pPr>
      <w:r>
        <w:rPr>
          <w:rFonts w:ascii="宋体" w:hAnsi="宋体" w:eastAsia="宋体" w:cs="宋体"/>
          <w:color w:val="000"/>
          <w:sz w:val="28"/>
          <w:szCs w:val="28"/>
        </w:rPr>
        <w:t xml:space="preserve">1、精心组织召开专题组织生活会。在扎实培训讨论和深入走访调研的基础上，要紧紧围绕深入贯彻落实科学发展观这一主题，开好专题组织生活会。专题组织生活会要围绕社区党组织和党员在学习实践科学发展观中发挥战斗堡垒作用和先锋模范作用这一主题进行分析检查，进一步提高思想认识，增强党员意识，明确整改方向。可邀请部分居民代表和驻区单位党员、群众代表参加。</w:t>
      </w:r>
    </w:p>
    <w:p>
      <w:pPr>
        <w:ind w:left="0" w:right="0" w:firstLine="560"/>
        <w:spacing w:before="450" w:after="450" w:line="312" w:lineRule="auto"/>
      </w:pPr>
      <w:r>
        <w:rPr>
          <w:rFonts w:ascii="宋体" w:hAnsi="宋体" w:eastAsia="宋体" w:cs="宋体"/>
          <w:color w:val="000"/>
          <w:sz w:val="28"/>
          <w:szCs w:val="28"/>
        </w:rPr>
        <w:t xml:space="preserve">2、形成领导班子分析检查材料。领导班子分析检查材料要联系实际，运用学习讨论和走访调研的成果，反映本社区贯彻落实科学发展观的实际情况，概述取得的成效，分析存在问题及原因，明确努力方向，为制定整改落实措施打好基础。</w:t>
      </w:r>
    </w:p>
    <w:p>
      <w:pPr>
        <w:ind w:left="0" w:right="0" w:firstLine="560"/>
        <w:spacing w:before="450" w:after="450" w:line="312" w:lineRule="auto"/>
      </w:pPr>
      <w:r>
        <w:rPr>
          <w:rFonts w:ascii="宋体" w:hAnsi="宋体" w:eastAsia="宋体" w:cs="宋体"/>
          <w:color w:val="000"/>
          <w:sz w:val="28"/>
          <w:szCs w:val="28"/>
        </w:rPr>
        <w:t xml:space="preserve">1、制定切合实际的整改落实措施。整改落实措施要以分析检查材料为依据，注重可操作性。各社区领导班子要对分析检查材料进行研究，对查摆出来的突出问题，提出整改意见，明确整改落实项目、目标、时限、具体措施及责任人。要采取党员大会、居民代表大会或公开栏等适当方式向党员群众公布，做出公开承诺，接受监督。要防止做出不切实际、无法兑现的承诺。</w:t>
      </w:r>
    </w:p>
    <w:p>
      <w:pPr>
        <w:ind w:left="0" w:right="0" w:firstLine="560"/>
        <w:spacing w:before="450" w:after="450" w:line="312" w:lineRule="auto"/>
      </w:pPr>
      <w:r>
        <w:rPr>
          <w:rFonts w:ascii="宋体" w:hAnsi="宋体" w:eastAsia="宋体" w:cs="宋体"/>
          <w:color w:val="000"/>
          <w:sz w:val="28"/>
          <w:szCs w:val="28"/>
        </w:rPr>
        <w:t xml:space="preserve">2、集中解决突出问题。解决问题要突出重点，坚持什么问题突出就解决什么问题，多为人民群众办看得见、摸得着、促进科学发展的实事。要侧重解决增强服务能力、提升服务水平、美化居民生活环境、丰富群众文化生活、关注关爱困难群体、改善居民生活状况等方面存在的问题。解决问题要防止形式主义、短期行为。重点整改成果要向社会公布。要建立完善居（党）务公开、畅通居民诉求渠道、矛盾纠纷调处、外来人口和出租房屋登记管理、突发事件处置、志愿服务、社规民约等制度。</w:t>
      </w:r>
    </w:p>
    <w:p>
      <w:pPr>
        <w:ind w:left="0" w:right="0" w:firstLine="560"/>
        <w:spacing w:before="450" w:after="450" w:line="312" w:lineRule="auto"/>
      </w:pPr>
      <w:r>
        <w:rPr>
          <w:rFonts w:ascii="宋体" w:hAnsi="宋体" w:eastAsia="宋体" w:cs="宋体"/>
          <w:color w:val="000"/>
          <w:sz w:val="28"/>
          <w:szCs w:val="28"/>
        </w:rPr>
        <w:t xml:space="preserve">学习实践活动基本结束时，要认真做好活动的总结工作，适时组织居民群众和驻区单位党员、群众对学习实践活动进行满意度测评。落实评议人员，确保党代表、村名代表和服务对象、普通党员和普通群众全程参与；落实评议方式，确保听取报告、交流对话、民主测评程序无一遗漏；落实评议结果的运用，确保评议结果能够在一定范围及时公开、及时反馈。群众满意度低的社区，要认真分析原因，针对存在的问题及时“补课”。对整改效果不好、群众不满意的，要重新整改；对暂时解决不了的问题，要向群众说明情况。</w:t>
      </w:r>
    </w:p>
    <w:p>
      <w:pPr>
        <w:ind w:left="0" w:right="0" w:firstLine="560"/>
        <w:spacing w:before="450" w:after="450" w:line="312" w:lineRule="auto"/>
      </w:pPr>
      <w:r>
        <w:rPr>
          <w:rFonts w:ascii="宋体" w:hAnsi="宋体" w:eastAsia="宋体" w:cs="宋体"/>
          <w:color w:val="000"/>
          <w:sz w:val="28"/>
          <w:szCs w:val="28"/>
        </w:rPr>
        <w:t xml:space="preserve">三、组织领导和工作措施</w:t>
      </w:r>
    </w:p>
    <w:p>
      <w:pPr>
        <w:ind w:left="0" w:right="0" w:firstLine="560"/>
        <w:spacing w:before="450" w:after="450" w:line="312" w:lineRule="auto"/>
      </w:pPr>
      <w:r>
        <w:rPr>
          <w:rFonts w:ascii="宋体" w:hAnsi="宋体" w:eastAsia="宋体" w:cs="宋体"/>
          <w:color w:val="000"/>
          <w:sz w:val="28"/>
          <w:szCs w:val="28"/>
        </w:rPr>
        <w:t xml:space="preserve">各级党组织要把社区学习实践活动摆上重要议事日程，高度重视、精心组织，确保中央、省委、市委和街道党委关于学习实践活动的要求落到实处，真正取得实效。</w:t>
      </w:r>
    </w:p>
    <w:p>
      <w:pPr>
        <w:ind w:left="0" w:right="0" w:firstLine="560"/>
        <w:spacing w:before="450" w:after="450" w:line="312" w:lineRule="auto"/>
      </w:pPr>
      <w:r>
        <w:rPr>
          <w:rFonts w:ascii="宋体" w:hAnsi="宋体" w:eastAsia="宋体" w:cs="宋体"/>
          <w:color w:val="000"/>
          <w:sz w:val="28"/>
          <w:szCs w:val="28"/>
        </w:rPr>
        <w:t xml:space="preserve">（一）加强领导，落实责任。各社区党组织负责组织本社区的学习实践活动。要建立街道领导学习实践活动社区联系点，并经常深入联系点调查研究、督促检查、具体指导，努力把联系点办成学习实践活动示范点。要统筹安排，派出学习实践活动指导员。</w:t>
      </w:r>
    </w:p>
    <w:p>
      <w:pPr>
        <w:ind w:left="0" w:right="0" w:firstLine="560"/>
        <w:spacing w:before="450" w:after="450" w:line="312" w:lineRule="auto"/>
      </w:pPr>
      <w:r>
        <w:rPr>
          <w:rFonts w:ascii="宋体" w:hAnsi="宋体" w:eastAsia="宋体" w:cs="宋体"/>
          <w:color w:val="000"/>
          <w:sz w:val="28"/>
          <w:szCs w:val="28"/>
        </w:rPr>
        <w:t xml:space="preserve">（二）分类指导，务求实效。在坚持学习实践活动总体要求的同时，要针对社区党员领导干部、普通党员等不同层面，分别提出学习实践活动的具体要求，加强指导，增强活动的针对性和实效性。在抓好重点对象的同时，要注意抓好普通党员的学习，注意吸收社区领导班子非中共党员成员以及入党积极分子参加有关活动。要从实际出发，组织好社区离退休干部（职工）中的党员和流动党员参加学习实践活动。</w:t>
      </w:r>
    </w:p>
    <w:p>
      <w:pPr>
        <w:ind w:left="0" w:right="0" w:firstLine="560"/>
        <w:spacing w:before="450" w:after="450" w:line="312" w:lineRule="auto"/>
      </w:pPr>
      <w:r>
        <w:rPr>
          <w:rFonts w:ascii="宋体" w:hAnsi="宋体" w:eastAsia="宋体" w:cs="宋体"/>
          <w:color w:val="000"/>
          <w:sz w:val="28"/>
          <w:szCs w:val="28"/>
        </w:rPr>
        <w:t xml:space="preserve">强化宣传，营造氛围。充分运用媒体，宣传科学发展观的科学内涵、精神实质和根本要求，宣传中央、省市委关于学习实践科学发展观活动的指示精神，宣传本社区学习实践活动试点工作的成功经验，努力营造开展学习实践活动的良好氛围。不断改进创新，增强宣传引导的针对性、生动性、实效性，扩大宣传的覆盖面和影响力。根据社区党员群众的特点，采取多种形式，向街道、社区党员群众普及科学发展知识，传播科学发展理念，使科学发展观家喻户晓、深入人心，激发广大党员、群众参与学习实践活动的热情和践行科学发展观的主动性、自觉性。</w:t>
      </w:r>
    </w:p>
    <w:p>
      <w:pPr>
        <w:ind w:left="0" w:right="0" w:firstLine="560"/>
        <w:spacing w:before="450" w:after="450" w:line="312" w:lineRule="auto"/>
      </w:pPr>
      <w:r>
        <w:rPr>
          <w:rFonts w:ascii="宋体" w:hAnsi="宋体" w:eastAsia="宋体" w:cs="宋体"/>
          <w:color w:val="000"/>
          <w:sz w:val="28"/>
          <w:szCs w:val="28"/>
        </w:rPr>
        <w:t xml:space="preserve">（四）统筹兼顾、做好保障。要统筹安排社区学习实践活动各个阶段、各个环节的工作，做到有机衔接、前后呼应。把第二批学习实践活动形成的相关成果在社区进一步落到实处，把社区需要上级帮助解决的普遍性问题纳入第二批学习实践活动单位整改落实的内容。要找准学习实践活动与当前各项工作的结合点，把学习实践活动与贯彻落实中央、省市县委应对国际金融危机，保增长、保民生、保稳定和调结构、上水平、促发展的一系列决策部署结合起来，与庆祝新中国成立60周年的各项活动结合起来，与推进街道、社区党建工作结合起来，与完善党组织领导的充满活力的居民自治机制等各项任务结合起来，为推动科学发展、促进社会和谐提供强大动力和重要保证。</w:t>
      </w:r>
    </w:p>
    <w:p>
      <w:pPr>
        <w:ind w:left="0" w:right="0" w:firstLine="560"/>
        <w:spacing w:before="450" w:after="450" w:line="312" w:lineRule="auto"/>
      </w:pPr>
      <w:r>
        <w:rPr>
          <w:rFonts w:ascii="宋体" w:hAnsi="宋体" w:eastAsia="宋体" w:cs="宋体"/>
          <w:color w:val="000"/>
          <w:sz w:val="28"/>
          <w:szCs w:val="28"/>
        </w:rPr>
        <w:t xml:space="preserve">为社区开展学习实践活动提供条件，帮助克服遇到的困难。要积极搭建社区与驻区单位联建工作平台，充分整合各种资源和力量，形成推动和保障学习实践活动的合力。在推进学习实践活动过程中，要坚持厉行节约，反对铺张浪费，力戒形式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2024-09-20T21:31:59+08:00</dcterms:created>
  <dcterms:modified xsi:type="dcterms:W3CDTF">2024-09-20T21:31:59+08:00</dcterms:modified>
</cp:coreProperties>
</file>

<file path=docProps/custom.xml><?xml version="1.0" encoding="utf-8"?>
<Properties xmlns="http://schemas.openxmlformats.org/officeDocument/2006/custom-properties" xmlns:vt="http://schemas.openxmlformats.org/officeDocument/2006/docPropsVTypes"/>
</file>