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彼得潘读书笔记摘抄(3篇)</w:t>
      </w:r>
      <w:bookmarkEnd w:id="1"/>
    </w:p>
    <w:p>
      <w:pPr>
        <w:jc w:val="center"/>
        <w:spacing w:before="0" w:after="450"/>
      </w:pPr>
      <w:r>
        <w:rPr>
          <w:rFonts w:ascii="Arial" w:hAnsi="Arial" w:eastAsia="Arial" w:cs="Arial"/>
          <w:color w:val="999999"/>
          <w:sz w:val="20"/>
          <w:szCs w:val="20"/>
        </w:rPr>
        <w:t xml:space="preserve">来源：网络  作者：落梅无痕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彼得潘读书笔记摘抄篇一</w:t>
      </w:r>
    </w:p>
    <w:p>
      <w:pPr>
        <w:ind w:left="0" w:right="0" w:firstLine="560"/>
        <w:spacing w:before="450" w:after="450" w:line="312" w:lineRule="auto"/>
      </w:pPr>
      <w:r>
        <w:rPr>
          <w:rFonts w:ascii="宋体" w:hAnsi="宋体" w:eastAsia="宋体" w:cs="宋体"/>
          <w:color w:val="000"/>
          <w:sz w:val="28"/>
          <w:szCs w:val="28"/>
        </w:rPr>
        <w:t xml:space="preserve">他可以做自己想做的任何事，可是自由过头并不是一件好的事情。他自己的影子嫌弃他不跟着他，他伤心地哭了。只有童话故事能安慰他，只有温蒂能安慰他。可是他没有父母，没有感情，他长不大。小飞侠的自由性子注定了温蒂和那些孤儿都会离开他，他们必须长大，在现实世界中长大。而他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人都有不想长大的时候。觉得成人世界太多烦恼，太多金钱、利益的纷争。觉得只有孩子的世界才最干净、最单纯，只要心里感到快乐就好了，其他的什么也不用想。想像童话故事里说的去和海盗决斗，去森林探险，想一直和伙伴们一起玩，不回家。</w:t>
      </w:r>
    </w:p>
    <w:p>
      <w:pPr>
        <w:ind w:left="0" w:right="0" w:firstLine="560"/>
        <w:spacing w:before="450" w:after="450" w:line="312" w:lineRule="auto"/>
      </w:pPr>
      <w:r>
        <w:rPr>
          <w:rFonts w:ascii="宋体" w:hAnsi="宋体" w:eastAsia="宋体" w:cs="宋体"/>
          <w:color w:val="000"/>
          <w:sz w:val="28"/>
          <w:szCs w:val="28"/>
        </w:rPr>
        <w:t xml:space="preserve">可是，有得必有失。不长大的孩子，在逃避了成人的烦恼和责任之时，也错过了长大的快乐和情感的体验。错过了许多成长的经历，也就少了对世界的感悟，对自己的.认识，少了成熟的心智。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人生不可能简单得就像童话世界或童年一样。没有人可以像彼得潘一样永远不长大。但是我们可以在长大的同时保持一颗童心，保持着对世界的好奇心，对未来的探索精神。</w:t>
      </w:r>
    </w:p>
    <w:p>
      <w:pPr>
        <w:ind w:left="0" w:right="0" w:firstLine="560"/>
        <w:spacing w:before="450" w:after="450" w:line="312" w:lineRule="auto"/>
      </w:pPr>
      <w:r>
        <w:rPr>
          <w:rFonts w:ascii="宋体" w:hAnsi="宋体" w:eastAsia="宋体" w:cs="宋体"/>
          <w:color w:val="000"/>
          <w:sz w:val="28"/>
          <w:szCs w:val="28"/>
        </w:rPr>
        <w:t xml:space="preserve">这本书给了我一个起发：人总会慢慢的长大，在这成长的过程中，我们要在生活中学会自理，在学习中我们要敢于面对难题，敢于挑战难题，最后战胜难题，为美好的明天而努力!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彼得潘读书笔记摘抄篇二</w:t>
      </w:r>
    </w:p>
    <w:p>
      <w:pPr>
        <w:ind w:left="0" w:right="0" w:firstLine="560"/>
        <w:spacing w:before="450" w:after="450" w:line="312" w:lineRule="auto"/>
      </w:pPr>
      <w:r>
        <w:rPr>
          <w:rFonts w:ascii="宋体" w:hAnsi="宋体" w:eastAsia="宋体" w:cs="宋体"/>
          <w:color w:val="000"/>
          <w:sz w:val="28"/>
          <w:szCs w:val="28"/>
        </w:rPr>
        <w:t xml:space="preserve">时隔八年后，又重新读到了日本作家石田衣良《灰色的彼得潘》这本书。书中的四个故事：《灰色的彼得潘》、《与野兽重逢》、《站前无照托儿所》和《池袋凤凰计划》都非常精彩。作者以日本池袋为故事背景，通过“麻烦终结者”的男主真岛诚的第一人称视角关注了社会一些棘手问题，比如校园暴力和酒店小姐儿女抚养问题等。</w:t>
      </w:r>
    </w:p>
    <w:p>
      <w:pPr>
        <w:ind w:left="0" w:right="0" w:firstLine="560"/>
        <w:spacing w:before="450" w:after="450" w:line="312" w:lineRule="auto"/>
      </w:pPr>
      <w:r>
        <w:rPr>
          <w:rFonts w:ascii="宋体" w:hAnsi="宋体" w:eastAsia="宋体" w:cs="宋体"/>
          <w:color w:val="000"/>
          <w:sz w:val="28"/>
          <w:szCs w:val="28"/>
        </w:rPr>
        <w:t xml:space="preserve">我将这四个小故事总结为“孤单少年的事理”、“不幸与怜悯的救赎”、“儿童正义”和“灼烧池袋的凤凰”。其中最让我印象深刻的故事还是第二篇《与野兽重逢》。我记得文中有一句话是这样讲的：“为什么世上不幸的人们，要这样去破坏彼此的梦想呢？”</w:t>
      </w:r>
    </w:p>
    <w:p>
      <w:pPr>
        <w:ind w:left="0" w:right="0" w:firstLine="560"/>
        <w:spacing w:before="450" w:after="450" w:line="312" w:lineRule="auto"/>
      </w:pPr>
      <w:r>
        <w:rPr>
          <w:rFonts w:ascii="宋体" w:hAnsi="宋体" w:eastAsia="宋体" w:cs="宋体"/>
          <w:color w:val="000"/>
          <w:sz w:val="28"/>
          <w:szCs w:val="28"/>
        </w:rPr>
        <w:t xml:space="preserve">我想，世界上的很多无奈真的让人痛彻心扉，心灰意冷。但不幸绝对不是那么百分百绝对的存在。因无法反抗命运的第一次不幸也绝不是再次不幸的助推器。面对已经不幸的\'心态的选择才成就了未来的光明和黑暗。</w:t>
      </w:r>
    </w:p>
    <w:p>
      <w:pPr>
        <w:ind w:left="0" w:right="0" w:firstLine="560"/>
        <w:spacing w:before="450" w:after="450" w:line="312" w:lineRule="auto"/>
      </w:pPr>
      <w:r>
        <w:rPr>
          <w:rFonts w:ascii="宋体" w:hAnsi="宋体" w:eastAsia="宋体" w:cs="宋体"/>
          <w:color w:val="000"/>
          <w:sz w:val="28"/>
          <w:szCs w:val="28"/>
        </w:rPr>
        <w:t xml:space="preserve">当看到文中“野兽”痛苦忏悔的泪水和受害人忍痛的原谅时，我也忍不住哭了起来。</w:t>
      </w:r>
    </w:p>
    <w:p>
      <w:pPr>
        <w:ind w:left="0" w:right="0" w:firstLine="560"/>
        <w:spacing w:before="450" w:after="450" w:line="312" w:lineRule="auto"/>
      </w:pPr>
      <w:r>
        <w:rPr>
          <w:rFonts w:ascii="宋体" w:hAnsi="宋体" w:eastAsia="宋体" w:cs="宋体"/>
          <w:color w:val="000"/>
          <w:sz w:val="28"/>
          <w:szCs w:val="28"/>
        </w:rPr>
        <w:t xml:space="preserve">谁都有不幸，如果大家都能彼此谅解和用善良来悔改结局必定会改变曾经不幸的命运。或许有时，善待命运比反抗命运更加让人幸福。</w:t>
      </w:r>
    </w:p>
    <w:p>
      <w:pPr>
        <w:ind w:left="0" w:right="0" w:firstLine="560"/>
        <w:spacing w:before="450" w:after="450" w:line="312" w:lineRule="auto"/>
      </w:pPr>
      <w:r>
        <w:rPr>
          <w:rFonts w:ascii="宋体" w:hAnsi="宋体" w:eastAsia="宋体" w:cs="宋体"/>
          <w:color w:val="000"/>
          <w:sz w:val="28"/>
          <w:szCs w:val="28"/>
        </w:rPr>
        <w:t xml:space="preserve">这本书推荐给大家看一看。不算长，一天就能读完的类型。作者文笔很顺畅，让人读起来很舒服。情节上可能没有特别明显的大起大落，但我觉得能够让人思考问题思考自己人生的书就值得去读一读。</w:t>
      </w:r>
    </w:p>
    <w:p>
      <w:pPr>
        <w:ind w:left="0" w:right="0" w:firstLine="560"/>
        <w:spacing w:before="450" w:after="450" w:line="312" w:lineRule="auto"/>
      </w:pPr>
      <w:r>
        <w:rPr>
          <w:rFonts w:ascii="黑体" w:hAnsi="黑体" w:eastAsia="黑体" w:cs="黑体"/>
          <w:color w:val="000000"/>
          <w:sz w:val="34"/>
          <w:szCs w:val="34"/>
          <w:b w:val="1"/>
          <w:bCs w:val="1"/>
        </w:rPr>
        <w:t xml:space="preserve">彼得潘读书笔记摘抄篇三</w:t>
      </w:r>
    </w:p>
    <w:p>
      <w:pPr>
        <w:ind w:left="0" w:right="0" w:firstLine="560"/>
        <w:spacing w:before="450" w:after="450" w:line="312" w:lineRule="auto"/>
      </w:pPr>
      <w:r>
        <w:rPr>
          <w:rFonts w:ascii="宋体" w:hAnsi="宋体" w:eastAsia="宋体" w:cs="宋体"/>
          <w:color w:val="000"/>
          <w:sz w:val="28"/>
          <w:szCs w:val="28"/>
        </w:rPr>
        <w:t xml:space="preserve">《彼得·潘》是英国剧作家杰姆·巴里最著名的一部童话剧，出版于1904年。</w:t>
      </w:r>
    </w:p>
    <w:p>
      <w:pPr>
        <w:ind w:left="0" w:right="0" w:firstLine="560"/>
        <w:spacing w:before="450" w:after="450" w:line="312" w:lineRule="auto"/>
      </w:pPr>
      <w:r>
        <w:rPr>
          <w:rFonts w:ascii="宋体" w:hAnsi="宋体" w:eastAsia="宋体" w:cs="宋体"/>
          <w:color w:val="000"/>
          <w:sz w:val="28"/>
          <w:szCs w:val="28"/>
        </w:rPr>
        <w:t xml:space="preserve">小说讲述的是：一天晚上，彼得·潘来到小姑娘温迪家，教会了温迪和她的两个弟弟约翰、迈克尔如何在空中飞行，并把他们带到了“永无岛”上。他们一到岛上，历险就连连不断，他们遇到了印第安人、海盗、美人鱼。</w:t>
      </w:r>
    </w:p>
    <w:p>
      <w:pPr>
        <w:ind w:left="0" w:right="0" w:firstLine="560"/>
        <w:spacing w:before="450" w:after="450" w:line="312" w:lineRule="auto"/>
      </w:pPr>
      <w:r>
        <w:rPr>
          <w:rFonts w:ascii="宋体" w:hAnsi="宋体" w:eastAsia="宋体" w:cs="宋体"/>
          <w:color w:val="000"/>
          <w:sz w:val="28"/>
          <w:szCs w:val="28"/>
        </w:rPr>
        <w:t xml:space="preserve">海盗船长詹姆斯·胡克作恶多端，他凶恶无比。因为彼得砍掉了他的右胳膊，所以，他用一个铁钩来杀人。小说中写道：一次，一个笨手笨脚的海盗不小心碰了一下他，就只听一声撕裂，一声惨叫，那个海盗的尸体便被踢到了一边。胡克却连嘴里的雪茄都没拿掉过。从这里我深刻地体会到海盗船长的残酷，没有人性。“战争”在不断地爆发着，海岛已无宁静之日。但尽管不幸事件接踵而至，彼得·潘却总能大显身手，化险为夷，想出巧计搭救出伙伴们。</w:t>
      </w:r>
    </w:p>
    <w:p>
      <w:pPr>
        <w:ind w:left="0" w:right="0" w:firstLine="560"/>
        <w:spacing w:before="450" w:after="450" w:line="312" w:lineRule="auto"/>
      </w:pPr>
      <w:r>
        <w:rPr>
          <w:rFonts w:ascii="宋体" w:hAnsi="宋体" w:eastAsia="宋体" w:cs="宋体"/>
          <w:color w:val="000"/>
          <w:sz w:val="28"/>
          <w:szCs w:val="28"/>
        </w:rPr>
        <w:t xml:space="preserve">我觉得作者生动地描绘了一个活泼、可爱的小男孩。有一次，他居然把自己的影子忘在了温迪家，真是个粗心的小家伙哦!一天晚上，他准备来取走他的影子。在他费尽力气找到后，人们肯定会想：他和他的影子碰在一起时，一定会像两颗水珠碰到后那样一下就汇成一体。可事情却不像人们想像的那样理所当然。面对这样的状况，谁都没有料到的是：彼得·潘竟然会想到用肥皂把自己的影子粘到自己的脚上。看到这里，我真是忍不住捧腹大笑，多可爱的小男孩呀!</w:t>
      </w:r>
    </w:p>
    <w:p>
      <w:pPr>
        <w:ind w:left="0" w:right="0" w:firstLine="560"/>
        <w:spacing w:before="450" w:after="450" w:line="312" w:lineRule="auto"/>
      </w:pPr>
      <w:r>
        <w:rPr>
          <w:rFonts w:ascii="宋体" w:hAnsi="宋体" w:eastAsia="宋体" w:cs="宋体"/>
          <w:color w:val="000"/>
          <w:sz w:val="28"/>
          <w:szCs w:val="28"/>
        </w:rPr>
        <w:t xml:space="preserve">作者不但写了彼得·潘的可爱之处，还主要描写了他的聪明、勇敢和机智。当孩子们被海盗抓去时，他利用胡克害怕鳄鱼的弱点，孤身一人闯过“鳄鱼关”;悄悄潜入海盗船仓库，搭救出伙伴们;又用计把胡克引入了鳄鱼的\'口中……。彼得·潘伸张正义，除去了“恶魔”，此次永无岛上恢复了宁静的日子。</w:t>
      </w:r>
    </w:p>
    <w:p>
      <w:pPr>
        <w:ind w:left="0" w:right="0" w:firstLine="560"/>
        <w:spacing w:before="450" w:after="450" w:line="312" w:lineRule="auto"/>
      </w:pPr>
      <w:r>
        <w:rPr>
          <w:rFonts w:ascii="宋体" w:hAnsi="宋体" w:eastAsia="宋体" w:cs="宋体"/>
          <w:color w:val="000"/>
          <w:sz w:val="28"/>
          <w:szCs w:val="28"/>
        </w:rPr>
        <w:t xml:space="preserve">看了这本书，我真希望我也能遇到彼得·潘，和他一起飞到永无岛去探险，那一定是最惊险、最刺激的游戏。所有的孩子都要长大，只有一个例外——他就是英国的詹母斯·巴里笔下的小男孩彼得潘。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彼得潘是个顽皮、淘气、会飞翔、勇敢、有绅士风度、又有些傲气的小男孩，他住在一个叫做“梦幻岛”这样的可爱小岛上。据说要是小孩子死了，他陪着他们走一段路，小孩子就不会害怕了。</w:t>
      </w:r>
    </w:p>
    <w:p>
      <w:pPr>
        <w:ind w:left="0" w:right="0" w:firstLine="560"/>
        <w:spacing w:before="450" w:after="450" w:line="312" w:lineRule="auto"/>
      </w:pPr>
      <w:r>
        <w:rPr>
          <w:rFonts w:ascii="宋体" w:hAnsi="宋体" w:eastAsia="宋体" w:cs="宋体"/>
          <w:color w:val="000"/>
          <w:sz w:val="28"/>
          <w:szCs w:val="28"/>
        </w:rPr>
        <w:t xml:space="preserve">有一天，彼得潘的影子被温迪家的“狗保姆”娜娜叼回家中。晚上，彼得潘来找自己的影子，找到影子后他想方设法地把影子粘上，就哭了起来。哭声把温迪吵醒了，彼得潘告诉温迪原因后，温迪细心的把他的影子缝了上去。</w:t>
      </w:r>
    </w:p>
    <w:p>
      <w:pPr>
        <w:ind w:left="0" w:right="0" w:firstLine="560"/>
        <w:spacing w:before="450" w:after="450" w:line="312" w:lineRule="auto"/>
      </w:pPr>
      <w:r>
        <w:rPr>
          <w:rFonts w:ascii="宋体" w:hAnsi="宋体" w:eastAsia="宋体" w:cs="宋体"/>
          <w:color w:val="000"/>
          <w:sz w:val="28"/>
          <w:szCs w:val="28"/>
        </w:rPr>
        <w:t xml:space="preserve">后来彼得潘、小仙女可铃铛、温迪、还有她的两个弟弟约翰和迈克尔飞向梦幻岛后，开始了冒险的旅途。他们看见了美丽可爱的美人鱼小姐，阴险毒辣的海盗船上的船长霍克……在梦幻岛上彼得潘和朋友们一起和霍克船长展开了殊死决斗，最终彼得潘赢得了胜利。</w:t>
      </w:r>
    </w:p>
    <w:p>
      <w:pPr>
        <w:ind w:left="0" w:right="0" w:firstLine="560"/>
        <w:spacing w:before="450" w:after="450" w:line="312" w:lineRule="auto"/>
      </w:pPr>
      <w:r>
        <w:rPr>
          <w:rFonts w:ascii="宋体" w:hAnsi="宋体" w:eastAsia="宋体" w:cs="宋体"/>
          <w:color w:val="000"/>
          <w:sz w:val="28"/>
          <w:szCs w:val="28"/>
        </w:rPr>
        <w:t xml:space="preserve">每个孩子都想飞翔，也幻想着自己的“梦幻岛”。彼得潘有着很大的勇气，我看了这本书后在想象中描绘着自己心中的彼得潘。</w:t>
      </w:r>
    </w:p>
    <w:p>
      <w:pPr>
        <w:ind w:left="0" w:right="0" w:firstLine="560"/>
        <w:spacing w:before="450" w:after="450" w:line="312" w:lineRule="auto"/>
      </w:pPr>
      <w:r>
        <w:rPr>
          <w:rFonts w:ascii="宋体" w:hAnsi="宋体" w:eastAsia="宋体" w:cs="宋体"/>
          <w:color w:val="000"/>
          <w:sz w:val="28"/>
          <w:szCs w:val="28"/>
        </w:rPr>
        <w:t xml:space="preserve">永远不长大得男孩，没有了爱情，便没有了烦恼，飞翔在夜空中，身边跟随着诡异的小精灵，飞翔的身影和着自由的笑声，成就了男人的梦想，也变成所有女孩的噩梦。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2024-09-20T21:48:49+08:00</dcterms:created>
  <dcterms:modified xsi:type="dcterms:W3CDTF">2024-09-20T21:48:49+08:00</dcterms:modified>
</cp:coreProperties>
</file>

<file path=docProps/custom.xml><?xml version="1.0" encoding="utf-8"?>
<Properties xmlns="http://schemas.openxmlformats.org/officeDocument/2006/custom-properties" xmlns:vt="http://schemas.openxmlformats.org/officeDocument/2006/docPropsVTypes"/>
</file>