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2024年初中教师学年度工作总结(四篇)</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初中教师学年度工作总结篇一</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及时做好后进学生的思想工作及课后辅导工作;在自习课上，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在学校教导处的领导下，围绕学校课题研究的总课题，积极撰写实施了创设问题情境，构建初中历史高效课堂的研究的子课题方案，及时总结教学心得体会和研究成果，为课题研究工作积累了资料，并积极在教学中进行实践。在课堂教学中，贯彻新课改的理念，积极推广先进教学方法，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书山无路勤为径，学海无涯苦作舟。我要不断更新充实自己的学识。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中。从今以后，我将更严格要求自己，努力工作，发扬优点，改正缺点，开拓前进，为某某中学美好的明天贡献自己的力量。</w:t>
      </w:r>
    </w:p>
    <w:p>
      <w:pPr>
        <w:ind w:left="0" w:right="0" w:firstLine="560"/>
        <w:spacing w:before="450" w:after="450" w:line="312" w:lineRule="auto"/>
      </w:pPr>
      <w:r>
        <w:rPr>
          <w:rFonts w:ascii="宋体" w:hAnsi="宋体" w:eastAsia="宋体" w:cs="宋体"/>
          <w:color w:val="000"/>
          <w:sz w:val="28"/>
          <w:szCs w:val="28"/>
        </w:rPr>
        <w:t xml:space="preserve">初中老师年度工作总结 | 初中老师年终工作总结 | 初中老师个人工作总结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初中教师学年度工作总结篇二</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一转眼的时间，我在教师的岗位上又走过了一年。在这一年里，有收获也有不足，现就将这一年的工作情况总结如下：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在这一年中，我悉心关爱每一位学生，特别是对留守学生的关心上，更是让他们觉得班级就像一个大家庭，老师就是他们的父母。对学生的培优方面也是不计报酬的给优生进行课外辅导。</w:t>
      </w:r>
    </w:p>
    <w:p>
      <w:pPr>
        <w:ind w:left="0" w:right="0" w:firstLine="560"/>
        <w:spacing w:before="450" w:after="450" w:line="312" w:lineRule="auto"/>
      </w:pPr>
      <w:r>
        <w:rPr>
          <w:rFonts w:ascii="宋体" w:hAnsi="宋体" w:eastAsia="宋体" w:cs="宋体"/>
          <w:color w:val="000"/>
          <w:sz w:val="28"/>
          <w:szCs w:val="28"/>
        </w:rPr>
        <w:t xml:space="preserve">20xx年春学期，学校安排我到老湾小学支教，担任二年级数学的教学任务，每周13节课，但校内我原来所带的九年级数学的教学工作和总务处的工作也并没有丢，两所学校的工作量加起来任务是相当艰巨的。但一学期下来，不论刮风下雨还是其他原因，我也从没有耽误过一节课，在圆满完成学校安排的总务处的所有工作的基础上，在两所学校的教学工作也取得了优异的成绩：在本校组织的课堂教学大奖赛中取得数学组第一名，中考中学生张旭顺利考取了寿县一中，并且数学也考出了在校内从没达到过的138分;在老湾小学所带的二年级数学在期末检测中也取得了从上学期的第七到本学期的第四的巨大进步。</w:t>
      </w:r>
    </w:p>
    <w:p>
      <w:pPr>
        <w:ind w:left="0" w:right="0" w:firstLine="560"/>
        <w:spacing w:before="450" w:after="450" w:line="312" w:lineRule="auto"/>
      </w:pPr>
      <w:r>
        <w:rPr>
          <w:rFonts w:ascii="宋体" w:hAnsi="宋体" w:eastAsia="宋体" w:cs="宋体"/>
          <w:color w:val="000"/>
          <w:sz w:val="28"/>
          <w:szCs w:val="28"/>
        </w:rPr>
        <w:t xml:space="preserve">我虽然在两所学校兼课，任然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在这过去的一年里，我在工作中取得了一定的成绩，并被学校评为优秀教师，这是对我的工作的肯定，同时也是对我的鞭策和鼓励。今后，我将继续努力，取得更优异的教学成绩，为学校争光!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黑体" w:hAnsi="黑体" w:eastAsia="黑体" w:cs="黑体"/>
          <w:color w:val="000000"/>
          <w:sz w:val="34"/>
          <w:szCs w:val="34"/>
          <w:b w:val="1"/>
          <w:bCs w:val="1"/>
        </w:rPr>
        <w:t xml:space="preserve">初中教师学年度工作总结篇三</w:t>
      </w:r>
    </w:p>
    <w:p>
      <w:pPr>
        <w:ind w:left="0" w:right="0" w:firstLine="560"/>
        <w:spacing w:before="450" w:after="450" w:line="312" w:lineRule="auto"/>
      </w:pPr>
      <w:r>
        <w:rPr>
          <w:rFonts w:ascii="宋体" w:hAnsi="宋体" w:eastAsia="宋体" w:cs="宋体"/>
          <w:color w:val="000"/>
          <w:sz w:val="28"/>
          <w:szCs w:val="28"/>
        </w:rPr>
        <w:t xml:space="preserve">化学学科的形成与发展，起源于实验，又依赖于实验。化学实验应具有以下教学功能：它是化学科学认识之源泉，是训练科学方法的有效途径，是养成科学态 度的必由之路，在创建高效课堂，充分发挥学生的能动性上全面展开的今天，化学教师应充分利用化学实验在化学教学中独特的作用，构建以实验为基础的学习平 台，让学生充分发挥主动性，展示创造能力，让学生在化学实验中获取真知，收获乐趣。</w:t>
      </w:r>
    </w:p>
    <w:p>
      <w:pPr>
        <w:ind w:left="0" w:right="0" w:firstLine="560"/>
        <w:spacing w:before="450" w:after="450" w:line="312" w:lineRule="auto"/>
      </w:pPr>
      <w:r>
        <w:rPr>
          <w:rFonts w:ascii="宋体" w:hAnsi="宋体" w:eastAsia="宋体" w:cs="宋体"/>
          <w:color w:val="000"/>
          <w:sz w:val="28"/>
          <w:szCs w:val="28"/>
        </w:rPr>
        <w:t xml:space="preserve">化学实验教学的目的，不仅是验证原理，让学生理解和掌握已有的书本知识，更重要的是培养学生的科学素质，激发学生爱科学、学科学的兴趣，培养学生的 创新能力和实践能力。因此，必须改变传统的“教师讲，学生听，教师演示，学生观看”的实验教学方法。在实验教学中，要求教师从学生的实际能力入手，备教 材，备教法，备学生。在教学过程中，使学生的思维一直处于积极探求状态。</w:t>
      </w:r>
    </w:p>
    <w:p>
      <w:pPr>
        <w:ind w:left="0" w:right="0" w:firstLine="560"/>
        <w:spacing w:before="450" w:after="450" w:line="312" w:lineRule="auto"/>
      </w:pPr>
      <w:r>
        <w:rPr>
          <w:rFonts w:ascii="宋体" w:hAnsi="宋体" w:eastAsia="宋体" w:cs="宋体"/>
          <w:color w:val="000"/>
          <w:sz w:val="28"/>
          <w:szCs w:val="28"/>
        </w:rPr>
        <w:t xml:space="preserve">兴趣是最好的老师。初中学生对生动形象的化学实验普遍怀有好奇心和神秘感，合适的实验不仅能帮助学生理解和掌握知识，而且能激起学生的兴趣，启迪其思维定向探究。可以是利用惊奇实验导入新课。这是一种相当普遍的实验导人方法。利用学生意想不到的奇特现象，唤起学生的注意，引起学生思考，从而产生强烈的求知欲望而导入。</w:t>
      </w:r>
    </w:p>
    <w:p>
      <w:pPr>
        <w:ind w:left="0" w:right="0" w:firstLine="560"/>
        <w:spacing w:before="450" w:after="450" w:line="312" w:lineRule="auto"/>
      </w:pPr>
      <w:r>
        <w:rPr>
          <w:rFonts w:ascii="宋体" w:hAnsi="宋体" w:eastAsia="宋体" w:cs="宋体"/>
          <w:color w:val="000"/>
          <w:sz w:val="28"/>
          <w:szCs w:val="28"/>
        </w:rPr>
        <w:t xml:space="preserve">初三学生的好奇心强，富有参与精神，很乐于自己动手做实验，而且每次实验的成功都给他们带来无比的欣喜。我们在平时的教学中应重视家庭小实验，开放 实验室。学生在“做中学”，在“做”中提高探究能力。教材上的实验或活动与探究，这些实验中有很多存在一定的深化空间，可根据教学情况“顺势”延伸，需要 的时间少。我们在化学教学中能根据具体情况和学生的认知水平，多渠道、多角度培养学生设计实验方案进行实验探究的能力，就能培养出具有综合素质和创新能力 的学生。</w:t>
      </w:r>
    </w:p>
    <w:p>
      <w:pPr>
        <w:ind w:left="0" w:right="0" w:firstLine="560"/>
        <w:spacing w:before="450" w:after="450" w:line="312" w:lineRule="auto"/>
      </w:pPr>
      <w:r>
        <w:rPr>
          <w:rFonts w:ascii="宋体" w:hAnsi="宋体" w:eastAsia="宋体" w:cs="宋体"/>
          <w:color w:val="000"/>
          <w:sz w:val="28"/>
          <w:szCs w:val="28"/>
        </w:rPr>
        <w:t xml:space="preserve">现行教材中的实验大都是验证性实验，我们在教学时要改变传统的实验模式，让学生主动操作、探索，得出结论。通过实验不仅使学生们牢固地掌握了知识， 而且也使学生们学会了</w:t>
      </w:r>
    </w:p>
    <w:p>
      <w:pPr>
        <w:ind w:left="0" w:right="0" w:firstLine="560"/>
        <w:spacing w:before="450" w:after="450" w:line="312" w:lineRule="auto"/>
      </w:pPr>
      <w:r>
        <w:rPr>
          <w:rFonts w:ascii="宋体" w:hAnsi="宋体" w:eastAsia="宋体" w:cs="宋体"/>
          <w:color w:val="000"/>
          <w:sz w:val="28"/>
          <w:szCs w:val="28"/>
        </w:rPr>
        <w:t xml:space="preserve">化学老师工作总结初中七年级（三）</w:t>
      </w:r>
    </w:p>
    <w:p>
      <w:pPr>
        <w:ind w:left="0" w:right="0" w:firstLine="560"/>
        <w:spacing w:before="450" w:after="450" w:line="312" w:lineRule="auto"/>
      </w:pPr>
      <w:r>
        <w:rPr>
          <w:rFonts w:ascii="宋体" w:hAnsi="宋体" w:eastAsia="宋体" w:cs="宋体"/>
          <w:color w:val="000"/>
          <w:sz w:val="28"/>
          <w:szCs w:val="28"/>
        </w:rPr>
        <w:t xml:space="preserve">化学学科的形成与发展，起源于实验，又依赖于实验。化学实验应具有以下教学功能：它是化学科学认识之源泉，是训练科学方法的有效途径，是养成科学态度的必由之路，在创建高效课堂，充分发挥学生的能动性上全面展开的今天，化学教师应充分利用化学实验在化学教学中独特的作用，构建以实验为基础的学习平台，让学生充分发挥主动性，展示创造能力，让学生在化学实验中获取真知，收获乐趣。</w:t>
      </w:r>
    </w:p>
    <w:p>
      <w:pPr>
        <w:ind w:left="0" w:right="0" w:firstLine="560"/>
        <w:spacing w:before="450" w:after="450" w:line="312" w:lineRule="auto"/>
      </w:pPr>
      <w:r>
        <w:rPr>
          <w:rFonts w:ascii="宋体" w:hAnsi="宋体" w:eastAsia="宋体" w:cs="宋体"/>
          <w:color w:val="000"/>
          <w:sz w:val="28"/>
          <w:szCs w:val="28"/>
        </w:rPr>
        <w:t xml:space="preserve">化学实验教学的目的，不仅是验证原理，让学生理解和掌握已有的书本知识，更重要的是培养学生的科学素质，激发学生爱科学、学科学的兴趣，培养学生的创新能力和实践能力。因此，必须改变传统的“教师讲，学生听，教师演示，学生观看”的实验教学方法。在实验教学中，要求教师从学生的实际能力入手，备教材，备教法，备学生。在教学过程中，使学生的思维一直处于积极探求状态。</w:t>
      </w:r>
    </w:p>
    <w:p>
      <w:pPr>
        <w:ind w:left="0" w:right="0" w:firstLine="560"/>
        <w:spacing w:before="450" w:after="450" w:line="312" w:lineRule="auto"/>
      </w:pPr>
      <w:r>
        <w:rPr>
          <w:rFonts w:ascii="宋体" w:hAnsi="宋体" w:eastAsia="宋体" w:cs="宋体"/>
          <w:color w:val="000"/>
          <w:sz w:val="28"/>
          <w:szCs w:val="28"/>
        </w:rPr>
        <w:t xml:space="preserve">兴趣是最好的老师。初中学生对生动形象的化学实验普遍怀有好奇心和神秘感，合适的实验不仅能帮助学生理解和掌握知识，而且能激起学生的兴趣，启迪其思维定向探究。可以是利用惊奇实验导入新课。这是一种相当普遍的实验导人方法。利用学生意想不到的奇特现象，唤起学生的注意，引起学生思考，从而产生强烈的求知欲望而导入。</w:t>
      </w:r>
    </w:p>
    <w:p>
      <w:pPr>
        <w:ind w:left="0" w:right="0" w:firstLine="560"/>
        <w:spacing w:before="450" w:after="450" w:line="312" w:lineRule="auto"/>
      </w:pPr>
      <w:r>
        <w:rPr>
          <w:rFonts w:ascii="宋体" w:hAnsi="宋体" w:eastAsia="宋体" w:cs="宋体"/>
          <w:color w:val="000"/>
          <w:sz w:val="28"/>
          <w:szCs w:val="28"/>
        </w:rPr>
        <w:t xml:space="preserve">初三学生的好奇心强，富有参与精神，很乐于自己动手做实验，而且每次实验的成功都给他们带来无比的欣喜。我们在平时的教学中应重视家庭小实验，开放实验室。学生在“做中学”，在“做”中提高探究能力。教材上的实验或活动与探究，这些实验中有很多存在一定的深化空间，可根据教学情况“顺势”延伸，需要的时间少。我们在化学教学中能根据具体情况和学生的认知水平，多渠道、多角度培养学生设计实验方案进行实验探究的能力，就能培养出具有综合素质和创新能力的学生。</w:t>
      </w:r>
    </w:p>
    <w:p>
      <w:pPr>
        <w:ind w:left="0" w:right="0" w:firstLine="560"/>
        <w:spacing w:before="450" w:after="450" w:line="312" w:lineRule="auto"/>
      </w:pPr>
      <w:r>
        <w:rPr>
          <w:rFonts w:ascii="宋体" w:hAnsi="宋体" w:eastAsia="宋体" w:cs="宋体"/>
          <w:color w:val="000"/>
          <w:sz w:val="28"/>
          <w:szCs w:val="28"/>
        </w:rPr>
        <w:t xml:space="preserve">现行教材中的实验大都是验证性实验，我们在教学时要改变传统的实验模式，让学生主动操作、探索，得出结论。通过实验不仅使学生们牢固地掌握了知识，而且也使学生们学会了对比实验和优化实验的方法。通过探究活动，不仅体现了“教师为主导、学生为主体”的关系，而且增强了学生发现问题、解决问题的能力，训练了学生科学的思想方法，更重要的是在探索过程中培养了学生的创新精神。</w:t>
      </w:r>
    </w:p>
    <w:p>
      <w:pPr>
        <w:ind w:left="0" w:right="0" w:firstLine="560"/>
        <w:spacing w:before="450" w:after="450" w:line="312" w:lineRule="auto"/>
      </w:pPr>
      <w:r>
        <w:rPr>
          <w:rFonts w:ascii="宋体" w:hAnsi="宋体" w:eastAsia="宋体" w:cs="宋体"/>
          <w:color w:val="000"/>
          <w:sz w:val="28"/>
          <w:szCs w:val="28"/>
        </w:rPr>
        <w:t xml:space="preserve">对一些较难操作或有危险性的演示实验，如一氧化碳还原氧化铜的实验，由于一氧化碳有毒，且又是可燃性气体，在实验过程中如果操作不当很容易出现危险。但是，为了更好地让学生掌握知识，我们就要创设条件将实验改进后让学生去做。演示实验可见范围较小，为弥补其不足，演示完毕后，教师的做法通常是在教室巡回让学生观察，但是学生看到的没有过程，仅是结果。同时也浪费了课堂时间。在教学中，要想得到更好的实验效果，还有更重要的一点，就是要有多样化的实验手段。借助幻灯投影，有助于学生更清晰地观察到实验现象;利用计算机多媒体电化教学设备，可把一些在教室做不了的实验和不适合做的实验制成教学软件，在课堂上播放，也能取得非常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初中教师学年度工作总结篇四</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w:t>
      </w:r>
    </w:p>
    <w:p>
      <w:pPr>
        <w:ind w:left="0" w:right="0" w:firstLine="560"/>
        <w:spacing w:before="450" w:after="450" w:line="312" w:lineRule="auto"/>
      </w:pPr>
      <w:r>
        <w:rPr>
          <w:rFonts w:ascii="宋体" w:hAnsi="宋体" w:eastAsia="宋体" w:cs="宋体"/>
          <w:color w:val="000"/>
          <w:sz w:val="28"/>
          <w:szCs w:val="28"/>
        </w:rPr>
        <w:t xml:space="preserve">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三段n步”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同时，积极参与科组的教研活动，认真研讨交流，提高教育教学水平。每周能准时参加集体备课，交流心得体会，与其他老师共同学习促进;认真参加听评课活动，虚心学习，吸取好的教学经验，学习好的教学方法。</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2024-09-20T21:52:19+08:00</dcterms:created>
  <dcterms:modified xsi:type="dcterms:W3CDTF">2024-09-20T21:52:19+08:00</dcterms:modified>
</cp:coreProperties>
</file>

<file path=docProps/custom.xml><?xml version="1.0" encoding="utf-8"?>
<Properties xmlns="http://schemas.openxmlformats.org/officeDocument/2006/custom-properties" xmlns:vt="http://schemas.openxmlformats.org/officeDocument/2006/docPropsVTypes"/>
</file>