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2024年酒店餐饮部工作总结(十三篇)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2024年酒店餐饮部工作总结篇一</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2024年酒店餐饮部工作总结篇二</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2024年酒店餐饮部工作总结篇三</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2024年酒店餐饮部工作总结篇四</w:t>
      </w:r>
    </w:p>
    <w:p>
      <w:pPr>
        <w:ind w:left="0" w:right="0" w:firstLine="560"/>
        <w:spacing w:before="450" w:after="450" w:line="312" w:lineRule="auto"/>
      </w:pPr>
      <w:r>
        <w:rPr>
          <w:rFonts w:ascii="宋体" w:hAnsi="宋体" w:eastAsia="宋体" w:cs="宋体"/>
          <w:color w:val="000"/>
          <w:sz w:val="28"/>
          <w:szCs w:val="28"/>
        </w:rPr>
        <w:t xml:space="preserve">一、第x季度经营情况</w:t>
      </w:r>
    </w:p>
    <w:p>
      <w:pPr>
        <w:ind w:left="0" w:right="0" w:firstLine="560"/>
        <w:spacing w:before="450" w:after="450" w:line="312" w:lineRule="auto"/>
      </w:pPr>
      <w:r>
        <w:rPr>
          <w:rFonts w:ascii="宋体" w:hAnsi="宋体" w:eastAsia="宋体" w:cs="宋体"/>
          <w:color w:val="000"/>
          <w:sz w:val="28"/>
          <w:szCs w:val="28"/>
        </w:rPr>
        <w:t xml:space="preserve">第x季度，部门共实现营业收入x元，完成季度任务指针的x，较去年同期x元增加了x元，上升率为x，实现利润x元，完成季度利润指针的x，较去年同期x(平均每月x元)相比，利润增长了x，增长率为x。第x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x季度中，部门**年第x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 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以上是餐饮部第x季度的工作总结，望领导给予批评指正。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2024年酒店餐饮部工作总结篇五</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2024年酒店餐饮部工作总结篇六</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在即将过去的一年里，在单位领导和同事的关心帮助下，我所负责分部的任务基本顺利完成甚至有很大突破，现对20____年的物资管理和会议工作情况做一次总结并对20____年的工作进行部署。</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2024年酒店餐饮部工作总结篇七</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from本文来自高考资源网end#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2024年酒店餐饮部工作总结篇九</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12.1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2024年酒店餐饮部工作总结篇十</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20xx年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副总的带领下，组织后厨部分骨干赴、原材料市场、社会餐馆进行了一次全面的考查，不仅开拓了厨师视野，同时也引进了巴西烤肉、怀大养生大宝、乡里腊肉等一批特色菜肴及优质原材料，受到了广大顾客的一致好评。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四是抓班子建设，形成了争抓落实这一氛围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三、四季度主要工作安排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2024年酒店餐饮部工作总结篇十一</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2024年酒店餐饮部工作总结篇十二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2024年酒店餐饮部工作总结篇十三</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