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2024年番禺房屋出租网(二十篇)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番禺房屋出租网篇一乙方：经甲乙双方协商一致，达成如下协议：1、甲方原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年日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 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镇(街)______号 部分房地产(房地产权证号码 )出租给乙方作(按房屋规划用途填写)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(月、季、______年)结算，由乙方在每 (______月、季、______年)的第______日前按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乙方向甲方交纳(人民币)____________元保证金(可以收取不超过三个月月租金数额)，甲方应在租赁期满或解除合同之日将保证金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3、租赁期间转让该房屋时，须提前______个月(不少于3个月)书面通知乙方;抵押该房屋须提前______日书面通知乙方。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租赁期满，若不到原办理租赁登记的管理机构办理终止登记手续的，视为甲方对乙方继续使用房屋无异议，双方延续租赁关 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镇(街) 号 部分房地产(房地产权证号码 )出租给乙方作(按房屋规划用途填写)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租赁期满，若不到原办理租赁登记的管理机构办理终止登记手续的，视为甲方对乙方继续使用房屋无异议，双方延续租赁关 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________年____月____日________年____月____日番禺区租赁合同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________年____月____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甲方同意将坐落在番禺区 ) 出租给乙方作 用途使用，建筑(或使用)面积 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 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 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租赁期间转让该房屋时，须提前 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依时交纳租金。逾期交付租金的，每逾期一日，乙方须按当月租金金额的 %向甲方支付违约金。</w:t>
      </w:r>
    </w:p>
    <w:p>
      <w:pPr>
        <w:ind w:left="0" w:right="0" w:firstLine="560"/>
        <w:spacing w:before="450" w:after="450" w:line="312" w:lineRule="auto"/>
      </w:pPr>
      <w:r>
        <w:rPr>
          <w:rFonts w:ascii="宋体" w:hAnsi="宋体" w:eastAsia="宋体" w:cs="宋体"/>
          <w:color w:val="000"/>
          <w:sz w:val="28"/>
          <w:szCs w:val="28"/>
        </w:rPr>
        <w:t xml:space="preserve">2. 乙方应负的修缮责任：</w:t>
      </w:r>
    </w:p>
    <w:p>
      <w:pPr>
        <w:ind w:left="0" w:right="0" w:firstLine="560"/>
        <w:spacing w:before="450" w:after="450" w:line="312" w:lineRule="auto"/>
      </w:pPr>
      <w:r>
        <w:rPr>
          <w:rFonts w:ascii="宋体" w:hAnsi="宋体" w:eastAsia="宋体" w:cs="宋体"/>
          <w:color w:val="000"/>
          <w:sz w:val="28"/>
          <w:szCs w:val="28"/>
        </w:rPr>
        <w:t xml:space="preserve">3. 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本合同在履行中如发生争议，双方应协调解决，协商不成时，依法向人民法院起诉，或向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番禺房屋出租网篇十三</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甲,乙双方通过友好协商,就乙方租赁甲方房屋事宜达成协议如下：_________________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一、租赁房屋地址：________________;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3.付款方式：_________________按_____支付,另付押金__________元,租房终止,甲方验收无误后,将押金退还乙方,不计利息;第1次付款计_______________元人民币;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六：_________________其它说明：_________________入住时的电表度数：______________，水表度数：______________。</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番禺房屋出租网篇十四</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1、甲方将位于积___________平方米出租给乙方居住使用。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8、乙方应在当月______%扣罚，逾期7天仍不交租，甲方有权收回房屋，押金不退。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________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番禺房屋出租网篇十五</w:t>
      </w:r>
    </w:p>
    <w:p>
      <w:pPr>
        <w:ind w:left="0" w:right="0" w:firstLine="560"/>
        <w:spacing w:before="450" w:after="450" w:line="312" w:lineRule="auto"/>
      </w:pPr>
      <w:r>
        <w:rPr>
          <w:rFonts w:ascii="宋体" w:hAnsi="宋体" w:eastAsia="宋体" w:cs="宋体"/>
          <w:color w:val="000"/>
          <w:sz w:val="28"/>
          <w:szCs w:val="28"/>
        </w:rPr>
        <w:t xml:space="preserve">番禺区房屋租赁合同书</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甲方同意将坐落在番禺区 ) 出租给乙方作 用途使用，建筑(或使用)面积 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 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 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租赁期间转让该房屋时，须提前 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依时交纳租金。逾期交付租金的，每逾期一日，乙方须按当月租金金额的 %向甲方支付违约金。</w:t>
      </w:r>
    </w:p>
    <w:p>
      <w:pPr>
        <w:ind w:left="0" w:right="0" w:firstLine="560"/>
        <w:spacing w:before="450" w:after="450" w:line="312" w:lineRule="auto"/>
      </w:pPr>
      <w:r>
        <w:rPr>
          <w:rFonts w:ascii="宋体" w:hAnsi="宋体" w:eastAsia="宋体" w:cs="宋体"/>
          <w:color w:val="000"/>
          <w:sz w:val="28"/>
          <w:szCs w:val="28"/>
        </w:rPr>
        <w:t xml:space="preserve">2. 乙方应负的修缮责任：</w:t>
      </w:r>
    </w:p>
    <w:p>
      <w:pPr>
        <w:ind w:left="0" w:right="0" w:firstLine="560"/>
        <w:spacing w:before="450" w:after="450" w:line="312" w:lineRule="auto"/>
      </w:pPr>
      <w:r>
        <w:rPr>
          <w:rFonts w:ascii="宋体" w:hAnsi="宋体" w:eastAsia="宋体" w:cs="宋体"/>
          <w:color w:val="000"/>
          <w:sz w:val="28"/>
          <w:szCs w:val="28"/>
        </w:rPr>
        <w:t xml:space="preserve">3. 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本合同在履行中如发生争议，双方应协调解决，协商不成时，依法向人民法院起诉，或向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番禺房屋出租网篇十六</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九、本合同发生争议，各方应协商解决，协商不成的，可以依法申请行政调解；协调或调解不成的，按下列第(2)种方法解决：(1)提交宁波仲裁委员会仲裁；(2)依法向人民法院起诉。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甲方(出租房屋所有人)：_______________ 乙方(承租人)：_______________</w:t>
      </w:r>
    </w:p>
    <w:p>
      <w:pPr>
        <w:ind w:left="0" w:right="0" w:firstLine="560"/>
        <w:spacing w:before="450" w:after="450" w:line="312" w:lineRule="auto"/>
      </w:pPr>
      <w:r>
        <w:rPr>
          <w:rFonts w:ascii="宋体" w:hAnsi="宋体" w:eastAsia="宋体" w:cs="宋体"/>
          <w:color w:val="000"/>
          <w:sz w:val="28"/>
          <w:szCs w:val="28"/>
        </w:rPr>
        <w:t xml:space="preserve">身份证件_________________________ 身份证件_________________________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番禺房屋出租网篇十八</w:t>
      </w:r>
    </w:p>
    <w:p>
      <w:pPr>
        <w:ind w:left="0" w:right="0" w:firstLine="560"/>
        <w:spacing w:before="450" w:after="450" w:line="312" w:lineRule="auto"/>
      </w:pPr>
      <w:r>
        <w:rPr>
          <w:rFonts w:ascii="宋体" w:hAnsi="宋体" w:eastAsia="宋体" w:cs="宋体"/>
          <w:color w:val="000"/>
          <w:sz w:val="28"/>
          <w:szCs w:val="28"/>
        </w:rPr>
        <w:t xml:space="preserve">甲方(出租房)：_________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经甲乙双方协商乙方自愿承租甲方不锈钢市场沿街楼，壹楼间贰楼间，房屋面积为 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一、乙方承租期限为____年，自____年____月____日起止____年____月____日止。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二、乙方每年向甲方交纳租金________元，甲乙双方应提前两个月签订合同，合同签订后乙方必须向甲方一次性交清一年的房租，房租三年内没有特殊情况不变。</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三、乙方在承租期间须遵守国家法律法规依法经营。在经营中乙方所发生的一切经济纠纷与甲方无关，甲方不承担任何责任，有关部门征收的费用及水、电、暖由乙方负担。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四、在承租期间，未经甲方同意，乙方不得擅自对房屋进行出租、转租，不得进行结构改造，爱护房内所有设施，如使用不当造成损坏应及时修复，造成损失的由乙方承担赔偿，否则甲方有权终止合同。</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如遇特殊情况需收回房屋或退房，甲乙双方应提前三个月通知双方，方可终止合同，合同终止后多收的租金，甲方应退还给乙方。如遇不可抗拒的自然灾害等给乙方造成损失的由乙方自负。</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七、广告位置：广告应不高于上层窗沿。</w:t>
      </w:r>
    </w:p>
    <w:p>
      <w:pPr>
        <w:ind w:left="0" w:right="0" w:firstLine="560"/>
        <w:spacing w:before="450" w:after="450" w:line="312" w:lineRule="auto"/>
      </w:pPr>
      <w:r>
        <w:rPr>
          <w:rFonts w:ascii="宋体" w:hAnsi="宋体" w:eastAsia="宋体" w:cs="宋体"/>
          <w:color w:val="000"/>
          <w:sz w:val="28"/>
          <w:szCs w:val="28"/>
        </w:rPr>
        <w:t xml:space="preserve">八、合同到期在同等条件下，优先乙方使用，使用期间电器、门窗等做好维护，维修费自理。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番禺房屋出租网篇十九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其他约定款项</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番禺房屋出租网篇二十</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委托方(甲方)：受托方(乙方)：天津之家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等正本。由代理人签订本委托书，应出示代理人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2024-09-20T20:47:16+08:00</dcterms:created>
  <dcterms:modified xsi:type="dcterms:W3CDTF">2024-09-20T20:47:16+08:00</dcterms:modified>
</cp:coreProperties>
</file>

<file path=docProps/custom.xml><?xml version="1.0" encoding="utf-8"?>
<Properties xmlns="http://schemas.openxmlformats.org/officeDocument/2006/custom-properties" xmlns:vt="http://schemas.openxmlformats.org/officeDocument/2006/docPropsVTypes"/>
</file>