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大学生村官学习《毛泽东论科学发展》心得体会（二）</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习科学发展观，必须从整体上把握科学发展观的理论体系、丰富内涵、精神实质和基本要求，真正搞清楚、弄明白为什么要学习科学发展、怎样学习科学发展以及怎样实现科学发展。科学发展观坚持以人为本，树立全面、协调、可持续的发展观，促进经济社会和人的全...</w:t>
      </w:r>
    </w:p>
    <w:p>
      <w:pPr>
        <w:ind w:left="0" w:right="0" w:firstLine="560"/>
        <w:spacing w:before="450" w:after="450" w:line="312" w:lineRule="auto"/>
      </w:pPr>
      <w:r>
        <w:rPr>
          <w:rFonts w:ascii="宋体" w:hAnsi="宋体" w:eastAsia="宋体" w:cs="宋体"/>
          <w:color w:val="000"/>
          <w:sz w:val="28"/>
          <w:szCs w:val="28"/>
        </w:rPr>
        <w:t xml:space="preserve">学习科学发展观，必须从整体上把握科学发展观的理论体系、丰富内涵、精神实质和基本要求，真正搞清楚、弄明白为什么要学习科学发展、怎样学习科学发展以及怎样实现科学发展。科学发展观坚持以人为本，树立全面、协调、可持续的发展观，促进经济社会和人的全面发展。按照“统筹城乡发展、统筹地区发展、统筹经济社会发展、统筹人与自然和谐发展，统筹国内发展与对外开放”的要求推进各项事业的改革和发展。</w:t>
      </w:r>
    </w:p>
    <w:p>
      <w:pPr>
        <w:ind w:left="0" w:right="0" w:firstLine="560"/>
        <w:spacing w:before="450" w:after="450" w:line="312" w:lineRule="auto"/>
      </w:pPr>
      <w:r>
        <w:rPr>
          <w:rFonts w:ascii="宋体" w:hAnsi="宋体" w:eastAsia="宋体" w:cs="宋体"/>
          <w:color w:val="000"/>
          <w:sz w:val="28"/>
          <w:szCs w:val="28"/>
        </w:rPr>
        <w:t xml:space="preserve">毛泽东是一个伟大的马克思主义者，他的科学发展观从《实践论》到《矛盾论》，再到《论十大关系》等，毛泽东的思想始终影响和指导着中国人民走中国特色的社会主义道路。科学发展，是从毛泽东时期就有的科学思想，符合当时的国情，客观发展规律和实际情况，这也是此次学习中，我感触最深的一点。毛泽东论科学发展这一理论值得我们深入探索，细细品味的。通过学习，我体会到，社会主义发展的根本目的就是为了解放生产力，发展生产力，随着社会发展、人类进步、人们生活需要的不断增长，就需要刺激生产的不断发展，生产不断创新，社会才能不断进步。</w:t>
      </w:r>
    </w:p>
    <w:p>
      <w:pPr>
        <w:ind w:left="0" w:right="0" w:firstLine="560"/>
        <w:spacing w:before="450" w:after="450" w:line="312" w:lineRule="auto"/>
      </w:pPr>
      <w:r>
        <w:rPr>
          <w:rFonts w:ascii="宋体" w:hAnsi="宋体" w:eastAsia="宋体" w:cs="宋体"/>
          <w:color w:val="000"/>
          <w:sz w:val="28"/>
          <w:szCs w:val="28"/>
        </w:rPr>
        <w:t xml:space="preserve">学习文章体会到：毛泽东同志提出了我国在社会主义改造后“根本任务已经由解放生产力变为在新的生产关系下面保护和发展生产力”的重要思想。体会到统筹兼顾、适当安排、各得其所，调动一切积极力量建设社会主义，这是一个战略方针。搞社会主义建设，很重要的问题是综合平衡，是科学发展观重要的理论来源。学习科学发展观，关键是要用这一理论武装头脑，使之真正成为推动经济社会发展的牢固理念，着力转变不适应不符合科学发展观要求的思想观念，切实增强发展意识、责任意识、忧患意识。认识提高了，行动才会自觉，理论的作用才能发挥。虽然我们不可能通过一次学习就很快提高领导科学发展的能力，但是，必须学会蕴含在科学发展观中的马克思主义立场、观点和方法，学会分析解决具体发展问题的科学态度。党员领导干部尤有必要紧密联系改革发展实践进一步深化学习、深入思考，把思想收获转化为指导发展的实际能力。</w:t>
      </w:r>
    </w:p>
    <w:p>
      <w:pPr>
        <w:ind w:left="0" w:right="0" w:firstLine="560"/>
        <w:spacing w:before="450" w:after="450" w:line="312" w:lineRule="auto"/>
      </w:pPr>
      <w:r>
        <w:rPr>
          <w:rFonts w:ascii="宋体" w:hAnsi="宋体" w:eastAsia="宋体" w:cs="宋体"/>
          <w:color w:val="000"/>
          <w:sz w:val="28"/>
          <w:szCs w:val="28"/>
        </w:rPr>
        <w:t xml:space="preserve">科学发展观博大精深，推动科学发展任重道远。要充分把握科学发展观的真谛，不断深化对科学发展观的学习，才能不断开创科学发展的新局面。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2024-09-20T21:29:07+08:00</dcterms:created>
  <dcterms:modified xsi:type="dcterms:W3CDTF">2024-09-20T21:29:07+08:00</dcterms:modified>
</cp:coreProperties>
</file>

<file path=docProps/custom.xml><?xml version="1.0" encoding="utf-8"?>
<Properties xmlns="http://schemas.openxmlformats.org/officeDocument/2006/custom-properties" xmlns:vt="http://schemas.openxmlformats.org/officeDocument/2006/docPropsVTypes"/>
</file>