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在2024年中秋节联欢晚会上的献词</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2024年中秋节联欢晚会上的献词晚上好！欢迎大家出席我们的中秋联欢晚会。在华人的传统节日中，中秋节是欢庆丰收的节日，也是合家团聚、把酒邀月的喜庆之时，更有“嫦娥奔月”的美丽传说，将中秋月夜点缀得浪漫迷人。每年此时，总商会都会举办五彩缤纷的...</w:t>
      </w:r>
    </w:p>
    <w:p>
      <w:pPr>
        <w:ind w:left="0" w:right="0" w:firstLine="560"/>
        <w:spacing w:before="450" w:after="450" w:line="312" w:lineRule="auto"/>
      </w:pPr>
      <w:r>
        <w:rPr>
          <w:rFonts w:ascii="宋体" w:hAnsi="宋体" w:eastAsia="宋体" w:cs="宋体"/>
          <w:color w:val="000"/>
          <w:sz w:val="28"/>
          <w:szCs w:val="28"/>
        </w:rPr>
        <w:t xml:space="preserve">在2024年中秋节联欢晚会上的献词</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今晚，非常荣幸地邀请到部长参加我们的中秋联欢晚会。我谨代表新加坡中华总商会，向您及您的家人致以真诚的祝福，并祝各位嘉宾中秋愉快，身体健康，家庭美满，合家幸福。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2024-09-20T22:39:37+08:00</dcterms:created>
  <dcterms:modified xsi:type="dcterms:W3CDTF">2024-09-20T22:39:37+08:00</dcterms:modified>
</cp:coreProperties>
</file>

<file path=docProps/custom.xml><?xml version="1.0" encoding="utf-8"?>
<Properties xmlns="http://schemas.openxmlformats.org/officeDocument/2006/custom-properties" xmlns:vt="http://schemas.openxmlformats.org/officeDocument/2006/docPropsVTypes"/>
</file>