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市领导在市中秋节茶话会上的致辞</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市领导在市中秋节茶话会上的致辞各位领导、同志们、朋友们：大家好！伴随着xx，我们又迎来了一年一度的中秋佳节。在这个大事多、新事多、喜事多，欢歌如潮的日子里，我们在这里齐聚一堂，共叙友情，共庆佳节，心中充满了无比地欢欣和喜悦。在此，我谨代表奋...</w:t>
      </w:r>
    </w:p>
    <w:p>
      <w:pPr>
        <w:ind w:left="0" w:right="0" w:firstLine="560"/>
        <w:spacing w:before="450" w:after="450" w:line="312" w:lineRule="auto"/>
      </w:pPr>
      <w:r>
        <w:rPr>
          <w:rFonts w:ascii="宋体" w:hAnsi="宋体" w:eastAsia="宋体" w:cs="宋体"/>
          <w:color w:val="000"/>
          <w:sz w:val="28"/>
          <w:szCs w:val="28"/>
        </w:rPr>
        <w:t xml:space="preserve">市领导在市中秋节茶话会上的致辞</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xx，我们又迎来了一年一度的中秋佳节。在这个大事多、新事多、喜事多，欢歌如潮的日子里，我们在这里齐聚一堂，共叙友情，共庆佳节，心中充满了无比地欢欣和喜悦。在此，我谨代表奋战在我市各条战线上的各界人士向在座的各位领导、各位同仁志士，致以节日的美好祝愿！并通过您向您海内外的亲人致以诚挚的问候！向伟大的中国共产党表示崇高的敬意！</w:t>
      </w:r>
    </w:p>
    <w:p>
      <w:pPr>
        <w:ind w:left="0" w:right="0" w:firstLine="560"/>
        <w:spacing w:before="450" w:after="450" w:line="312" w:lineRule="auto"/>
      </w:pPr>
      <w:r>
        <w:rPr>
          <w:rFonts w:ascii="宋体" w:hAnsi="宋体" w:eastAsia="宋体" w:cs="宋体"/>
          <w:color w:val="000"/>
          <w:sz w:val="28"/>
          <w:szCs w:val="28"/>
        </w:rPr>
        <w:t xml:space="preserve">寒来暑往，春华秋实。我市新一届领导班子自换届以来，已度过了一段我市发展史上振奋人心而又极不平凡的时光。在市委的正确领导下，全市上下认真学习贯彻\"xxxx\"重要思想和xx大精神，聚精会神搞建设、一心一意谋发展，克服了前进路上的种种困难。全市人民抢抓机遇、顽强拼搏、奋力进取、万众一心、众志成城，和衷共济，迎难而上，夺取了抗击非典工作的重大胜利，改革开放和现代化建设取得了辉煌成就。</w:t>
      </w:r>
    </w:p>
    <w:p>
      <w:pPr>
        <w:ind w:left="0" w:right="0" w:firstLine="560"/>
        <w:spacing w:before="450" w:after="450" w:line="312" w:lineRule="auto"/>
      </w:pPr>
      <w:r>
        <w:rPr>
          <w:rFonts w:ascii="宋体" w:hAnsi="宋体" w:eastAsia="宋体" w:cs="宋体"/>
          <w:color w:val="000"/>
          <w:sz w:val="28"/>
          <w:szCs w:val="28"/>
        </w:rPr>
        <w:t xml:space="preserve">放眼邢襄大地，处处呈现出一派鼓舞民心、欣欣向荣的喜人景象：国民经济持续增长，农业经济稳步发展，工业运行态势良好，服务业发展较快，财税工作取得本文来自517878秘书网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://fanwen.chazidian.</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新成绩，尤其是在新一届市委的领导下，我市民营经济进一步发展壮大，重点项目建设成绩显著，对内对外开放取得突破性进展，招商引资，优化发展环境翻开了新的一页，城市基础设施建设步伐加快，文明生态村建设受到省委领导的褒奖。全市政治稳定，社会安宁，群众情绪激昂，人民安居乐业，三个文明建设健康发展，全面建设小康社会稳步推进。我们欣喜地看到，近两年，我们已步入到xx发展史上最好、最快的一段时期。这让每一个牛城儿女都感到无比的骄傲和自豪！</w:t>
      </w:r>
    </w:p>
    <w:p>
      <w:pPr>
        <w:ind w:left="0" w:right="0" w:firstLine="560"/>
        <w:spacing w:before="450" w:after="450" w:line="312" w:lineRule="auto"/>
      </w:pPr>
      <w:r>
        <w:rPr>
          <w:rFonts w:ascii="宋体" w:hAnsi="宋体" w:eastAsia="宋体" w:cs="宋体"/>
          <w:color w:val="000"/>
          <w:sz w:val="28"/>
          <w:szCs w:val="28"/>
        </w:rPr>
        <w:t xml:space="preserve">面对未来，我们充满激情，充满喜庆，充满挑战，沐浴春风，披着朝阳，我们的意志也会更加坚强。刚刚召开的中共xx届四中全会对加强党的执政能力建设，提高党的执政水平奠定了坚实的基础，为我们今后的发展本文来自</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://fanwen.chazidian.</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指明了方向，我们一定要把思想和精力集中到党的xx届四中全会精神上来。我们深信，随着党的治国理政水平的提高，我们的发展前景一定会更加灿烂，更加美好。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在首都各界庆祝人民代表大会成立50周年，人民政治协商会议成立55周年会议上，xx发表了热情洋溢的重要讲话。河北在其活动中，省委书记白克明也走访了我省部分人大代表、政协委员，各民主党派、工商联机关。日前，市委书记董经纬等领导，也在繁忙的工作之中，参加了我市人大、政协系列庆祝活动，并对我们今后的工作提出了新的期望和要求，使大家备受鼓舞和鞭策。我们坚信，中国共产党领导的多党合作和政治协商制度必将未来的征程中发挥出更大的作用，取得更大的发展，创造出新的业绩。</w:t>
      </w:r>
    </w:p>
    <w:p>
      <w:pPr>
        <w:ind w:left="0" w:right="0" w:firstLine="560"/>
        <w:spacing w:before="450" w:after="450" w:line="312" w:lineRule="auto"/>
      </w:pPr>
      <w:r>
        <w:rPr>
          <w:rFonts w:ascii="宋体" w:hAnsi="宋体" w:eastAsia="宋体" w:cs="宋体"/>
          <w:color w:val="000"/>
          <w:sz w:val="28"/>
          <w:szCs w:val="28"/>
        </w:rPr>
        <w:t xml:space="preserve">国家大政方针已定，奋斗目标已经确立。我们要深入学习中共xx届四中全会精神，积极落实省委、市委的主张、要求和目标，高举发展大旗，弘扬主旋律，树立强烈的机遇观、科学的发展观、正确的政绩观；牢牢把握团结与民主两大主题，充分发挥集体智慧，提高参政议政水平，积极建言献策，按照\"创业、干事、为民\"的要求，进一步加强自身建设，为新时期我市各项事业的发展而铆足劲、提起神、倾其心、竭其力，千方百计、不遗余力地把我们今天的宏伟蓝图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同志们，朋友们，月到中秋分外明，人逢喜事精神爽。只要大家同心同德，风雨同舟，开拓进取，奋力前行，我们的目的就一定能够达到，就一定会再创新业绩，再铸新辉煌。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2024-09-20T20:40:33+08:00</dcterms:created>
  <dcterms:modified xsi:type="dcterms:W3CDTF">2024-09-20T20:40:33+08:00</dcterms:modified>
</cp:coreProperties>
</file>

<file path=docProps/custom.xml><?xml version="1.0" encoding="utf-8"?>
<Properties xmlns="http://schemas.openxmlformats.org/officeDocument/2006/custom-properties" xmlns:vt="http://schemas.openxmlformats.org/officeDocument/2006/docPropsVTypes"/>
</file>