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基层内镜基地揭幕致辞</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尊敬的各位专家，各位来宾，女士们，先生们：大家上午好！在这春风拂面、桃花飘香的季节，全国基层内镜发展基地就要揭幕了。首先我谨代表中共平谷区委、区人大、区政府、区政协向平谷区第二医院成为全国基层内镜发展基地表示热烈的祝贺！向前来参加揭幕典礼的...</w:t>
      </w:r>
    </w:p>
    <w:p>
      <w:pPr>
        <w:ind w:left="0" w:right="0" w:firstLine="560"/>
        <w:spacing w:before="450" w:after="450" w:line="312" w:lineRule="auto"/>
      </w:pPr>
      <w:r>
        <w:rPr>
          <w:rFonts w:ascii="宋体" w:hAnsi="宋体" w:eastAsia="宋体" w:cs="宋体"/>
          <w:color w:val="000"/>
          <w:sz w:val="28"/>
          <w:szCs w:val="28"/>
        </w:rPr>
        <w:t xml:space="preserve">尊敬的各位专家，各位来宾，女士们，先生们：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风拂面、桃花飘香的季节，全国基层内镜发展基地就要揭幕了。首先我谨代表中共平谷区委、区人大、区政府、区政协向平谷区第二医院成为全国基层内镜发展基地表示热烈的祝贺！向前来参加揭幕典礼的中华内镜学会的各位专家、教授以及国际朋友们表示热烈的欢迎和衷心的感谢！向长期关心、帮助、支持内镜基地建设与发展的国内外各界朋友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保障人民群众的身体健康，为经济发展服务，促进社会全面进步是各级各类医疗机构和全体医务工作者的神圣职责。内镜技术是微创技术，内镜技术的应用给成千上万的患者带来了福音，它不仅标志着世界医疗技术的发展方向和潮流，同时代表了先进生产力的发展要求，符合最广大人民的根本利益。因此我坚信，随着人民生活水平的提高和广大人民群众健康意识的增强，内镜技术会有更加广阔的发展前景。</w:t>
      </w:r>
    </w:p>
    <w:p>
      <w:pPr>
        <w:ind w:left="0" w:right="0" w:firstLine="560"/>
        <w:spacing w:before="450" w:after="450" w:line="312" w:lineRule="auto"/>
      </w:pPr>
      <w:r>
        <w:rPr>
          <w:rFonts w:ascii="宋体" w:hAnsi="宋体" w:eastAsia="宋体" w:cs="宋体"/>
          <w:color w:val="000"/>
          <w:sz w:val="28"/>
          <w:szCs w:val="28"/>
        </w:rPr>
        <w:t xml:space="preserve">全国基层内镜发展基地建立以后，应当认真履行三项职能：一是服务职能。内镜技术的临床应用，根本目的是解除病人的病痛，确保人民群众的身体健康，为现代文明服务。内镜基地要充分发挥内镜技术创伤小、恢复快的优势，为普天下广大患者服务；二是研发职能。任何一件事物，要想充满活力，永葆生机，就要不断创新，与时俱进，内镜技术也是如此。要在熟练掌握现有技术、现有治疗方法的基础上不断研究开发新技术、新方法，始终走在研发新技术的前沿，才不愧为全国基层内镜发展基地这一称号；三是推广职能。中华内镜医学会把全国基层内镜发展基地放在这里，是贯彻落实中央卫生工作会议“关于我国医疗卫生工作的重点在农村”的具体体现，同时也希望你们探索出一条适合基层医院内镜发展的路子。全国基层内镜发展基地要成为内镜技术普及推广的示范中心，承担起国内地市级以下医院内镜技术人员的培训任务。定期组织召开研讨会、交流会、展示会，使内镜技术在国内基层医院得到较好的推广和延伸。</w:t>
      </w:r>
    </w:p>
    <w:p>
      <w:pPr>
        <w:ind w:left="0" w:right="0" w:firstLine="560"/>
        <w:spacing w:before="450" w:after="450" w:line="312" w:lineRule="auto"/>
      </w:pPr>
      <w:r>
        <w:rPr>
          <w:rFonts w:ascii="宋体" w:hAnsi="宋体" w:eastAsia="宋体" w:cs="宋体"/>
          <w:color w:val="000"/>
          <w:sz w:val="28"/>
          <w:szCs w:val="28"/>
        </w:rPr>
        <w:t xml:space="preserve">办好内镜发展基地，是利国利民的大事，是全社会共同的责任。在此，我由衷地希望中华内镜医学会在如何提高内镜技术水平，扩大内镜基地影响力，与国际接轨等方面给予我们大力地支持。也希望国际上著名的内镜设备公司特别是奥林巴斯株式会社、富士公司、潘太克斯公司在内镜设备方面给予帮助。</w:t>
      </w:r>
    </w:p>
    <w:p>
      <w:pPr>
        <w:ind w:left="0" w:right="0" w:firstLine="560"/>
        <w:spacing w:before="450" w:after="450" w:line="312" w:lineRule="auto"/>
      </w:pPr>
      <w:r>
        <w:rPr>
          <w:rFonts w:ascii="宋体" w:hAnsi="宋体" w:eastAsia="宋体" w:cs="宋体"/>
          <w:color w:val="000"/>
          <w:sz w:val="28"/>
          <w:szCs w:val="28"/>
        </w:rPr>
        <w:t xml:space="preserve">我相信，全国基层内镜发展基地在中华内镜医学会的正确领导和热情帮助下,在国内外朋友的鼎立支持下,一定不会辜负平谷区委、区政府的殷切期望，不会辜负中华内镜医学会的重托，一定会把全国基层内镜发展基地建设得更大、更强、更好！</w:t>
      </w:r>
    </w:p>
    <w:p>
      <w:pPr>
        <w:ind w:left="0" w:right="0" w:firstLine="560"/>
        <w:spacing w:before="450" w:after="450" w:line="312" w:lineRule="auto"/>
      </w:pPr>
      <w:r>
        <w:rPr>
          <w:rFonts w:ascii="宋体" w:hAnsi="宋体" w:eastAsia="宋体" w:cs="宋体"/>
          <w:color w:val="000"/>
          <w:sz w:val="28"/>
          <w:szCs w:val="28"/>
        </w:rPr>
        <w:t xml:space="preserve">最后，祝全国内镜发展基地揭幕典礼暨内镜技术改进展示会圆满成功。</w:t>
      </w:r>
    </w:p>
    <w:p>
      <w:pPr>
        <w:ind w:left="0" w:right="0" w:firstLine="560"/>
        <w:spacing w:before="450" w:after="450" w:line="312" w:lineRule="auto"/>
      </w:pPr>
      <w:r>
        <w:rPr>
          <w:rFonts w:ascii="宋体" w:hAnsi="宋体" w:eastAsia="宋体" w:cs="宋体"/>
          <w:color w:val="000"/>
          <w:sz w:val="28"/>
          <w:szCs w:val="28"/>
        </w:rPr>
        <w:t xml:space="preserve">祝各位专家和朋友们身体健康、工作顺利，平谷之行美好、愉快！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2024-09-20T12:31:11+08:00</dcterms:created>
  <dcterms:modified xsi:type="dcterms:W3CDTF">2024-09-20T12:31:11+08:00</dcterms:modified>
</cp:coreProperties>
</file>

<file path=docProps/custom.xml><?xml version="1.0" encoding="utf-8"?>
<Properties xmlns="http://schemas.openxmlformats.org/officeDocument/2006/custom-properties" xmlns:vt="http://schemas.openxmlformats.org/officeDocument/2006/docPropsVTypes"/>
</file>