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物业管理安全生产工作总结 物业管理安全工作总结(五篇)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物业管理安全生产工作总结 物业管理安全工作总结篇一</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物业管理安全生产工作总结 物业管理安全工作总结篇二</w:t>
      </w:r>
    </w:p>
    <w:p>
      <w:pPr>
        <w:ind w:left="0" w:right="0" w:firstLine="560"/>
        <w:spacing w:before="450" w:after="450" w:line="312" w:lineRule="auto"/>
      </w:pPr>
      <w:r>
        <w:rPr>
          <w:rFonts w:ascii="宋体" w:hAnsi="宋体" w:eastAsia="宋体" w:cs="宋体"/>
          <w:color w:val="000"/>
          <w:sz w:val="28"/>
          <w:szCs w:val="28"/>
        </w:rPr>
        <w:t xml:space="preserve">我叫__，今年__岁，自物业公司成立以来，就到__家园参加工作，主要担任维修队的电工班的职务。在维修的岗位上认真负责、努力工作，为所辖区的设施、设备等进行维修、保养。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__年的一个晚上，我正在家给生病的老伴做饭，正在这时接到物业维修的电话，说是__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__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__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4"/>
          <w:szCs w:val="34"/>
          <w:b w:val="1"/>
          <w:bCs w:val="1"/>
        </w:rPr>
        <w:t xml:space="preserve">物业管理安全生产工作总结 物业管理安全工作总结篇三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物业管理安全生产工作总结 物业管理安全工作总结篇四</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物业管理安全生产工作总结 物业管理安全工作总结篇五</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2024-09-20T12:18:45+08:00</dcterms:created>
  <dcterms:modified xsi:type="dcterms:W3CDTF">2024-09-20T12:18:45+08:00</dcterms:modified>
</cp:coreProperties>
</file>

<file path=docProps/custom.xml><?xml version="1.0" encoding="utf-8"?>
<Properties xmlns="http://schemas.openxmlformats.org/officeDocument/2006/custom-properties" xmlns:vt="http://schemas.openxmlformats.org/officeDocument/2006/docPropsVTypes"/>
</file>