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学生为教师节准备的演讲稿</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我与众多的独生子女一样，衣食无忧，但我对生活从未刻意追求，因为我心中一直揣着金色的梦想，希望在人生奋进的旅途中，能有德才兼备的摆渡人。　　我是幸运的，我遇到了一位性格直爽、动作干练、思维敏捷的好老师——田素华，她现在担任我们的班主任兼数学老...</w:t>
      </w:r>
    </w:p>
    <w:p>
      <w:pPr>
        <w:ind w:left="0" w:right="0" w:firstLine="560"/>
        <w:spacing w:before="450" w:after="450" w:line="312" w:lineRule="auto"/>
      </w:pPr>
      <w:r>
        <w:rPr>
          <w:rFonts w:ascii="宋体" w:hAnsi="宋体" w:eastAsia="宋体" w:cs="宋体"/>
          <w:color w:val="000"/>
          <w:sz w:val="28"/>
          <w:szCs w:val="28"/>
        </w:rPr>
        <w:t xml:space="preserve">我与众多的独生子女一样，衣食无忧，但我对生活从未刻意追求，因为我心中一直揣着金色的梦想，希望在人生奋进的旅途中，能有德才兼备的摆渡人。</w:t>
      </w:r>
    </w:p>
    <w:p>
      <w:pPr>
        <w:ind w:left="0" w:right="0" w:firstLine="560"/>
        <w:spacing w:before="450" w:after="450" w:line="312" w:lineRule="auto"/>
      </w:pPr>
      <w:r>
        <w:rPr>
          <w:rFonts w:ascii="宋体" w:hAnsi="宋体" w:eastAsia="宋体" w:cs="宋体"/>
          <w:color w:val="000"/>
          <w:sz w:val="28"/>
          <w:szCs w:val="28"/>
        </w:rPr>
        <w:t xml:space="preserve">　　我是幸运的，我遇到了一位性格直爽、动作干练、思维敏捷的好老师——田素华，她现在担任我们的班主任兼数学老师。</w:t>
      </w:r>
    </w:p>
    <w:p>
      <w:pPr>
        <w:ind w:left="0" w:right="0" w:firstLine="560"/>
        <w:spacing w:before="450" w:after="450" w:line="312" w:lineRule="auto"/>
      </w:pPr>
      <w:r>
        <w:rPr>
          <w:rFonts w:ascii="宋体" w:hAnsi="宋体" w:eastAsia="宋体" w:cs="宋体"/>
          <w:color w:val="000"/>
          <w:sz w:val="28"/>
          <w:szCs w:val="28"/>
        </w:rPr>
        <w:t xml:space="preserve">　　田老师没有惊天动地的壮举，甚至也没有见过她为哪位同学端药递水的动人场景。但她充满力量，仿佛一块巨大的磁铁深深地吸引着我们这班小铊钉，我们信任她，我们依赖她，我们景仰她。</w:t>
      </w:r>
    </w:p>
    <w:p>
      <w:pPr>
        <w:ind w:left="0" w:right="0" w:firstLine="560"/>
        <w:spacing w:before="450" w:after="450" w:line="312" w:lineRule="auto"/>
      </w:pPr>
      <w:r>
        <w:rPr>
          <w:rFonts w:ascii="宋体" w:hAnsi="宋体" w:eastAsia="宋体" w:cs="宋体"/>
          <w:color w:val="000"/>
          <w:sz w:val="28"/>
          <w:szCs w:val="28"/>
        </w:rPr>
        <w:t xml:space="preserve">　　进入中学后，我的数学成绩不稳定，“粗心大意”是我学习上的“顽疾”，第一学期的数学分数总徘徊在80—100分，且失分全部在计算题。田老师从未板起面孔教训我，每次批改后，都要写上一段亲切鼓励的话语，并对症下药，每星期给像我之类的同学精心筛选几道计算题。一月两月，一期两期，从未间断，慢慢的，我的“顽疾”治好了，全班做计算题再也很少失分。这次期末考试，我数学得了120分的满分，当手捧这份令我欣喜不已的试卷时，我与老师相视一笑，这开心的一笑是老师对我努力的奖赏，这诡秘的一笑又何尝不是我对老师良苦用心的感激呢？人生又能有几次这样美好的回味啊！</w:t>
      </w:r>
    </w:p>
    <w:p>
      <w:pPr>
        <w:ind w:left="0" w:right="0" w:firstLine="560"/>
        <w:spacing w:before="450" w:after="450" w:line="312" w:lineRule="auto"/>
      </w:pPr>
      <w:r>
        <w:rPr>
          <w:rFonts w:ascii="宋体" w:hAnsi="宋体" w:eastAsia="宋体" w:cs="宋体"/>
          <w:color w:val="000"/>
          <w:sz w:val="28"/>
          <w:szCs w:val="28"/>
        </w:rPr>
        <w:t xml:space="preserve">　　田老师教书育人两不误。我们班同学的性格怪异，有锋芒毕露者，有自我封闭者，有孤芳自赏者，更有长嘴饶舌者。记得今年上半年，学校组织体检，一查，我的左眼视力不足0.3。我回到教室，心情十分沮丧，陆续进来的同学开始窃窃私语，突然有位成绩较优秀的男生冲进教室像播放世界特大新闻似的大声嚷嚷，一阵秋风凉雨侵袭全身，我再也无力支撑自己，竟趴在课桌上痛苦地抽泣起来，甚至想到了放弃学业。这时，田老师闻讯赶来。查问了事情的经过，她默默地站在讲台上足有五分钟，从未有过的严肃，教室里的空气仿佛要凝固起来。接着，她语重心长地说：“同学们，我们生活在一个大集体里，应该亲如兄弟姐妹，可是你们自私、妒忌，这我不怪你们，因为这是独生子女的通病，可长此以往，对你们的成长不利啊！同学们：同船过渡五百年修，我们有缘才相聚，学会尊重他人，也是尊重自己，学会关爱他人，自己也快乐，送人玫瑰，手留余香。我能做你们的班主任，是我的福份，你们这个班的学生是我二十年来感觉最可爱的。”老师的话一字一顿，情动之处，喉咙梗塞，此时，有的同学屏气敛容，有的脑袋低沉。朦胧的泪眼里缓缓走近一个身影，紧贴着我，是田老师，不！那是一座伟岸的山峰，那是一片宁静的港湾，那是一根坚实的爱柱。</w:t>
      </w:r>
    </w:p>
    <w:p>
      <w:pPr>
        <w:ind w:left="0" w:right="0" w:firstLine="560"/>
        <w:spacing w:before="450" w:after="450" w:line="312" w:lineRule="auto"/>
      </w:pPr>
      <w:r>
        <w:rPr>
          <w:rFonts w:ascii="宋体" w:hAnsi="宋体" w:eastAsia="宋体" w:cs="宋体"/>
          <w:color w:val="000"/>
          <w:sz w:val="28"/>
          <w:szCs w:val="28"/>
        </w:rPr>
        <w:t xml:space="preserve">　　从那以后，我们班的同学仿佛长大了许多，互帮互助的氛围更浓了，有好的资源也愿拿出共享，俊男帅哥郑宇轩学会了尊重姿态臃肿的女生；整日缄默不语的钟俊丹也活跃在了伙伴们中间；廖君同学学会了看别人的长处，不再自傲。我们班也先后两次被评为“全市先进班集体”，荆州教研室领导听了我们班的一节公开课后，赞不绝口：“笔架山中学的那个八（11）班真不错，学生表达能力强，课堂气氛活跃”。听说受到荆州市领导的表扬，同学们激动不已，学习劲头更足了。这一切都归功于我们有位好老师啊！她的心血已深深融进了我们每位同学的心田。</w:t>
      </w:r>
    </w:p>
    <w:p>
      <w:pPr>
        <w:ind w:left="0" w:right="0" w:firstLine="560"/>
        <w:spacing w:before="450" w:after="450" w:line="312" w:lineRule="auto"/>
      </w:pPr>
      <w:r>
        <w:rPr>
          <w:rFonts w:ascii="宋体" w:hAnsi="宋体" w:eastAsia="宋体" w:cs="宋体"/>
          <w:color w:val="000"/>
          <w:sz w:val="28"/>
          <w:szCs w:val="28"/>
        </w:rPr>
        <w:t xml:space="preserve">　　暑假漫长，因为挂念老师心切，我梦中惊呼“田老师！田老师！”妈妈伸出温暖的手抚摸我的额头。“妈妈，我梦见田老师痛倒在讲台上，她的腰椎间盘突出痛又犯了，会住院吗？”妈妈微笑着说：“我前两天见到她，一脸阳光灿烂的，怎么会呢？孩子，梦是相反的。”这下我心里又有了着落，有了依靠，有了信心。我真想早点回到可爱的校园。笔柏树旁，再与老师倾心交谈，夕阳西下，又与老师结伴而行，田老师，我们依恋您！田老师，我们信赖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2024-11-06T06:28:16+08:00</dcterms:created>
  <dcterms:modified xsi:type="dcterms:W3CDTF">2024-11-06T06:28:16+08:00</dcterms:modified>
</cp:coreProperties>
</file>

<file path=docProps/custom.xml><?xml version="1.0" encoding="utf-8"?>
<Properties xmlns="http://schemas.openxmlformats.org/officeDocument/2006/custom-properties" xmlns:vt="http://schemas.openxmlformats.org/officeDocument/2006/docPropsVTypes"/>
</file>