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清明节在烈士陵墓前的演讲稿</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青少年朋友们：    今天大家怀着对先烈崇敬的心情来到烈士园祭扫烈士陵墓，缅怀革命先烈，这是很有意义的活动。今年悼念活动的主题是\"弘扬先烈精神，树立远大理想\"。在烈士园的英烈事迹展示厅中，展示了我县146名烈士的光辉业绩，如勇敢的斗士柔石烈...</w:t>
      </w:r>
    </w:p>
    <w:p>
      <w:pPr>
        <w:ind w:left="0" w:right="0" w:firstLine="560"/>
        <w:spacing w:before="450" w:after="450" w:line="312" w:lineRule="auto"/>
      </w:pPr>
      <w:r>
        <w:rPr>
          <w:rFonts w:ascii="宋体" w:hAnsi="宋体" w:eastAsia="宋体" w:cs="宋体"/>
          <w:color w:val="000"/>
          <w:sz w:val="28"/>
          <w:szCs w:val="28"/>
        </w:rPr>
        <w:t xml:space="preserve">青少年朋友们：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十六大\"提出全面建设小康社会的宏伟目标是中华民族复兴史上的一个新里程碑，实现中华民族的伟大复兴，始终是千百年来无数志士仁人孜孜以求的宏愿，青少年就是全面建设小康社会的接班人。    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2024-09-20T14:01:09+08:00</dcterms:created>
  <dcterms:modified xsi:type="dcterms:W3CDTF">2024-09-20T14:01:09+08:00</dcterms:modified>
</cp:coreProperties>
</file>

<file path=docProps/custom.xml><?xml version="1.0" encoding="utf-8"?>
<Properties xmlns="http://schemas.openxmlformats.org/officeDocument/2006/custom-properties" xmlns:vt="http://schemas.openxmlformats.org/officeDocument/2006/docPropsVTypes"/>
</file>