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2024年教师培训心得体会(3篇)</w:t>
      </w:r>
      <w:bookmarkEnd w:id="1"/>
    </w:p>
    <w:p>
      <w:pPr>
        <w:jc w:val="center"/>
        <w:spacing w:before="0" w:after="450"/>
      </w:pPr>
      <w:r>
        <w:rPr>
          <w:rFonts w:ascii="Arial" w:hAnsi="Arial" w:eastAsia="Arial" w:cs="Arial"/>
          <w:color w:val="999999"/>
          <w:sz w:val="20"/>
          <w:szCs w:val="20"/>
        </w:rPr>
        <w:t xml:space="preserve">来源：网络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教师培训心得体会篇一一、透过学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教师培训心得体会篇一</w:t>
      </w:r>
    </w:p>
    <w:p>
      <w:pPr>
        <w:ind w:left="0" w:right="0" w:firstLine="560"/>
        <w:spacing w:before="450" w:after="450" w:line="312" w:lineRule="auto"/>
      </w:pPr>
      <w:r>
        <w:rPr>
          <w:rFonts w:ascii="宋体" w:hAnsi="宋体" w:eastAsia="宋体" w:cs="宋体"/>
          <w:color w:val="000"/>
          <w:sz w:val="28"/>
          <w:szCs w:val="28"/>
        </w:rPr>
        <w:t xml:space="preserve">一、透过学习，使我重新认识了自己的职责，树立了科学的教育观。几曾一度从上中学到上师范，我们见到的老师都是极有威严的，教师的观点是不容质疑的，这就使得教师真正成为了颇有权威的“传道、授业、解惑”之人。然而在传授知识的同时，教师的社会道德品质也在一并的传授给学生，或者由学生间接体会。因此教师不仅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二、透过对《当代教育新理念》的学习，使我进一步了解了现代教育思想和理论，明白了如何把先进的教学方式和理念贯穿于数学学科教学的全过程，同时，也让我认识到当前教育需要更新了两个重要的观念：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第二，认识自我的主角定位，改变传统的教育方式，做勤于学习，乐于教学的数学教师。</w:t>
      </w:r>
    </w:p>
    <w:p>
      <w:pPr>
        <w:ind w:left="0" w:right="0" w:firstLine="560"/>
        <w:spacing w:before="450" w:after="450" w:line="312" w:lineRule="auto"/>
      </w:pPr>
      <w:r>
        <w:rPr>
          <w:rFonts w:ascii="宋体" w:hAnsi="宋体" w:eastAsia="宋体" w:cs="宋体"/>
          <w:color w:val="000"/>
          <w:sz w:val="28"/>
          <w:szCs w:val="28"/>
        </w:rPr>
        <w:t xml:space="preserve">在今后的教学实施过程中，坚信透过实践也真正的感悟到了全新的教育思想在教学中所产生的效应。这是以前传统教学所无法比拟的。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透过对《新时期教师师德修养》的学习，让我更加正确的认识到自身的力量和价值，同时也给我的职业道德方面上了精彩一课，使我再一次重温“高尚师德”的形象，并以此为自身的追求。众所周知，师德是教师最重要的素质，是教师的灵魂。不仅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透过对《新课程教学问题解决实践研究》的学习，让我学到了很多课堂教学的艺术与技巧，同时也解决了我以前在课堂教学当中存在的很多困惑，让我有种“柳暗花明又一村”的感觉，仿佛一下子见到了光明和期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五、透过业务学习，使我的教学水平和科研水平有了很大的提高。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透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必须效果，使学生在课堂四</w:t>
      </w:r>
    </w:p>
    <w:p>
      <w:pPr>
        <w:ind w:left="0" w:right="0" w:firstLine="560"/>
        <w:spacing w:before="450" w:after="450" w:line="312" w:lineRule="auto"/>
      </w:pPr>
      <w:r>
        <w:rPr>
          <w:rFonts w:ascii="宋体" w:hAnsi="宋体" w:eastAsia="宋体" w:cs="宋体"/>
          <w:color w:val="000"/>
          <w:sz w:val="28"/>
          <w:szCs w:val="28"/>
        </w:rPr>
        <w:t xml:space="preserve">十五分钟能充分接收新的信息，减少课业负担，多一些时刻去体会，多一些时刻发展其他方面的素质。</w:t>
      </w:r>
    </w:p>
    <w:p>
      <w:pPr>
        <w:ind w:left="0" w:right="0" w:firstLine="560"/>
        <w:spacing w:before="450" w:after="450" w:line="312" w:lineRule="auto"/>
      </w:pPr>
      <w:r>
        <w:rPr>
          <w:rFonts w:ascii="宋体" w:hAnsi="宋体" w:eastAsia="宋体" w:cs="宋体"/>
          <w:color w:val="000"/>
          <w:sz w:val="28"/>
          <w:szCs w:val="28"/>
        </w:rPr>
        <w:t xml:space="preserve">透过这次继续教育的学习，收获是十分丰富的，它引发了我更多的思考，也让我收获了很多的知识，使我感到自己的教师修养有了深一层次的提高。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质充满创造力的生命体。概括地说，“教育的真谛在于启发自觉，在于给心灵以向真、善、美方向发展的引力和空间。就人格而言，无论在任何时代、任何地域、任何学段，师生之间都就应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贴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到达这个目标，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我透过本学期继续教育培训的学习，使我在教育思想，教育理论及业务潜质等方面受益颇多。我深切地认识到为了更好的胜任新世纪的教育教学工作，适应素质教育的需要，务必不断的全面提高自身素质，而现代教育观念的树立，正是教师的立教之本，确立现代教育观。首先要确立现代学生观，将“教师说学生听”，“教师灌学生记”，“教师管学生服从”的教育方法重新审视，转变为学生是教育的主体，重视弘扬学生的主体精神，促进学生的主体发展，因此在课堂上，我注重采取灵活多变的教学方式让学生更多地参与教学活动，让学生实际去观察去体会，增加学生自主学习、自主活动的机会，鼓励学生多思善问，敢于质疑争论，促使学生动脑、动口，提高学生的思维潜质和培养表达潜质。使学生逐渐掌握科学的学习方法。教师不仅仅要使学生会学，还要使学生乐学，要培养学生用心的学习态度。要贯彻启发式教学，最大限度到调动学生学习的用心性，把学生从“一言堂”、“满堂灌”中解放出来。教师要以饱满的热情上好每一节课，还要增强教学艺术的感染力，使学生理解教师情感与情绪的表达，理解教师人格魅力的影响。</w:t>
      </w:r>
    </w:p>
    <w:p>
      <w:pPr>
        <w:ind w:left="0" w:right="0" w:firstLine="560"/>
        <w:spacing w:before="450" w:after="450" w:line="312" w:lineRule="auto"/>
      </w:pPr>
      <w:r>
        <w:rPr>
          <w:rFonts w:ascii="宋体" w:hAnsi="宋体" w:eastAsia="宋体" w:cs="宋体"/>
          <w:color w:val="000"/>
          <w:sz w:val="28"/>
          <w:szCs w:val="28"/>
        </w:rPr>
        <w:t xml:space="preserve">透过此次继续教育学习，我深切感觉到，做为一名教师，不仅仅要有崇高的奉献精神、高标准的师德，也需有先进完备的教学策略与方法。由于本人的工作经验不足，在面向全体学生这一方面以及对教材的明白都不够透彻。透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总之，振兴民族的期望在教育，振兴教育的期望在教师，为使自己具有高尚师德，具有实施素质教育潜质与水平的而加紧学习，学习，再学习。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期望自己成为能够历经风雨的参天大树，在课改这片肥沃的大地上茁壮成长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教师培训心得体会篇二</w:t>
      </w:r>
    </w:p>
    <w:p>
      <w:pPr>
        <w:ind w:left="0" w:right="0" w:firstLine="560"/>
        <w:spacing w:before="450" w:after="450" w:line="312" w:lineRule="auto"/>
      </w:pPr>
      <w:r>
        <w:rPr>
          <w:rFonts w:ascii="宋体" w:hAnsi="宋体" w:eastAsia="宋体" w:cs="宋体"/>
          <w:color w:val="000"/>
          <w:sz w:val="28"/>
          <w:szCs w:val="28"/>
        </w:rPr>
        <w:t xml:space="preserve">我作为一名体育教师，尤其是工作在这个优秀的学校里，深感教师的责任重大。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学生面前树立“严师慈母“的形象。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思想积极，要求进步，拥护中国共产党领导，爱岗敬业，无私奉献。去年任教以来，一直以爱国心，事业心，责任心“三心”为动力，全身心投入教育教学工作。</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体育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先后担任学校的体育工作。积极探索体育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查一；在课堂教学中出现问题时，有时不冷静、有急噪情绪，表现在对学生说话上有些粗鲁和烦躁。本人反思；对待学生的严格并不等于训斥和语言粗鲁，应该用关怀和亲切的言语、以自己良好的心态、来教育、帮助学生，让学生自己醒悟和反思、达到教育的目的。避免出现没有修养和说话粗鲁的态度，应加强自身修养的学习，努力提高自身的思想政治素质，与每一个学生建立平等、和谐、融洽、相互尊重的关系，关心每一个学生，尊重每一个学生的人格，努力发现和开发每一个学生的潜在优秀品质，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以后我还要继续坚持学习《教育法》、《教师法》，按照《中小学教师职业道德规范》严格要求自己，依法治教，依法从教，为人师表，奉公守法，遵守社会公德。忠诚人民的教育事业，在教育教学工作实践中，不断转变教育观念，创新思维方式，改进教育教学方法，建立新型的师生关系，努力在思想上引导、学习上辅导、生活上指导、心理上疏导，来促进学生的成长和进步，做学生喜爱的老师。做一个人人赞美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教师培训心得体会篇三</w:t>
      </w:r>
    </w:p>
    <w:p>
      <w:pPr>
        <w:ind w:left="0" w:right="0" w:firstLine="560"/>
        <w:spacing w:before="450" w:after="450" w:line="312" w:lineRule="auto"/>
      </w:pPr>
      <w:r>
        <w:rPr>
          <w:rFonts w:ascii="宋体" w:hAnsi="宋体" w:eastAsia="宋体" w:cs="宋体"/>
          <w:color w:val="000"/>
          <w:sz w:val="28"/>
          <w:szCs w:val="28"/>
        </w:rPr>
        <w:t xml:space="preserve">通过学习，促进了我教学理念的改变、教学行为的改变、学习习惯的改变。通过反思教学反思，使我认识到：针对农村小学的状况，要提高教学效率，关键是要向四十分钟要效益。只有教学效率提高了，学生的学习成绩才能提上来，我认为做好以下几方面很重要。</w:t>
      </w:r>
    </w:p>
    <w:p>
      <w:pPr>
        <w:ind w:left="0" w:right="0" w:firstLine="560"/>
        <w:spacing w:before="450" w:after="450" w:line="312" w:lineRule="auto"/>
      </w:pPr>
      <w:r>
        <w:rPr>
          <w:rFonts w:ascii="宋体" w:hAnsi="宋体" w:eastAsia="宋体" w:cs="宋体"/>
          <w:color w:val="000"/>
          <w:sz w:val="28"/>
          <w:szCs w:val="28"/>
        </w:rPr>
        <w:t xml:space="preserve">一。优化师生关系。</w:t>
      </w:r>
    </w:p>
    <w:p>
      <w:pPr>
        <w:ind w:left="0" w:right="0" w:firstLine="560"/>
        <w:spacing w:before="450" w:after="450" w:line="312" w:lineRule="auto"/>
      </w:pPr>
      <w:r>
        <w:rPr>
          <w:rFonts w:ascii="宋体" w:hAnsi="宋体" w:eastAsia="宋体" w:cs="宋体"/>
          <w:color w:val="000"/>
          <w:sz w:val="28"/>
          <w:szCs w:val="28"/>
        </w:rPr>
        <w:t xml:space="preserve">教师要成为学生的好朋友，与学生多沟通，跟他们交朋友，在生活上、学习上多关心他们，从而激起孩子对老师的爱。教学要平等，要面向全体施教，不能偏爱极少数学习成绩好的学生，而对学习有困难的学生漠不关心。教师要与学生一起玩，一起学，互动互学，知学生所想，急学生所急，帮学生所忙。在课堂里，教师包办的事情要尽量少一些，学生主动学习的机会要尽量多一些，师生要共同融入情境教学中去，营造一个和谐民主的学习气氛。让课堂成为师生心灵交融、情感呼应的园地。学生只有在不感到压力的情况下，在喜爱任课老师的前提下，才会乐于学习。正所谓，学生只有“亲其师”，才能“信其道”。</w:t>
      </w:r>
    </w:p>
    <w:p>
      <w:pPr>
        <w:ind w:left="0" w:right="0" w:firstLine="560"/>
        <w:spacing w:before="450" w:after="450" w:line="312" w:lineRule="auto"/>
      </w:pPr>
      <w:r>
        <w:rPr>
          <w:rFonts w:ascii="宋体" w:hAnsi="宋体" w:eastAsia="宋体" w:cs="宋体"/>
          <w:color w:val="000"/>
          <w:sz w:val="28"/>
          <w:szCs w:val="28"/>
        </w:rPr>
        <w:t xml:space="preserve">二。联系学生的生活实际，激发学生的学习动机。</w:t>
      </w:r>
    </w:p>
    <w:p>
      <w:pPr>
        <w:ind w:left="0" w:right="0" w:firstLine="560"/>
        <w:spacing w:before="450" w:after="450" w:line="312" w:lineRule="auto"/>
      </w:pPr>
      <w:r>
        <w:rPr>
          <w:rFonts w:ascii="宋体" w:hAnsi="宋体" w:eastAsia="宋体" w:cs="宋体"/>
          <w:color w:val="000"/>
          <w:sz w:val="28"/>
          <w:szCs w:val="28"/>
        </w:rPr>
        <w:t xml:space="preserve">教师要利用各种机会结合实际，不断向学生进行学习的重要性和必要性的教育，使学生明确学习的社会意义，看到学习的实际价值，诱发其学习动机。例如，在数学教学中，我们要紧密联系学生的生活实际，在现实世界中寻找数学题材，让教学贴近生活，让学生在生活中看到数学，摸到数学。从而使学生不再觉得数学是皇冠上的明珠而高不可及，不再觉得数学是脱离实际的海市蜃楼而虚无飘渺，数学要把生活中的鲜活题材引入课堂。改革家庭作业形式，比如学习了常见的乘法数量关系以后，布置学生双休日随父母去菜市场买菜或购物，按单价独立计算价钱。如在“元、角、分”的教学中，可开展模拟购物活动；在“分类统计”的教学中，可让学生统计一周所要学的功课，每门功课的节数等；在学习“米、千米”的教学中，领学生数步伐，估计长度。学习长方形正方形周长、面积时，带学生去操场上测量，算周长，求面积。让学生感觉数学就在我们身边，使学用紧密结合，这正是片面应试教育所严重缺乏的，也是我们改革数学教学必须要不断加强的。</w:t>
      </w:r>
    </w:p>
    <w:p>
      <w:pPr>
        <w:ind w:left="0" w:right="0" w:firstLine="560"/>
        <w:spacing w:before="450" w:after="450" w:line="312" w:lineRule="auto"/>
      </w:pPr>
      <w:r>
        <w:rPr>
          <w:rFonts w:ascii="宋体" w:hAnsi="宋体" w:eastAsia="宋体" w:cs="宋体"/>
          <w:color w:val="000"/>
          <w:sz w:val="28"/>
          <w:szCs w:val="28"/>
        </w:rPr>
        <w:t xml:space="preserve">三。采用鼓励的评价方式。</w:t>
      </w:r>
    </w:p>
    <w:p>
      <w:pPr>
        <w:ind w:left="0" w:right="0" w:firstLine="560"/>
        <w:spacing w:before="450" w:after="450" w:line="312" w:lineRule="auto"/>
      </w:pPr>
      <w:r>
        <w:rPr>
          <w:rFonts w:ascii="宋体" w:hAnsi="宋体" w:eastAsia="宋体" w:cs="宋体"/>
          <w:color w:val="000"/>
          <w:sz w:val="28"/>
          <w:szCs w:val="28"/>
        </w:rPr>
        <w:t xml:space="preserve">教师积极的评价，对调动学生的学习情感有着举足轻重的作用。教师一个赞美的眼神，一个满意的微笑，一句鼓励的言语，都散发着情感的动力。当学困生稍有进步就鼓励他“今天你又进步了，老师很高兴”；当学生书写不工整，则幽默地告戒他“你长得很漂亮，希望你的字也一样很漂亮。”总之，教师应多一些肯定、鼓励的语言，以缩小师生间的距离，沟通师生的感情，让学生感受学习成功的乐趣。</w:t>
      </w:r>
    </w:p>
    <w:p>
      <w:pPr>
        <w:ind w:left="0" w:right="0" w:firstLine="560"/>
        <w:spacing w:before="450" w:after="450" w:line="312" w:lineRule="auto"/>
      </w:pPr>
      <w:r>
        <w:rPr>
          <w:rFonts w:ascii="宋体" w:hAnsi="宋体" w:eastAsia="宋体" w:cs="宋体"/>
          <w:color w:val="000"/>
          <w:sz w:val="28"/>
          <w:szCs w:val="28"/>
        </w:rPr>
        <w:t xml:space="preserve">四。开展学习竞赛</w:t>
      </w:r>
    </w:p>
    <w:p>
      <w:pPr>
        <w:ind w:left="0" w:right="0" w:firstLine="560"/>
        <w:spacing w:before="450" w:after="450" w:line="312" w:lineRule="auto"/>
      </w:pPr>
      <w:r>
        <w:rPr>
          <w:rFonts w:ascii="宋体" w:hAnsi="宋体" w:eastAsia="宋体" w:cs="宋体"/>
          <w:color w:val="000"/>
          <w:sz w:val="28"/>
          <w:szCs w:val="28"/>
        </w:rPr>
        <w:t xml:space="preserve">根据小学生身心发展特点，适当开展学习竞赛，是激发学生学习积极性的有效手段，小学生在竞赛条件下比在平时正常条件下往往能更加努力，学习效果更加明显。在竞赛中，由于强烈的求胜心、好奇心驱使，他们总希望争第一，总想得到老师的表扬，教师利用这种心理可以使学生学习兴趣和克服困难的毅力大增。教学中可以组织各种比赛，如“看谁算得快又对”，“看谁的解法多”，“比谁方法更巧妙”，“看哪一组算出来的人多”等，都能使学生“大显身手”。比赛形式多种多样，可以全班比赛；可以分男女同学比赛；可以分小组比赛；还可以将学生按能力分组比赛，总之要使各个层面上的学生获得成功，想办法让每个学生体验学习成功的快感，这样对小学生的激励作用将会更大，他们参与学习的热情就会更高。</w:t>
      </w:r>
    </w:p>
    <w:p>
      <w:pPr>
        <w:ind w:left="0" w:right="0" w:firstLine="560"/>
        <w:spacing w:before="450" w:after="450" w:line="312" w:lineRule="auto"/>
      </w:pPr>
      <w:r>
        <w:rPr>
          <w:rFonts w:ascii="宋体" w:hAnsi="宋体" w:eastAsia="宋体" w:cs="宋体"/>
          <w:color w:val="000"/>
          <w:sz w:val="28"/>
          <w:szCs w:val="28"/>
        </w:rPr>
        <w:t xml:space="preserve">五。对学困生常抓不懈</w:t>
      </w:r>
    </w:p>
    <w:p>
      <w:pPr>
        <w:ind w:left="0" w:right="0" w:firstLine="560"/>
        <w:spacing w:before="450" w:after="450" w:line="312" w:lineRule="auto"/>
      </w:pPr>
      <w:r>
        <w:rPr>
          <w:rFonts w:ascii="宋体" w:hAnsi="宋体" w:eastAsia="宋体" w:cs="宋体"/>
          <w:color w:val="000"/>
          <w:sz w:val="28"/>
          <w:szCs w:val="28"/>
        </w:rPr>
        <w:t xml:space="preserve">学困生是影响班级成绩的重要因素，因此要常抓不懈。要提高学困生的成绩，首先，要培养学困生的自信心。使他们认识到自己并不比别人笨，而是自己没有努力，若努力了，自己也能学好。备课，上课时，专为学困生设计一些较为简单的问题提问，当他们有一个较满意的答案时，全班同学给予热烈的掌声，使他们也能享受因通过自己的努力而获取成功的快乐。在遇到学习中的困难时，先让帮扶他们的优秀生给予指导，帮助他们解决学习中的困难，如果还解决不了，教师再加入到他们的小组中去，相机引导，直到把问题解决为止。</w:t>
      </w:r>
    </w:p>
    <w:p>
      <w:pPr>
        <w:ind w:left="0" w:right="0" w:firstLine="560"/>
        <w:spacing w:before="450" w:after="450" w:line="312" w:lineRule="auto"/>
      </w:pPr>
      <w:r>
        <w:rPr>
          <w:rFonts w:ascii="宋体" w:hAnsi="宋体" w:eastAsia="宋体" w:cs="宋体"/>
          <w:color w:val="000"/>
          <w:sz w:val="28"/>
          <w:szCs w:val="28"/>
        </w:rPr>
        <w:t xml:space="preserve">学困生成绩落后还因为他们缺乏良好的学习习惯，没有主动学习的意识，缺少学习的信心和勇气。如果教师不能及时正确地加以指导，将会造成恶性循环。提高学困生的成绩不能急于求成，更不能搞“一刀切”的办法。当学困生的转变没有起色时，教师不能急躁气馁。应找出原因，“教不厌，诲不倦”。坚持面授教学法，起点低，稳步走，不停留。学困生在转化过程中常会出现反复现象，教师要持之以恒，要与家长相互交流，了解反复的原因。班主任也要与任课教师沟通协作，在其它学科的教学中应多关注学困生的心理，学习，养成等方面的变化。坚持出现错误不急躁，问题出现不嫌弃，屡教不改不灰心的原则。在教育过程中，老师要时时存有一颗捕捉后进生身上“闪光点”的耐心。对学困生一时表现出来的好思想、好行为等积极因素，要抓住不放，并及时表扬。因为，学困生的上进表现，大多具有非稳定性，经常是“一闪念”，假如此时得不到强化，便会很快陷回到消极的泥潭中去。而教师适时地表扬、鼓励，将使他们燃起希望之火，鼓起继续前进的勇气，使这种“闪光点”成为名符其实的向好的方面转化的转折点。教育和转化学困生没有现成的妙策和固定的模式，只要班主任树立正确的教育观念，摸清情况，找出问题，耐心教育，持之以恒，永不言弃。才能让他们同优生一样展开知识的翅膀，健康快乐地同享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2024-09-20T20:46:20+08:00</dcterms:created>
  <dcterms:modified xsi:type="dcterms:W3CDTF">2024-09-20T20:46:20+08:00</dcterms:modified>
</cp:coreProperties>
</file>

<file path=docProps/custom.xml><?xml version="1.0" encoding="utf-8"?>
<Properties xmlns="http://schemas.openxmlformats.org/officeDocument/2006/custom-properties" xmlns:vt="http://schemas.openxmlformats.org/officeDocument/2006/docPropsVTypes"/>
</file>