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学院优秀团支部申请材料</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尊敬的领导：我们１００多位来自五湖四海的朋友聚集在一起，组成了一个温馨和谐的家。每一位成员都在为这个家的成长而不断努力着。学习上，大家互相帮助 ,取长补短；生活中，大家互相照顾，无微不至；活动中，大家又是积极参与，勇于进取；而学术上，我们更...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我们１００多位来自五湖四海的朋友聚集在一起，组成了一个温馨和谐的家。每一位成员都在为这个家的成长而不断努力着。学习上，大家互相帮助 ,取长补短；生活中，大家互相照顾，无微不至；活动中，大家又是积极参与，勇于进取；而学术上，我们更是严谨求实，孜孜不倦。一个多学期的相处，我们感受支部就是家。半年多来，我们一起哭过，笑过，跌倒过，沮丧过，但我们依然执著，尽情挥洒着我们的才华，施展我们的抱负，为了自己、亲人和朋友，也是为了祖国的明天而努力着。</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团支部定期举行座谈会，总结同学们最近的思想动态，向大家宣传党的思想和政策，充分调动广大团员的积极性，使大家全身心的投入到学习和工作中去。</w:t>
      </w:r>
    </w:p>
    <w:p>
      <w:pPr>
        <w:ind w:left="0" w:right="0" w:firstLine="560"/>
        <w:spacing w:before="450" w:after="450" w:line="312" w:lineRule="auto"/>
      </w:pPr>
      <w:r>
        <w:rPr>
          <w:rFonts w:ascii="宋体" w:hAnsi="宋体" w:eastAsia="宋体" w:cs="宋体"/>
          <w:color w:val="000"/>
          <w:sz w:val="28"/>
          <w:szCs w:val="28"/>
        </w:rPr>
        <w:t xml:space="preserve">入学半年多来，7名团员参加了校党校的学习并即将结业。广大团员思想积极上进，认真学习党的理论知识，力争早日加入党组织。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二、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XX年 12月，经过近一个月的精心策划，化工学院分团委和研究生会联合主办了\"冬日拾趣\"——XX年东华大学研究生院际趣味运动会。本次趣味运动会举办的目的是以运动会为契机、以游戏性质的趣味比赛项目为载体、为来自不同学院的研究生们创造交流的机会和平台。吸引了来自材料学院、纺织学院、化工学院、环境学院、计算机学院、机械学院、理学院和信息学院等学院的八支研究生代表队的热情参与。</w:t>
      </w:r>
    </w:p>
    <w:p>
      <w:pPr>
        <w:ind w:left="0" w:right="0" w:firstLine="560"/>
        <w:spacing w:before="450" w:after="450" w:line="312" w:lineRule="auto"/>
      </w:pPr>
      <w:r>
        <w:rPr>
          <w:rFonts w:ascii="宋体" w:hAnsi="宋体" w:eastAsia="宋体" w:cs="宋体"/>
          <w:color w:val="000"/>
          <w:sz w:val="28"/>
          <w:szCs w:val="28"/>
        </w:rPr>
        <w:t xml:space="preserve">在紧张的学习生活之余，同学们也积极参加学校和学院组织的各项文体活动：无论是第十届东华大学研究生\"经纬韵 \"科技文化节开幕式暨纺织科学与工程博士生国际学术论坛大型文艺晚会、校研究生会英语协会组织的卡拉ok大赛、校园十大歌手比赛决赛、或者研究生经纬韵科技文化节的传统活动——\"特色寝室评比大赛\"中，都活跃着我院同学的身影，并且屡屡获奖。</w:t>
      </w:r>
    </w:p>
    <w:p>
      <w:pPr>
        <w:ind w:left="0" w:right="0" w:firstLine="560"/>
        <w:spacing w:before="450" w:after="450" w:line="312" w:lineRule="auto"/>
      </w:pPr>
      <w:r>
        <w:rPr>
          <w:rFonts w:ascii="宋体" w:hAnsi="宋体" w:eastAsia="宋体" w:cs="宋体"/>
          <w:color w:val="000"/>
          <w:sz w:val="28"/>
          <w:szCs w:val="28"/>
        </w:rPr>
        <w:t xml:space="preserve">三、 团结协作，脚踏实地，做好各方面的工作</w:t>
      </w:r>
    </w:p>
    <w:p>
      <w:pPr>
        <w:ind w:left="0" w:right="0" w:firstLine="560"/>
        <w:spacing w:before="450" w:after="450" w:line="312" w:lineRule="auto"/>
      </w:pPr>
      <w:r>
        <w:rPr>
          <w:rFonts w:ascii="宋体" w:hAnsi="宋体" w:eastAsia="宋体" w:cs="宋体"/>
          <w:color w:val="000"/>
          <w:sz w:val="28"/>
          <w:szCs w:val="28"/>
        </w:rPr>
        <w:t xml:space="preserve">作为研究生分团委与我院广大同学之间沟通的桥梁，我们支部充分认识到自己的职责和使命，积极协助各级校、院单位和组织做好各项工作。</w:t>
      </w:r>
    </w:p>
    <w:p>
      <w:pPr>
        <w:ind w:left="0" w:right="0" w:firstLine="560"/>
        <w:spacing w:before="450" w:after="450" w:line="312" w:lineRule="auto"/>
      </w:pPr>
      <w:r>
        <w:rPr>
          <w:rFonts w:ascii="宋体" w:hAnsi="宋体" w:eastAsia="宋体" w:cs="宋体"/>
          <w:color w:val="000"/>
          <w:sz w:val="28"/>
          <w:szCs w:val="28"/>
        </w:rPr>
        <w:t xml:space="preserve">校研究生会分团委发起的\"和谐社会\" 主题海报评选活动受到我院研究生，尤其是学生党员和积极分子的广泛关注，为我们广大研究生学习和讨论十六届六中全会文件——即《中共中央关于构建社会主义和谐社会若干重大问题的决定》提供一个很好的机会以及平台。</w:t>
      </w:r>
    </w:p>
    <w:p>
      <w:pPr>
        <w:ind w:left="0" w:right="0" w:firstLine="560"/>
        <w:spacing w:before="450" w:after="450" w:line="312" w:lineRule="auto"/>
      </w:pPr>
      <w:r>
        <w:rPr>
          <w:rFonts w:ascii="宋体" w:hAnsi="宋体" w:eastAsia="宋体" w:cs="宋体"/>
          <w:color w:val="000"/>
          <w:sz w:val="28"/>
          <w:szCs w:val="28"/>
        </w:rPr>
        <w:t xml:space="preserve">我们通过多种渠道搜集了大量有关资料，从词条解释入手认真分析了\"和谐社会 \"、\"和谐自我\"的内涵，结合校园文化生活的实际情况，初步确定了几个选题供大家讨论确定；全院同学们集思广益，为海报选题的确定和内容的取舍提出了很多宝贵意见。最后，我们学院这次参展的海报主题确定为\"构建和谐自我 \"。海报制作完成后，交由研究生分团委会同其他学院的参展作品在两个校区进行巡展。巡展期间，我们的海报得到了两个校区同学的广泛认同，很多同学积极为这两幅海报投票。</w:t>
      </w:r>
    </w:p>
    <w:p>
      <w:pPr>
        <w:ind w:left="0" w:right="0" w:firstLine="560"/>
        <w:spacing w:before="450" w:after="450" w:line="312" w:lineRule="auto"/>
      </w:pPr>
      <w:r>
        <w:rPr>
          <w:rFonts w:ascii="宋体" w:hAnsi="宋体" w:eastAsia="宋体" w:cs="宋体"/>
          <w:color w:val="000"/>
          <w:sz w:val="28"/>
          <w:szCs w:val="28"/>
        </w:rPr>
        <w:t xml:space="preserve">校研究生分团委对选票和研究生意见进行汇总后，为我们的海报颁发了\"优秀奖\"。</w:t>
      </w:r>
    </w:p>
    <w:p>
      <w:pPr>
        <w:ind w:left="0" w:right="0" w:firstLine="560"/>
        <w:spacing w:before="450" w:after="450" w:line="312" w:lineRule="auto"/>
      </w:pPr>
      <w:r>
        <w:rPr>
          <w:rFonts w:ascii="宋体" w:hAnsi="宋体" w:eastAsia="宋体" w:cs="宋体"/>
          <w:color w:val="000"/>
          <w:sz w:val="28"/>
          <w:szCs w:val="28"/>
        </w:rPr>
        <w:t xml:space="preserve">在此，要感谢院研究生会在这次活动中参展海报的设计制作工作对我们支部的鼎立支持和大力协助。</w:t>
      </w:r>
    </w:p>
    <w:p>
      <w:pPr>
        <w:ind w:left="0" w:right="0" w:firstLine="560"/>
        <w:spacing w:before="450" w:after="450" w:line="312" w:lineRule="auto"/>
      </w:pPr>
      <w:r>
        <w:rPr>
          <w:rFonts w:ascii="宋体" w:hAnsi="宋体" w:eastAsia="宋体" w:cs="宋体"/>
          <w:color w:val="000"/>
          <w:sz w:val="28"/>
          <w:szCs w:val="28"/>
        </w:rPr>
        <w:t xml:space="preserve">绕梁呢喃的乳燕终日在屋檐下徘徊，健壮的雄鹰却可以直冲云霄。我们化工学院研究生团支部有着鹰一般坚韧的意志，不畏艰难，勇于攀登高峰。恳请各位领导、辅导老师严格审查。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申请人：化工学院团支部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2024-11-06T09:22:40+08:00</dcterms:created>
  <dcterms:modified xsi:type="dcterms:W3CDTF">2024-11-06T09:22:40+08:00</dcterms:modified>
</cp:coreProperties>
</file>

<file path=docProps/custom.xml><?xml version="1.0" encoding="utf-8"?>
<Properties xmlns="http://schemas.openxmlformats.org/officeDocument/2006/custom-properties" xmlns:vt="http://schemas.openxmlformats.org/officeDocument/2006/docPropsVTypes"/>
</file>