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XX年社区分管计生、青少年、文体工作干部个人总结</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年社区分管计生、青少年、文体工作干部个人总结本人在社区主要负责社区计生、青少年、文体及一支部工作。一年来，在居委会党组的正确领导下，在居委全体同志的帮助、支持下，我以“服从领导、团结同志、认真学习、扎实工作”为准则，始终坚持高标准、严要...</w:t>
      </w:r>
    </w:p>
    <w:p>
      <w:pPr>
        <w:ind w:left="0" w:right="0" w:firstLine="560"/>
        <w:spacing w:before="450" w:after="450" w:line="312" w:lineRule="auto"/>
      </w:pPr>
      <w:r>
        <w:rPr>
          <w:rFonts w:ascii="宋体" w:hAnsi="宋体" w:eastAsia="宋体" w:cs="宋体"/>
          <w:color w:val="000"/>
          <w:sz w:val="28"/>
          <w:szCs w:val="28"/>
        </w:rPr>
        <w:t xml:space="preserve">XX年社区分管计生、青少年、文体工作干部个人总结</w:t>
      </w:r>
    </w:p>
    <w:p>
      <w:pPr>
        <w:ind w:left="0" w:right="0" w:firstLine="560"/>
        <w:spacing w:before="450" w:after="450" w:line="312" w:lineRule="auto"/>
      </w:pPr>
      <w:r>
        <w:rPr>
          <w:rFonts w:ascii="宋体" w:hAnsi="宋体" w:eastAsia="宋体" w:cs="宋体"/>
          <w:color w:val="000"/>
          <w:sz w:val="28"/>
          <w:szCs w:val="28"/>
        </w:rPr>
        <w:t xml:space="preserve">本人在社区主要负责社区计生、青少年、文体及一支部工作。一年来，在居委会党组的正确领导下，在居委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一、社区计划生育工作方面</w:t>
      </w:r>
    </w:p>
    <w:p>
      <w:pPr>
        <w:ind w:left="0" w:right="0" w:firstLine="560"/>
        <w:spacing w:before="450" w:after="450" w:line="312" w:lineRule="auto"/>
      </w:pPr>
      <w:r>
        <w:rPr>
          <w:rFonts w:ascii="宋体" w:hAnsi="宋体" w:eastAsia="宋体" w:cs="宋体"/>
          <w:color w:val="000"/>
          <w:sz w:val="28"/>
          <w:szCs w:val="28"/>
        </w:rPr>
        <w:t xml:space="preserve">在计划生育工作中始终坚持以“三个代表”重要思想为指导，加强业务知识的学习，不断提高自身工作能力，本人紧紧围绕街道下达的各项目标任务和居委会中心工作，以服务群众为宗旨，认真履行岗位职责，较好地完成了本职工作。</w:t>
      </w:r>
    </w:p>
    <w:p>
      <w:pPr>
        <w:ind w:left="0" w:right="0" w:firstLine="560"/>
        <w:spacing w:before="450" w:after="450" w:line="312" w:lineRule="auto"/>
      </w:pPr>
      <w:r>
        <w:rPr>
          <w:rFonts w:ascii="宋体" w:hAnsi="宋体" w:eastAsia="宋体" w:cs="宋体"/>
          <w:color w:val="000"/>
          <w:sz w:val="28"/>
          <w:szCs w:val="28"/>
        </w:rPr>
        <w:t xml:space="preserve">新时期的人口和计生工作，已不再是找着人做工作，而是全面推行优质服务。没有知识不行，不依法办事不行，不讲科学不和，群众不满意不行，工作必须接受群众监督。管理服务要求人性化，怕的是群众不满意，讲究的是优质服务，满意服务，文明服务。我在作群众的思想工作时，心中时刻装着育龄妇女，和育龄妇女交朋友，做到了“随访服务不急躁，讲话心平气和不生硬，处理问题不马虎，办理证件不敷衍”，经常利用晚上、节假日上门为育龄人群服务、发送药具、宣传资料，使社区避孕节育措施落实及时率、到位率均达到100%。例如307号202室用药人员单某原来是每月10号给她送药，有一次区里有培训活动，我便于早上7：00到期服务室取药及时送到单某家。</w:t>
      </w:r>
    </w:p>
    <w:p>
      <w:pPr>
        <w:ind w:left="0" w:right="0" w:firstLine="560"/>
        <w:spacing w:before="450" w:after="450" w:line="312" w:lineRule="auto"/>
      </w:pPr>
      <w:r>
        <w:rPr>
          <w:rFonts w:ascii="宋体" w:hAnsi="宋体" w:eastAsia="宋体" w:cs="宋体"/>
          <w:color w:val="000"/>
          <w:sz w:val="28"/>
          <w:szCs w:val="28"/>
        </w:rPr>
        <w:t xml:space="preserve">尽心尽力围绕育龄群众最关心的直接利益做工作，在工作中注重与相关条线结合，时刻把育龄群众的生殖健康、生活境况放在心上，为2户独生子女困难家庭办理低保，为6户独生子女家庭下岗育龄妇女解决再就业。做好流动人口听的管理与服务，认真查验《婚育证明》把解决流动人口的就业、生活困难当作自己份内的事，例如：292-402的唐芳在我的推荐下先是帮别人带小孩，如今又在我的推荐下在易初爱莲做促销，每月收入千元左右。</w:t>
      </w:r>
    </w:p>
    <w:p>
      <w:pPr>
        <w:ind w:left="0" w:right="0" w:firstLine="560"/>
        <w:spacing w:before="450" w:after="450" w:line="312" w:lineRule="auto"/>
      </w:pPr>
      <w:r>
        <w:rPr>
          <w:rFonts w:ascii="宋体" w:hAnsi="宋体" w:eastAsia="宋体" w:cs="宋体"/>
          <w:color w:val="000"/>
          <w:sz w:val="28"/>
          <w:szCs w:val="28"/>
        </w:rPr>
        <w:t xml:space="preserve">二、社区青少年工作方面</w:t>
      </w:r>
    </w:p>
    <w:p>
      <w:pPr>
        <w:ind w:left="0" w:right="0" w:firstLine="560"/>
        <w:spacing w:before="450" w:after="450" w:line="312" w:lineRule="auto"/>
      </w:pPr>
      <w:r>
        <w:rPr>
          <w:rFonts w:ascii="宋体" w:hAnsi="宋体" w:eastAsia="宋体" w:cs="宋体"/>
          <w:color w:val="000"/>
          <w:sz w:val="28"/>
          <w:szCs w:val="28"/>
        </w:rPr>
        <w:t xml:space="preserve">在青少年工作中，以重点培养青少年现代公民意识，提高青少年的思想道德素质和文明素养为主题，积极开展丰富多彩、健康向上的青少年假期活动，调动广大青少年参与社区文化建设的积极性，促进社区青少年健康成长。</w:t>
      </w:r>
    </w:p>
    <w:p>
      <w:pPr>
        <w:ind w:left="0" w:right="0" w:firstLine="560"/>
        <w:spacing w:before="450" w:after="450" w:line="312" w:lineRule="auto"/>
      </w:pPr>
      <w:r>
        <w:rPr>
          <w:rFonts w:ascii="宋体" w:hAnsi="宋体" w:eastAsia="宋体" w:cs="宋体"/>
          <w:color w:val="000"/>
          <w:sz w:val="28"/>
          <w:szCs w:val="28"/>
        </w:rPr>
        <w:t xml:space="preserve">在寒暑假期间组织青少年学生及团员青年开展法律知识讲座、象棋友谊赛、结合廉政文化进社区组织青少年及团员青年开展了廉政文化系列活动，（观看廉政教育片、组织参观社区内的廉政墙体广告一条街、廉政文化景墙、廉政文化宣传角、“清风苑”等，社区图书室寒暑假全天为青少年学生及团员青年开放，要求他们读一本廉政书籍、写一篇廉政文化进社区征文、社区还举办廉政书画作品展示赛、向青少年学生及团员青年赠发了一套廉政书签和一份廉政年历等等）。</w:t>
      </w:r>
    </w:p>
    <w:p>
      <w:pPr>
        <w:ind w:left="0" w:right="0" w:firstLine="560"/>
        <w:spacing w:before="450" w:after="450" w:line="312" w:lineRule="auto"/>
      </w:pPr>
      <w:r>
        <w:rPr>
          <w:rFonts w:ascii="宋体" w:hAnsi="宋体" w:eastAsia="宋体" w:cs="宋体"/>
          <w:color w:val="000"/>
          <w:sz w:val="28"/>
          <w:szCs w:val="28"/>
        </w:rPr>
        <w:t xml:space="preserve">结合长征胜利70周年组织青少年学生及团员青年观看爱国主义影片《小兵张嘎》、《长征》、《闪闪红星》、《狼牙山五壮士》、《地雷战》、《地道战》、《举起手来》等影片。</w:t>
      </w:r>
    </w:p>
    <w:p>
      <w:pPr>
        <w:ind w:left="0" w:right="0" w:firstLine="560"/>
        <w:spacing w:before="450" w:after="450" w:line="312" w:lineRule="auto"/>
      </w:pPr>
      <w:r>
        <w:rPr>
          <w:rFonts w:ascii="宋体" w:hAnsi="宋体" w:eastAsia="宋体" w:cs="宋体"/>
          <w:color w:val="000"/>
          <w:sz w:val="28"/>
          <w:szCs w:val="28"/>
        </w:rPr>
        <w:t xml:space="preserve">“五四”青年节，组织社区内的团员青年积极参加街道团工委组织的共庆“五四”游艺争霸赛，我社区的参赛选手获本次活动优秀参与奖。</w:t>
      </w:r>
    </w:p>
    <w:p>
      <w:pPr>
        <w:ind w:left="0" w:right="0" w:firstLine="560"/>
        <w:spacing w:before="450" w:after="450" w:line="312" w:lineRule="auto"/>
      </w:pPr>
      <w:r>
        <w:rPr>
          <w:rFonts w:ascii="宋体" w:hAnsi="宋体" w:eastAsia="宋体" w:cs="宋体"/>
          <w:color w:val="000"/>
          <w:sz w:val="28"/>
          <w:szCs w:val="28"/>
        </w:rPr>
        <w:t xml:space="preserve">“六一”儿童节期间，社区关工委组织辖区小学生参加了绘画比赛。为丰富社区少儿的文化生活，社区关工委组织社区少儿在社区少儿图书室进行定期的学习，并举办少儿趣味运动会及“我体验、我成长”运动会等文体活动，使社区少儿过一个即愉快又丰富多彩的节日生活。</w:t>
      </w:r>
    </w:p>
    <w:p>
      <w:pPr>
        <w:ind w:left="0" w:right="0" w:firstLine="560"/>
        <w:spacing w:before="450" w:after="450" w:line="312" w:lineRule="auto"/>
      </w:pPr>
      <w:r>
        <w:rPr>
          <w:rFonts w:ascii="宋体" w:hAnsi="宋体" w:eastAsia="宋体" w:cs="宋体"/>
          <w:color w:val="000"/>
          <w:sz w:val="28"/>
          <w:szCs w:val="28"/>
        </w:rPr>
        <w:t xml:space="preserve">组织团员青年开展了三次法律知识讲座，坚持每季一次团支委例会、一次团员民主生活会、每季上一次团课，今年共组织团员开展大型活动4次，特色工作4项、团员大会8次。</w:t>
      </w:r>
    </w:p>
    <w:p>
      <w:pPr>
        <w:ind w:left="0" w:right="0" w:firstLine="560"/>
        <w:spacing w:before="450" w:after="450" w:line="312" w:lineRule="auto"/>
      </w:pPr>
      <w:r>
        <w:rPr>
          <w:rFonts w:ascii="宋体" w:hAnsi="宋体" w:eastAsia="宋体" w:cs="宋体"/>
          <w:color w:val="000"/>
          <w:sz w:val="28"/>
          <w:szCs w:val="28"/>
        </w:rPr>
        <w:t xml:space="preserve">三、社区文体工作方面</w:t>
      </w:r>
    </w:p>
    <w:p>
      <w:pPr>
        <w:ind w:left="0" w:right="0" w:firstLine="560"/>
        <w:spacing w:before="450" w:after="450" w:line="312" w:lineRule="auto"/>
      </w:pPr>
      <w:r>
        <w:rPr>
          <w:rFonts w:ascii="宋体" w:hAnsi="宋体" w:eastAsia="宋体" w:cs="宋体"/>
          <w:color w:val="000"/>
          <w:sz w:val="28"/>
          <w:szCs w:val="28"/>
        </w:rPr>
        <w:t xml:space="preserve">积极为创建和谐社区努力，工作中以繁荣社区文化为切入点，搞好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“三八”节期间，组织庆“三八”妇女代表座谈会及庆“三八”登山、游艺、组织社区内的妇女同胞到宜兴宜园一日游等活动，有480余社区居民参加。</w:t>
      </w:r>
    </w:p>
    <w:p>
      <w:pPr>
        <w:ind w:left="0" w:right="0" w:firstLine="560"/>
        <w:spacing w:before="450" w:after="450" w:line="312" w:lineRule="auto"/>
      </w:pPr>
      <w:r>
        <w:rPr>
          <w:rFonts w:ascii="宋体" w:hAnsi="宋体" w:eastAsia="宋体" w:cs="宋体"/>
          <w:color w:val="000"/>
          <w:sz w:val="28"/>
          <w:szCs w:val="28"/>
        </w:rPr>
        <w:t xml:space="preserve">4月—6月期间，组织社区文体爱好者参加了市区举办的腰鼓、太湖美太极剑等多项体育活动，并在比赛中获得了好的成绩。为了贯彻《全民健身计划纲要》，在社区内宣传动员社区居民积极参与社区文体活动，并且每天坚持做广播操和做第三套秧歌健身操，增强了社区居民参与社区文体的积极性。并组织参加社区各类文体活动及街道举办的各类文体活动。</w:t>
      </w:r>
    </w:p>
    <w:p>
      <w:pPr>
        <w:ind w:left="0" w:right="0" w:firstLine="560"/>
        <w:spacing w:before="450" w:after="450" w:line="312" w:lineRule="auto"/>
      </w:pPr>
      <w:r>
        <w:rPr>
          <w:rFonts w:ascii="宋体" w:hAnsi="宋体" w:eastAsia="宋体" w:cs="宋体"/>
          <w:color w:val="000"/>
          <w:sz w:val="28"/>
          <w:szCs w:val="28"/>
        </w:rPr>
        <w:t xml:space="preserve">“天天锻炼，做健康老人”，重阳节那天组织社区里的200多名老年朋友及社区里的老年登山队员，开展了重阳登高及苏州静思园一日游等活动，丰富和活跃了社区老年朋友们的精神生活。</w:t>
      </w:r>
    </w:p>
    <w:p>
      <w:pPr>
        <w:ind w:left="0" w:right="0" w:firstLine="560"/>
        <w:spacing w:before="450" w:after="450" w:line="312" w:lineRule="auto"/>
      </w:pPr>
      <w:r>
        <w:rPr>
          <w:rFonts w:ascii="宋体" w:hAnsi="宋体" w:eastAsia="宋体" w:cs="宋体"/>
          <w:color w:val="000"/>
          <w:sz w:val="28"/>
          <w:szCs w:val="28"/>
        </w:rPr>
        <w:t xml:space="preserve">结合计划生育的重大纪念日，组织社区居民及计生信息员、协会会员、育龄妇女开展了婚育新风进万家游艺活动有：画脸谱、飞镖、猜计生谜语、套圈圈、钓鱼、投篮等项目。在男性健康日到来之际，组织社区内的文体爱好者开展了婚育新风进万家文艺演出，演出的节目有：说唱《计划生育丈夫有责》、快板《我是计生宣传员》、小品《体检》、小合唱《男性健康 家庭幸福》等12只节目。</w:t>
      </w:r>
    </w:p>
    <w:p>
      <w:pPr>
        <w:ind w:left="0" w:right="0" w:firstLine="560"/>
        <w:spacing w:before="450" w:after="450" w:line="312" w:lineRule="auto"/>
      </w:pPr>
      <w:r>
        <w:rPr>
          <w:rFonts w:ascii="宋体" w:hAnsi="宋体" w:eastAsia="宋体" w:cs="宋体"/>
          <w:color w:val="000"/>
          <w:sz w:val="28"/>
          <w:szCs w:val="28"/>
        </w:rPr>
        <w:t xml:space="preserve">组织社区残疾人在社区内开残疾人游艺活动及召开残疾人座谈会，并动员社区残疾人陶勋参加了省残联举办的残疾人运动会并获得5000米第一名、300米第二名、400米第三名的好成绩。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这些文体活动的开展，提高了居民群众的思想道德水平、文化素质和文明程度，增强了居民的社区的归宿感、认同感、亲情感。</w:t>
      </w:r>
    </w:p>
    <w:p>
      <w:pPr>
        <w:ind w:left="0" w:right="0" w:firstLine="560"/>
        <w:spacing w:before="450" w:after="450" w:line="312" w:lineRule="auto"/>
      </w:pPr>
      <w:r>
        <w:rPr>
          <w:rFonts w:ascii="宋体" w:hAnsi="宋体" w:eastAsia="宋体" w:cs="宋体"/>
          <w:color w:val="000"/>
          <w:sz w:val="28"/>
          <w:szCs w:val="28"/>
        </w:rPr>
        <w:t xml:space="preserve">四、党支部工作方面</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共产党员的先锋模范作用，积极开展各项工作：①组织支部党员参加社区的学雷锋活动，走上街头，为民服务，并多次在辖区清理各种乱贴乱画的小广告，搞好社区卫生。②配合“创平安龙西”活动，组织好春节、国庆节等重大节日和日常安全保障工作，促进社区的各项工作依法有序、规范地进行管理服务。加强治安管理，经常下户核实居民情况，特别对流动人口进行详细登记、造册，调解各种纠纷，关</w:t>
      </w:r>
    </w:p>
    <w:p>
      <w:pPr>
        <w:ind w:left="0" w:right="0" w:firstLine="560"/>
        <w:spacing w:before="450" w:after="450" w:line="312" w:lineRule="auto"/>
      </w:pPr>
      <w:r>
        <w:rPr>
          <w:rFonts w:ascii="宋体" w:hAnsi="宋体" w:eastAsia="宋体" w:cs="宋体"/>
          <w:color w:val="000"/>
          <w:sz w:val="28"/>
          <w:szCs w:val="28"/>
        </w:rPr>
        <w:t xml:space="preserve">心“两劳”释放、吸毒回归人员，做好帮教工作和各种法制宣传，对赌博人员及时处理，力争为居民创造一个良好的社区环境。③配合社区做好民政救济工作，经常关心、帮助社区孤老、病、残、特困家庭和下岗、失业的群众。本支部已帮下岗失业人员办理《失业证》14本，《再就业优惠证》21本，通过各种渠道为他们提供就业信息，目前灵活就业人数（包括自谋职业）已达15人。④关心病退老人，经常上门慰问。⑤组织支部党员及退休人员开展各种形式的活动，增进感情，加强相互间的交流，如：老年人象棋友谊赛、外出旅游、广场文艺演出、社区一条龙服务、重阳登高等活动。每月14日为支部委员活动日、15日为支部党员活动日。7月1日，支部46名党员在社区党员活动室参加了党总支召开党员茶话会，庆祝建党85周年。⑥配合总支积极组织支部党员及辖区居民参加区、街道举办的各种文体活动，建立了多支健身队伍，开展全民健身运动，并在无锡市举办的“太湖美”太极剑比赛中获第二名的好成绩，街道举办的书画展中也有人获奖。</w:t>
      </w:r>
    </w:p>
    <w:p>
      <w:pPr>
        <w:ind w:left="0" w:right="0" w:firstLine="560"/>
        <w:spacing w:before="450" w:after="450" w:line="312" w:lineRule="auto"/>
      </w:pPr>
      <w:r>
        <w:rPr>
          <w:rFonts w:ascii="宋体" w:hAnsi="宋体" w:eastAsia="宋体" w:cs="宋体"/>
          <w:color w:val="000"/>
          <w:sz w:val="28"/>
          <w:szCs w:val="28"/>
        </w:rPr>
        <w:t xml:space="preserve">一党支部目前有54位党员，在职党员为30人，今年发展、转正党员二名。社区在职党员积极参加社区的各项工作，如募捐、各项宣传活动及发放宣传资料、没有楼组长的主动担当起楼组长的义务为本大楼居民服务等等。</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社区的创建，贡献自己应该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2024-09-21T04:40:46+08:00</dcterms:created>
  <dcterms:modified xsi:type="dcterms:W3CDTF">2024-09-21T04:40:46+08:00</dcterms:modified>
</cp:coreProperties>
</file>

<file path=docProps/custom.xml><?xml version="1.0" encoding="utf-8"?>
<Properties xmlns="http://schemas.openxmlformats.org/officeDocument/2006/custom-properties" xmlns:vt="http://schemas.openxmlformats.org/officeDocument/2006/docPropsVTypes"/>
</file>